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CE" w:rsidRDefault="0019529B">
      <w:pPr>
        <w:pStyle w:val="BodyText"/>
        <w:ind w:left="106"/>
        <w:rPr>
          <w:rFonts w:ascii="Times New Roman"/>
          <w:sz w:val="20"/>
        </w:rPr>
      </w:pPr>
      <w:r>
        <w:rPr>
          <w:rFonts w:ascii="Times New Roman"/>
          <w:noProof/>
          <w:sz w:val="20"/>
          <w:lang w:val="en-GB" w:eastAsia="en-GB"/>
        </w:rPr>
        <mc:AlternateContent>
          <mc:Choice Requires="wpg">
            <w:drawing>
              <wp:inline distT="0" distB="0" distL="0" distR="0">
                <wp:extent cx="6181725" cy="3667125"/>
                <wp:effectExtent l="2540" t="6350" r="6985" b="3175"/>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3667125"/>
                          <a:chOff x="0" y="0"/>
                          <a:chExt cx="9735" cy="5775"/>
                        </a:xfrm>
                      </wpg:grpSpPr>
                      <pic:pic xmlns:pic="http://schemas.openxmlformats.org/drawingml/2006/picture">
                        <pic:nvPicPr>
                          <pic:cNvPr id="65"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40" y="2296"/>
                            <a:ext cx="3658" cy="3452"/>
                          </a:xfrm>
                          <a:prstGeom prst="rect">
                            <a:avLst/>
                          </a:prstGeom>
                          <a:noFill/>
                          <a:extLst>
                            <a:ext uri="{909E8E84-426E-40DD-AFC4-6F175D3DCCD1}">
                              <a14:hiddenFill xmlns:a14="http://schemas.microsoft.com/office/drawing/2010/main">
                                <a:solidFill>
                                  <a:srgbClr val="FFFFFF"/>
                                </a:solidFill>
                              </a14:hiddenFill>
                            </a:ext>
                          </a:extLst>
                        </pic:spPr>
                      </pic:pic>
                      <wps:wsp>
                        <wps:cNvPr id="66" name="Text Box 64"/>
                        <wps:cNvSpPr txBox="1">
                          <a:spLocks noChangeArrowheads="1"/>
                        </wps:cNvSpPr>
                        <wps:spPr bwMode="auto">
                          <a:xfrm>
                            <a:off x="8" y="8"/>
                            <a:ext cx="9720" cy="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205" w:rsidRDefault="00F00205">
                              <w:pPr>
                                <w:spacing w:before="622"/>
                                <w:ind w:left="3654" w:right="807" w:hanging="2845"/>
                                <w:rPr>
                                  <w:b/>
                                  <w:sz w:val="72"/>
                                </w:rPr>
                              </w:pPr>
                              <w:r>
                                <w:rPr>
                                  <w:b/>
                                  <w:sz w:val="72"/>
                                </w:rPr>
                                <w:t xml:space="preserve">Great </w:t>
                              </w:r>
                              <w:proofErr w:type="spellStart"/>
                              <w:r>
                                <w:rPr>
                                  <w:b/>
                                  <w:sz w:val="72"/>
                                </w:rPr>
                                <w:t>Bardfield</w:t>
                              </w:r>
                              <w:proofErr w:type="spellEnd"/>
                              <w:r>
                                <w:rPr>
                                  <w:b/>
                                  <w:sz w:val="72"/>
                                </w:rPr>
                                <w:t xml:space="preserve"> Primary School</w:t>
                              </w:r>
                            </w:p>
                          </w:txbxContent>
                        </wps:txbx>
                        <wps:bodyPr rot="0" vert="horz" wrap="square" lIns="0" tIns="0" rIns="0" bIns="0" anchor="t" anchorCtr="0" upright="1">
                          <a:noAutofit/>
                        </wps:bodyPr>
                      </wps:wsp>
                    </wpg:wgp>
                  </a:graphicData>
                </a:graphic>
              </wp:inline>
            </w:drawing>
          </mc:Choice>
          <mc:Fallback>
            <w:pict>
              <v:group id="Group 63" o:spid="_x0000_s1026" style="width:486.75pt;height:288.75pt;mso-position-horizontal-relative:char;mso-position-vertical-relative:line" coordsize="9735,5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3040;top:2296;width:3658;height:3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">
                  <v:imagedata r:id="rId8" o:title=""/>
                </v:shape>
                <v:shapetype id="_x0000_t202" coordsize="21600,21600" o:spt="202" path="m,l,21600r21600,l21600,xe">
                  <v:stroke joinstyle="miter"/>
                  <v:path gradientshapeok="t" o:connecttype="rect"/>
                </v:shapetype>
                <v:shape id="Text Box 64" o:spid="_x0000_s1028" type="#_x0000_t202" style="position:absolute;left:8;top:8;width:972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" filled="f">
                  <v:textbox inset="0,0,0,0">
                    <w:txbxContent>
                      <w:p w:rsidR="00F00205" w:rsidRDefault="00F00205">
                        <w:pPr>
                          <w:spacing w:before="622"/>
                          <w:ind w:left="3654" w:right="807" w:hanging="2845"/>
                          <w:rPr>
                            <w:b/>
                            <w:sz w:val="72"/>
                          </w:rPr>
                        </w:pPr>
                        <w:r>
                          <w:rPr>
                            <w:b/>
                            <w:sz w:val="72"/>
                          </w:rPr>
                          <w:t xml:space="preserve">Great </w:t>
                        </w:r>
                        <w:proofErr w:type="spellStart"/>
                        <w:r>
                          <w:rPr>
                            <w:b/>
                            <w:sz w:val="72"/>
                          </w:rPr>
                          <w:t>Bardfield</w:t>
                        </w:r>
                        <w:proofErr w:type="spellEnd"/>
                        <w:r>
                          <w:rPr>
                            <w:b/>
                            <w:sz w:val="72"/>
                          </w:rPr>
                          <w:t xml:space="preserve"> Primary School</w:t>
                        </w:r>
                      </w:p>
                    </w:txbxContent>
                  </v:textbox>
                </v:shape>
                <w10:anchorlock/>
              </v:group>
            </w:pict>
          </mc:Fallback>
        </mc:AlternateContent>
      </w:r>
    </w:p>
    <w:p w:rsidR="00EA5CCE" w:rsidRDefault="00EA5CCE">
      <w:pPr>
        <w:pStyle w:val="BodyText"/>
        <w:spacing w:before="1"/>
        <w:rPr>
          <w:rFonts w:ascii="Times New Roman"/>
          <w:sz w:val="21"/>
        </w:rPr>
      </w:pPr>
    </w:p>
    <w:p w:rsidR="00EA5CCE" w:rsidRDefault="001B7177">
      <w:pPr>
        <w:spacing w:before="8"/>
        <w:ind w:left="893" w:right="972"/>
        <w:jc w:val="center"/>
        <w:rPr>
          <w:b/>
          <w:sz w:val="72"/>
        </w:rPr>
      </w:pPr>
      <w:r>
        <w:rPr>
          <w:b/>
          <w:sz w:val="72"/>
        </w:rPr>
        <w:t>Safeguarding and Child Protection Policy</w:t>
      </w:r>
    </w:p>
    <w:p w:rsidR="00EA5CCE" w:rsidRDefault="00EA5CCE">
      <w:pPr>
        <w:pStyle w:val="BodyText"/>
        <w:rPr>
          <w:b/>
          <w:sz w:val="72"/>
        </w:rPr>
      </w:pPr>
    </w:p>
    <w:p w:rsidR="00EA5CCE" w:rsidRDefault="001B7177">
      <w:pPr>
        <w:spacing w:before="1"/>
        <w:ind w:left="893" w:right="970"/>
        <w:jc w:val="center"/>
        <w:rPr>
          <w:sz w:val="52"/>
        </w:rPr>
      </w:pPr>
      <w:r>
        <w:rPr>
          <w:sz w:val="52"/>
        </w:rPr>
        <w:t xml:space="preserve">Great </w:t>
      </w:r>
      <w:proofErr w:type="spellStart"/>
      <w:r>
        <w:rPr>
          <w:sz w:val="52"/>
        </w:rPr>
        <w:t>Bardfield</w:t>
      </w:r>
      <w:proofErr w:type="spellEnd"/>
      <w:r>
        <w:rPr>
          <w:sz w:val="52"/>
        </w:rPr>
        <w:t xml:space="preserve"> Primary School</w:t>
      </w:r>
    </w:p>
    <w:p w:rsidR="00EA5CCE" w:rsidRDefault="00EA5CCE">
      <w:pPr>
        <w:pStyle w:val="BodyText"/>
        <w:rPr>
          <w:sz w:val="52"/>
        </w:rPr>
      </w:pPr>
    </w:p>
    <w:p w:rsidR="00EA5CCE" w:rsidRDefault="00EA5CCE">
      <w:pPr>
        <w:pStyle w:val="BodyText"/>
        <w:spacing w:before="10"/>
        <w:rPr>
          <w:sz w:val="51"/>
        </w:rPr>
      </w:pPr>
    </w:p>
    <w:p w:rsidR="00A015E0" w:rsidRDefault="001B7177">
      <w:pPr>
        <w:ind w:left="112" w:right="5326"/>
        <w:rPr>
          <w:sz w:val="28"/>
          <w:szCs w:val="28"/>
        </w:rPr>
      </w:pPr>
      <w:r w:rsidRPr="00A015E0">
        <w:rPr>
          <w:sz w:val="28"/>
          <w:szCs w:val="28"/>
        </w:rPr>
        <w:t xml:space="preserve">Re-issued: </w:t>
      </w:r>
      <w:r w:rsidR="00A015E0" w:rsidRPr="00A015E0">
        <w:rPr>
          <w:sz w:val="28"/>
          <w:szCs w:val="28"/>
        </w:rPr>
        <w:t>September2017</w:t>
      </w:r>
      <w:r w:rsidR="00B21307">
        <w:rPr>
          <w:sz w:val="28"/>
          <w:szCs w:val="28"/>
        </w:rPr>
        <w:t xml:space="preserve"> </w:t>
      </w:r>
    </w:p>
    <w:p w:rsidR="00B21307" w:rsidRPr="00A015E0" w:rsidRDefault="00B21307">
      <w:pPr>
        <w:ind w:left="112" w:right="5326"/>
        <w:rPr>
          <w:sz w:val="28"/>
          <w:szCs w:val="28"/>
        </w:rPr>
      </w:pPr>
      <w:r>
        <w:rPr>
          <w:sz w:val="28"/>
          <w:szCs w:val="28"/>
        </w:rPr>
        <w:t>Updated: April 2018</w:t>
      </w:r>
      <w:bookmarkStart w:id="0" w:name="_GoBack"/>
      <w:bookmarkEnd w:id="0"/>
    </w:p>
    <w:p w:rsidR="00EA5CCE" w:rsidRPr="00A015E0" w:rsidRDefault="00A015E0">
      <w:pPr>
        <w:ind w:left="112" w:right="5326"/>
        <w:rPr>
          <w:sz w:val="28"/>
          <w:szCs w:val="28"/>
        </w:rPr>
      </w:pPr>
      <w:r w:rsidRPr="00A015E0">
        <w:rPr>
          <w:sz w:val="28"/>
          <w:szCs w:val="28"/>
        </w:rPr>
        <w:t>Date of review: September 2018</w:t>
      </w: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rPr>
          <w:sz w:val="20"/>
        </w:rPr>
      </w:pPr>
    </w:p>
    <w:p w:rsidR="00EA5CCE" w:rsidRDefault="00EA5CCE">
      <w:pPr>
        <w:pStyle w:val="BodyText"/>
        <w:spacing w:before="10"/>
        <w:rPr>
          <w:sz w:val="17"/>
        </w:rPr>
      </w:pPr>
    </w:p>
    <w:p w:rsidR="00EA5CCE" w:rsidRDefault="001B7177">
      <w:pPr>
        <w:tabs>
          <w:tab w:val="right" w:pos="9754"/>
        </w:tabs>
        <w:spacing w:before="80"/>
        <w:ind w:left="112"/>
        <w:rPr>
          <w:sz w:val="24"/>
        </w:rPr>
      </w:pPr>
      <w:r>
        <w:rPr>
          <w:sz w:val="16"/>
        </w:rPr>
        <w:t>Child Protection Policy – issued 1</w:t>
      </w:r>
      <w:r>
        <w:rPr>
          <w:spacing w:val="-6"/>
          <w:sz w:val="16"/>
        </w:rPr>
        <w:t xml:space="preserve"> </w:t>
      </w:r>
      <w:r>
        <w:rPr>
          <w:sz w:val="16"/>
        </w:rPr>
        <w:t>September</w:t>
      </w:r>
      <w:r>
        <w:rPr>
          <w:spacing w:val="-1"/>
          <w:sz w:val="16"/>
        </w:rPr>
        <w:t xml:space="preserve"> </w:t>
      </w:r>
      <w:r w:rsidR="00A015E0">
        <w:rPr>
          <w:sz w:val="16"/>
        </w:rPr>
        <w:t>2017</w:t>
      </w:r>
      <w:r>
        <w:rPr>
          <w:position w:val="-7"/>
          <w:sz w:val="24"/>
        </w:rPr>
        <w:tab/>
        <w:t>1</w:t>
      </w:r>
    </w:p>
    <w:p w:rsidR="00EA5CCE" w:rsidRDefault="00EA5CCE">
      <w:pPr>
        <w:rPr>
          <w:sz w:val="24"/>
        </w:rPr>
        <w:sectPr w:rsidR="00EA5CCE">
          <w:type w:val="continuous"/>
          <w:pgSz w:w="11910" w:h="16850"/>
          <w:pgMar w:top="940" w:right="940" w:bottom="280" w:left="1020" w:header="720" w:footer="720" w:gutter="0"/>
          <w:cols w:space="720"/>
        </w:sectPr>
      </w:pPr>
    </w:p>
    <w:p w:rsidR="00EA5CCE" w:rsidRDefault="00EA5CCE">
      <w:pPr>
        <w:pStyle w:val="BodyText"/>
        <w:rPr>
          <w:sz w:val="22"/>
        </w:rPr>
      </w:pPr>
    </w:p>
    <w:p w:rsidR="00EA5CCE" w:rsidRDefault="001B7177">
      <w:pPr>
        <w:spacing w:before="135" w:line="280" w:lineRule="exact"/>
        <w:ind w:left="220" w:right="170"/>
        <w:jc w:val="both"/>
        <w:rPr>
          <w:rFonts w:ascii="Calibri" w:hAnsi="Calibri"/>
          <w:i/>
          <w:sz w:val="23"/>
        </w:rPr>
      </w:pPr>
      <w:r>
        <w:rPr>
          <w:rFonts w:ascii="Calibri" w:hAnsi="Calibri"/>
          <w:i/>
          <w:sz w:val="24"/>
        </w:rPr>
        <w:t xml:space="preserve">‘Great </w:t>
      </w:r>
      <w:proofErr w:type="spellStart"/>
      <w:r>
        <w:rPr>
          <w:rFonts w:ascii="Calibri" w:hAnsi="Calibri"/>
          <w:i/>
          <w:sz w:val="24"/>
        </w:rPr>
        <w:t>Bardfield</w:t>
      </w:r>
      <w:proofErr w:type="spellEnd"/>
      <w:r>
        <w:rPr>
          <w:rFonts w:ascii="Calibri" w:hAnsi="Calibri"/>
          <w:i/>
          <w:sz w:val="24"/>
        </w:rPr>
        <w:t xml:space="preserve"> </w:t>
      </w:r>
      <w:r>
        <w:rPr>
          <w:rFonts w:ascii="Calibri" w:hAnsi="Calibri"/>
          <w:i/>
          <w:sz w:val="23"/>
        </w:rPr>
        <w:t xml:space="preserve">Primary School is an inclusive school. We take safeguarding very seriously and all of our policies and practice are developed with children’s safety as our first priority. Children’s safety is a golden thread that runs through everything that we do at this school. All of our school policies are interlinked and should be read and informed by all other policies and the document </w:t>
      </w:r>
      <w:r>
        <w:rPr>
          <w:rFonts w:ascii="Calibri" w:hAnsi="Calibri"/>
          <w:b/>
          <w:i/>
          <w:sz w:val="23"/>
        </w:rPr>
        <w:t xml:space="preserve">Keeping Children Safe in Education </w:t>
      </w:r>
      <w:r>
        <w:rPr>
          <w:rFonts w:ascii="Calibri" w:hAnsi="Calibri"/>
          <w:i/>
          <w:sz w:val="23"/>
        </w:rPr>
        <w:t xml:space="preserve">and </w:t>
      </w:r>
      <w:r>
        <w:rPr>
          <w:rFonts w:ascii="Calibri" w:hAnsi="Calibri"/>
          <w:b/>
          <w:i/>
          <w:sz w:val="23"/>
        </w:rPr>
        <w:t>What to do if you are concerned about a child</w:t>
      </w:r>
      <w:r>
        <w:rPr>
          <w:rFonts w:ascii="Calibri" w:hAnsi="Calibri"/>
          <w:i/>
          <w:sz w:val="23"/>
        </w:rPr>
        <w:t>.’</w:t>
      </w:r>
    </w:p>
    <w:p w:rsidR="00EA5CCE" w:rsidRDefault="00EA5CCE">
      <w:pPr>
        <w:pStyle w:val="BodyText"/>
        <w:spacing w:before="11"/>
        <w:rPr>
          <w:rFonts w:ascii="Calibri"/>
          <w:i/>
          <w:sz w:val="22"/>
        </w:rPr>
      </w:pPr>
    </w:p>
    <w:p w:rsidR="00EA5CCE" w:rsidRDefault="001458F8">
      <w:pPr>
        <w:pStyle w:val="Heading1"/>
        <w:spacing w:before="1"/>
        <w:ind w:left="220" w:firstLine="0"/>
        <w:jc w:val="both"/>
      </w:pPr>
      <w:r>
        <w:t>Jane Tillotson</w:t>
      </w:r>
    </w:p>
    <w:p w:rsidR="00EA5CCE" w:rsidRDefault="001B7177">
      <w:pPr>
        <w:pStyle w:val="BodyText"/>
        <w:ind w:left="220"/>
        <w:jc w:val="both"/>
      </w:pPr>
      <w:r>
        <w:t>Chair of Governors</w:t>
      </w:r>
    </w:p>
    <w:p w:rsidR="00EA5CCE" w:rsidRDefault="00EA5CCE">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3"/>
        <w:gridCol w:w="3552"/>
        <w:gridCol w:w="3553"/>
      </w:tblGrid>
      <w:tr w:rsidR="00EA5CCE">
        <w:trPr>
          <w:trHeight w:hRule="exact" w:val="562"/>
        </w:trPr>
        <w:tc>
          <w:tcPr>
            <w:tcW w:w="3553" w:type="dxa"/>
          </w:tcPr>
          <w:p w:rsidR="00EA5CCE" w:rsidRDefault="001B7177">
            <w:pPr>
              <w:pStyle w:val="TableParagraph"/>
              <w:spacing w:line="240" w:lineRule="auto"/>
              <w:ind w:right="1260"/>
              <w:rPr>
                <w:b/>
                <w:sz w:val="24"/>
              </w:rPr>
            </w:pPr>
            <w:r>
              <w:rPr>
                <w:b/>
                <w:sz w:val="24"/>
              </w:rPr>
              <w:t>Designated Safeguarding Lead</w:t>
            </w:r>
          </w:p>
        </w:tc>
        <w:tc>
          <w:tcPr>
            <w:tcW w:w="3552" w:type="dxa"/>
          </w:tcPr>
          <w:p w:rsidR="00EA5CCE" w:rsidRDefault="001B7177">
            <w:pPr>
              <w:pStyle w:val="TableParagraph"/>
              <w:rPr>
                <w:b/>
                <w:sz w:val="24"/>
              </w:rPr>
            </w:pPr>
            <w:proofErr w:type="spellStart"/>
            <w:r>
              <w:rPr>
                <w:b/>
                <w:sz w:val="24"/>
              </w:rPr>
              <w:t>Mrs</w:t>
            </w:r>
            <w:proofErr w:type="spellEnd"/>
            <w:r>
              <w:rPr>
                <w:b/>
                <w:sz w:val="24"/>
              </w:rPr>
              <w:t xml:space="preserve"> Alison </w:t>
            </w:r>
            <w:proofErr w:type="spellStart"/>
            <w:r>
              <w:rPr>
                <w:b/>
                <w:sz w:val="24"/>
              </w:rPr>
              <w:t>Kerrell</w:t>
            </w:r>
            <w:proofErr w:type="spellEnd"/>
          </w:p>
        </w:tc>
        <w:tc>
          <w:tcPr>
            <w:tcW w:w="3553" w:type="dxa"/>
          </w:tcPr>
          <w:p w:rsidR="00EA5CCE" w:rsidRDefault="001B7177">
            <w:pPr>
              <w:pStyle w:val="TableParagraph"/>
              <w:rPr>
                <w:b/>
                <w:sz w:val="24"/>
              </w:rPr>
            </w:pPr>
            <w:proofErr w:type="spellStart"/>
            <w:r>
              <w:rPr>
                <w:b/>
                <w:sz w:val="24"/>
              </w:rPr>
              <w:t>Headteacher</w:t>
            </w:r>
            <w:proofErr w:type="spellEnd"/>
          </w:p>
        </w:tc>
      </w:tr>
      <w:tr w:rsidR="00EA5CCE">
        <w:trPr>
          <w:trHeight w:hRule="exact" w:val="562"/>
        </w:trPr>
        <w:tc>
          <w:tcPr>
            <w:tcW w:w="3553" w:type="dxa"/>
          </w:tcPr>
          <w:p w:rsidR="00EA5CCE" w:rsidRDefault="001B7177">
            <w:pPr>
              <w:pStyle w:val="TableParagraph"/>
              <w:spacing w:line="240" w:lineRule="auto"/>
              <w:ind w:right="1246"/>
              <w:rPr>
                <w:b/>
                <w:sz w:val="24"/>
              </w:rPr>
            </w:pPr>
            <w:r>
              <w:rPr>
                <w:b/>
                <w:sz w:val="24"/>
              </w:rPr>
              <w:t>Designated Safeguarding Lead</w:t>
            </w:r>
          </w:p>
        </w:tc>
        <w:tc>
          <w:tcPr>
            <w:tcW w:w="3552" w:type="dxa"/>
          </w:tcPr>
          <w:p w:rsidR="00EA5CCE" w:rsidRDefault="001B7177">
            <w:pPr>
              <w:pStyle w:val="TableParagraph"/>
              <w:rPr>
                <w:b/>
                <w:sz w:val="24"/>
              </w:rPr>
            </w:pPr>
            <w:proofErr w:type="spellStart"/>
            <w:r>
              <w:rPr>
                <w:b/>
                <w:sz w:val="24"/>
              </w:rPr>
              <w:t>Mrs</w:t>
            </w:r>
            <w:proofErr w:type="spellEnd"/>
            <w:r>
              <w:rPr>
                <w:b/>
                <w:sz w:val="24"/>
              </w:rPr>
              <w:t xml:space="preserve"> Susan </w:t>
            </w:r>
            <w:proofErr w:type="spellStart"/>
            <w:r>
              <w:rPr>
                <w:b/>
                <w:sz w:val="24"/>
              </w:rPr>
              <w:t>Aldred</w:t>
            </w:r>
            <w:proofErr w:type="spellEnd"/>
          </w:p>
        </w:tc>
        <w:tc>
          <w:tcPr>
            <w:tcW w:w="3553" w:type="dxa"/>
          </w:tcPr>
          <w:p w:rsidR="00EA5CCE" w:rsidRDefault="001B7177">
            <w:pPr>
              <w:pStyle w:val="TableParagraph"/>
              <w:rPr>
                <w:b/>
                <w:sz w:val="24"/>
              </w:rPr>
            </w:pPr>
            <w:r>
              <w:rPr>
                <w:b/>
                <w:sz w:val="24"/>
              </w:rPr>
              <w:t xml:space="preserve">Deputy </w:t>
            </w:r>
            <w:proofErr w:type="spellStart"/>
            <w:r>
              <w:rPr>
                <w:b/>
                <w:sz w:val="24"/>
              </w:rPr>
              <w:t>Headteacher</w:t>
            </w:r>
            <w:proofErr w:type="spellEnd"/>
          </w:p>
        </w:tc>
      </w:tr>
      <w:tr w:rsidR="00A015E0">
        <w:trPr>
          <w:trHeight w:hRule="exact" w:val="562"/>
        </w:trPr>
        <w:tc>
          <w:tcPr>
            <w:tcW w:w="3553" w:type="dxa"/>
          </w:tcPr>
          <w:p w:rsidR="00A015E0" w:rsidRDefault="00A015E0">
            <w:pPr>
              <w:pStyle w:val="TableParagraph"/>
              <w:spacing w:line="240" w:lineRule="auto"/>
              <w:ind w:right="1246"/>
              <w:rPr>
                <w:b/>
                <w:sz w:val="24"/>
              </w:rPr>
            </w:pPr>
            <w:r>
              <w:rPr>
                <w:b/>
                <w:sz w:val="24"/>
              </w:rPr>
              <w:t>Deputy Designated Safeguarding Lead</w:t>
            </w:r>
          </w:p>
        </w:tc>
        <w:tc>
          <w:tcPr>
            <w:tcW w:w="3552" w:type="dxa"/>
          </w:tcPr>
          <w:p w:rsidR="00A015E0" w:rsidRDefault="00A015E0">
            <w:pPr>
              <w:pStyle w:val="TableParagraph"/>
              <w:rPr>
                <w:b/>
                <w:sz w:val="24"/>
              </w:rPr>
            </w:pPr>
            <w:proofErr w:type="spellStart"/>
            <w:r>
              <w:rPr>
                <w:b/>
                <w:sz w:val="24"/>
              </w:rPr>
              <w:t>Mrs</w:t>
            </w:r>
            <w:proofErr w:type="spellEnd"/>
            <w:r>
              <w:rPr>
                <w:b/>
                <w:sz w:val="24"/>
              </w:rPr>
              <w:t xml:space="preserve"> Liz Crow</w:t>
            </w:r>
          </w:p>
        </w:tc>
        <w:tc>
          <w:tcPr>
            <w:tcW w:w="3553" w:type="dxa"/>
          </w:tcPr>
          <w:p w:rsidR="00A015E0" w:rsidRDefault="00A015E0">
            <w:pPr>
              <w:pStyle w:val="TableParagraph"/>
              <w:rPr>
                <w:b/>
                <w:sz w:val="24"/>
              </w:rPr>
            </w:pPr>
            <w:r>
              <w:rPr>
                <w:b/>
                <w:sz w:val="24"/>
              </w:rPr>
              <w:t>Senior Teacher</w:t>
            </w:r>
          </w:p>
        </w:tc>
      </w:tr>
      <w:tr w:rsidR="00EA5CCE">
        <w:trPr>
          <w:trHeight w:hRule="exact" w:val="562"/>
        </w:trPr>
        <w:tc>
          <w:tcPr>
            <w:tcW w:w="3553" w:type="dxa"/>
          </w:tcPr>
          <w:p w:rsidR="00EA5CCE" w:rsidRDefault="001B7177">
            <w:pPr>
              <w:pStyle w:val="TableParagraph"/>
              <w:spacing w:line="240" w:lineRule="auto"/>
              <w:ind w:right="739"/>
              <w:rPr>
                <w:b/>
                <w:sz w:val="24"/>
              </w:rPr>
            </w:pPr>
            <w:r>
              <w:rPr>
                <w:b/>
                <w:sz w:val="24"/>
              </w:rPr>
              <w:t>Designated Safeguarding Governor</w:t>
            </w:r>
          </w:p>
        </w:tc>
        <w:tc>
          <w:tcPr>
            <w:tcW w:w="3552" w:type="dxa"/>
          </w:tcPr>
          <w:p w:rsidR="00EA5CCE" w:rsidRDefault="00A015E0">
            <w:pPr>
              <w:pStyle w:val="TableParagraph"/>
              <w:rPr>
                <w:b/>
                <w:sz w:val="24"/>
              </w:rPr>
            </w:pPr>
            <w:proofErr w:type="spellStart"/>
            <w:r>
              <w:rPr>
                <w:b/>
                <w:sz w:val="24"/>
              </w:rPr>
              <w:t>Mr</w:t>
            </w:r>
            <w:proofErr w:type="spellEnd"/>
            <w:r>
              <w:rPr>
                <w:b/>
                <w:sz w:val="24"/>
              </w:rPr>
              <w:t xml:space="preserve"> Andy </w:t>
            </w:r>
            <w:proofErr w:type="spellStart"/>
            <w:r>
              <w:rPr>
                <w:b/>
                <w:sz w:val="24"/>
              </w:rPr>
              <w:t>Gosden</w:t>
            </w:r>
            <w:proofErr w:type="spellEnd"/>
          </w:p>
        </w:tc>
        <w:tc>
          <w:tcPr>
            <w:tcW w:w="3553" w:type="dxa"/>
          </w:tcPr>
          <w:p w:rsidR="00EA5CCE" w:rsidRDefault="001B7177">
            <w:pPr>
              <w:pStyle w:val="TableParagraph"/>
              <w:rPr>
                <w:b/>
                <w:sz w:val="24"/>
              </w:rPr>
            </w:pPr>
            <w:r>
              <w:rPr>
                <w:b/>
                <w:sz w:val="24"/>
              </w:rPr>
              <w:t>Governor</w:t>
            </w:r>
          </w:p>
        </w:tc>
      </w:tr>
      <w:tr w:rsidR="00EA5CCE">
        <w:trPr>
          <w:trHeight w:hRule="exact" w:val="564"/>
        </w:trPr>
        <w:tc>
          <w:tcPr>
            <w:tcW w:w="3553" w:type="dxa"/>
          </w:tcPr>
          <w:p w:rsidR="00EA5CCE" w:rsidRDefault="001B7177">
            <w:pPr>
              <w:pStyle w:val="TableParagraph"/>
              <w:spacing w:line="274" w:lineRule="exact"/>
              <w:ind w:right="1260"/>
              <w:rPr>
                <w:b/>
                <w:sz w:val="24"/>
              </w:rPr>
            </w:pPr>
            <w:r>
              <w:rPr>
                <w:b/>
                <w:sz w:val="24"/>
              </w:rPr>
              <w:t>Contact Details</w:t>
            </w:r>
          </w:p>
        </w:tc>
        <w:tc>
          <w:tcPr>
            <w:tcW w:w="3552" w:type="dxa"/>
          </w:tcPr>
          <w:p w:rsidR="00EA5CCE" w:rsidRDefault="001B7177">
            <w:pPr>
              <w:pStyle w:val="TableParagraph"/>
              <w:spacing w:line="274" w:lineRule="exact"/>
              <w:rPr>
                <w:b/>
                <w:sz w:val="24"/>
              </w:rPr>
            </w:pPr>
            <w:r>
              <w:rPr>
                <w:b/>
                <w:sz w:val="24"/>
              </w:rPr>
              <w:t>The School Office</w:t>
            </w:r>
          </w:p>
        </w:tc>
        <w:tc>
          <w:tcPr>
            <w:tcW w:w="3553" w:type="dxa"/>
          </w:tcPr>
          <w:p w:rsidR="00EA5CCE" w:rsidRDefault="00F00205">
            <w:pPr>
              <w:pStyle w:val="TableParagraph"/>
              <w:spacing w:line="274" w:lineRule="exact"/>
              <w:rPr>
                <w:b/>
                <w:sz w:val="24"/>
              </w:rPr>
            </w:pPr>
            <w:hyperlink r:id="rId9">
              <w:r w:rsidR="001B7177">
                <w:rPr>
                  <w:b/>
                  <w:color w:val="0000FF"/>
                  <w:sz w:val="24"/>
                  <w:u w:val="thick" w:color="0000FF"/>
                </w:rPr>
                <w:t>admin@greatbardfield.sch.uk</w:t>
              </w:r>
            </w:hyperlink>
          </w:p>
          <w:p w:rsidR="00EA5CCE" w:rsidRDefault="001B7177">
            <w:pPr>
              <w:pStyle w:val="TableParagraph"/>
              <w:spacing w:line="240" w:lineRule="auto"/>
              <w:rPr>
                <w:sz w:val="24"/>
              </w:rPr>
            </w:pPr>
            <w:r>
              <w:rPr>
                <w:sz w:val="24"/>
              </w:rPr>
              <w:t>01371 810252</w:t>
            </w:r>
          </w:p>
        </w:tc>
      </w:tr>
    </w:tbl>
    <w:p w:rsidR="00EA5CCE" w:rsidRDefault="00A015E0" w:rsidP="00A015E0">
      <w:pPr>
        <w:pStyle w:val="Heading1"/>
        <w:spacing w:before="70"/>
        <w:ind w:left="0" w:firstLine="0"/>
        <w:jc w:val="both"/>
      </w:pPr>
      <w:r>
        <w:rPr>
          <w:b w:val="0"/>
          <w:bCs w:val="0"/>
          <w:sz w:val="20"/>
        </w:rPr>
        <w:t xml:space="preserve">   </w:t>
      </w:r>
      <w:r w:rsidR="001B7177">
        <w:t>INTRODUCTION</w:t>
      </w:r>
    </w:p>
    <w:p w:rsidR="00EA5CCE" w:rsidRDefault="00EA5CCE">
      <w:pPr>
        <w:pStyle w:val="BodyText"/>
        <w:rPr>
          <w:b/>
        </w:rPr>
      </w:pPr>
    </w:p>
    <w:p w:rsidR="00EA5CCE" w:rsidRDefault="001B7177">
      <w:pPr>
        <w:pStyle w:val="BodyText"/>
        <w:ind w:left="220" w:right="168"/>
        <w:jc w:val="both"/>
      </w:pPr>
      <w:r>
        <w:t xml:space="preserve">Great </w:t>
      </w:r>
      <w:proofErr w:type="spellStart"/>
      <w:r>
        <w:t>Bardfield</w:t>
      </w:r>
      <w:proofErr w:type="spellEnd"/>
      <w:r>
        <w:t xml:space="preserve"> Primary School fully </w:t>
      </w:r>
      <w:proofErr w:type="spellStart"/>
      <w:r>
        <w:t>recognises</w:t>
      </w:r>
      <w:proofErr w:type="spellEnd"/>
      <w:r>
        <w:t xml:space="preserve"> the responsibility it has under section of the Education Act 2002 to have arrangements in place to safeguard and promote the welfare of children.</w:t>
      </w:r>
    </w:p>
    <w:p w:rsidR="00EA5CCE" w:rsidRDefault="00EA5CCE">
      <w:pPr>
        <w:pStyle w:val="BodyText"/>
      </w:pPr>
    </w:p>
    <w:p w:rsidR="00EA5CCE" w:rsidRDefault="001B7177">
      <w:pPr>
        <w:pStyle w:val="BodyText"/>
        <w:ind w:left="220" w:right="168"/>
        <w:jc w:val="both"/>
      </w:pPr>
      <w:r>
        <w:t xml:space="preserve">Through their day-to-day contact with pupils and direct work with families, staff at the school </w:t>
      </w:r>
      <w:proofErr w:type="gramStart"/>
      <w:r>
        <w:t>have  a</w:t>
      </w:r>
      <w:proofErr w:type="gramEnd"/>
      <w:r>
        <w:t xml:space="preserve"> crucial role to play in noticing indicators of possible abuse or neglect and referring them to relevant contact within the local council’s Children’s Social Care provision (referrals will normally  be made via the school’s Designated Safeguarding Lead for Child</w:t>
      </w:r>
      <w:r>
        <w:rPr>
          <w:spacing w:val="-19"/>
        </w:rPr>
        <w:t xml:space="preserve"> </w:t>
      </w:r>
      <w:r>
        <w:t>Protection).</w:t>
      </w:r>
    </w:p>
    <w:p w:rsidR="00EA5CCE" w:rsidRDefault="00EA5CCE">
      <w:pPr>
        <w:pStyle w:val="BodyText"/>
      </w:pPr>
    </w:p>
    <w:p w:rsidR="00EA5CCE" w:rsidRDefault="001B7177">
      <w:pPr>
        <w:pStyle w:val="BodyText"/>
        <w:ind w:left="220" w:right="166"/>
        <w:jc w:val="both"/>
      </w:pPr>
      <w:r>
        <w:t>This policy sets out how the school’s governing body discharges its statutory responsibilities relating to safeguarding and promoting the welfare of children who are pupils at the school. Our policy applies to all staff, paid and unpaid, working in the school including governors. Teaching assistants, mid-day supervisors, secretaries as well as teachers can often be the first point of disclosure for a child.  Concerned parents/</w:t>
      </w:r>
      <w:proofErr w:type="spellStart"/>
      <w:r>
        <w:t>carers</w:t>
      </w:r>
      <w:proofErr w:type="spellEnd"/>
      <w:r>
        <w:t xml:space="preserve"> may also contact the school and its governors.</w:t>
      </w:r>
    </w:p>
    <w:p w:rsidR="00EA5CCE" w:rsidRDefault="00EA5CCE">
      <w:pPr>
        <w:pStyle w:val="BodyText"/>
      </w:pPr>
    </w:p>
    <w:p w:rsidR="00EA5CCE" w:rsidRDefault="00673A1F">
      <w:pPr>
        <w:pStyle w:val="BodyText"/>
        <w:ind w:left="220"/>
        <w:jc w:val="both"/>
      </w:pPr>
      <w:r>
        <w:t>The development of appropriate procedures and the monitoring of good practice in Essex are the responsibilities of the Essex Safeguarding Children Board (ESCB). In Essex, all professionals must work in accordance with the SET (</w:t>
      </w:r>
      <w:proofErr w:type="spellStart"/>
      <w:r>
        <w:t>Southend</w:t>
      </w:r>
      <w:proofErr w:type="spellEnd"/>
      <w:r>
        <w:t xml:space="preserve">, Essex, </w:t>
      </w:r>
      <w:proofErr w:type="spellStart"/>
      <w:r>
        <w:t>Thurrock</w:t>
      </w:r>
      <w:proofErr w:type="spellEnd"/>
      <w:proofErr w:type="gramStart"/>
      <w:r>
        <w:t>)  Procedures</w:t>
      </w:r>
      <w:proofErr w:type="gramEnd"/>
      <w:r>
        <w:t xml:space="preserve"> </w:t>
      </w:r>
      <w:r w:rsidR="00283271" w:rsidRPr="00283271">
        <w:t>(ESCB, 2018).</w:t>
      </w:r>
    </w:p>
    <w:p w:rsidR="00EA5CCE" w:rsidRDefault="00EA5CCE">
      <w:pPr>
        <w:pStyle w:val="BodyText"/>
      </w:pPr>
    </w:p>
    <w:p w:rsidR="00EA5CCE" w:rsidRDefault="001B7177">
      <w:pPr>
        <w:pStyle w:val="Heading1"/>
        <w:ind w:left="220" w:firstLine="0"/>
        <w:jc w:val="both"/>
      </w:pPr>
      <w:r>
        <w:t>There are four main elements to our policy:</w:t>
      </w:r>
    </w:p>
    <w:p w:rsidR="00EA5CCE" w:rsidRDefault="00EA5CCE">
      <w:pPr>
        <w:pStyle w:val="BodyText"/>
        <w:rPr>
          <w:b/>
        </w:rPr>
      </w:pPr>
    </w:p>
    <w:p w:rsidR="00EA5CCE" w:rsidRDefault="001B7177">
      <w:pPr>
        <w:pStyle w:val="BodyText"/>
        <w:ind w:left="220" w:right="179"/>
        <w:jc w:val="both"/>
      </w:pPr>
      <w:r>
        <w:rPr>
          <w:b/>
        </w:rPr>
        <w:t xml:space="preserve">PREVENTION </w:t>
      </w:r>
      <w:r>
        <w:t>through the teaching and pastoral support offered to pupils and the creation and maintenance of a whole school protective ethos</w:t>
      </w:r>
    </w:p>
    <w:p w:rsidR="00EA5CCE" w:rsidRDefault="00EA5CCE">
      <w:pPr>
        <w:pStyle w:val="BodyText"/>
      </w:pPr>
    </w:p>
    <w:p w:rsidR="00EA5CCE" w:rsidRDefault="001B7177">
      <w:pPr>
        <w:pStyle w:val="BodyText"/>
        <w:ind w:left="220" w:right="168"/>
        <w:jc w:val="both"/>
      </w:pPr>
      <w:r>
        <w:rPr>
          <w:b/>
        </w:rPr>
        <w:t xml:space="preserve">PROCEDURES </w:t>
      </w:r>
      <w:r>
        <w:t>for identifying and reporting cases, or suspected cases, of abuse. The definitions of the four categories of abuse are attached (see Appendix A)</w:t>
      </w:r>
    </w:p>
    <w:p w:rsidR="00EA5CCE" w:rsidRDefault="00EA5CCE">
      <w:pPr>
        <w:pStyle w:val="BodyText"/>
        <w:spacing w:before="9"/>
        <w:rPr>
          <w:sz w:val="23"/>
        </w:rPr>
      </w:pPr>
    </w:p>
    <w:p w:rsidR="00EA5CCE" w:rsidRDefault="001B7177">
      <w:pPr>
        <w:ind w:left="220" w:right="174"/>
        <w:jc w:val="both"/>
        <w:rPr>
          <w:sz w:val="24"/>
        </w:rPr>
      </w:pPr>
      <w:r>
        <w:rPr>
          <w:b/>
          <w:sz w:val="24"/>
        </w:rPr>
        <w:t xml:space="preserve">SUPPORTING VULNERABLE CHILDREN </w:t>
      </w:r>
      <w:r>
        <w:rPr>
          <w:sz w:val="24"/>
        </w:rPr>
        <w:t>those who may have been abused or witnessed violence towards others.</w:t>
      </w:r>
    </w:p>
    <w:p w:rsidR="00EA5CCE" w:rsidRDefault="00EA5CCE">
      <w:pPr>
        <w:jc w:val="both"/>
        <w:rPr>
          <w:sz w:val="24"/>
        </w:rPr>
        <w:sectPr w:rsidR="00EA5CCE">
          <w:footerReference w:type="default" r:id="rId10"/>
          <w:pgSz w:w="11910" w:h="16850"/>
          <w:pgMar w:top="1600" w:right="520" w:bottom="720" w:left="500" w:header="0" w:footer="528" w:gutter="0"/>
          <w:pgNumType w:start="2"/>
          <w:cols w:space="720"/>
        </w:sectPr>
      </w:pPr>
    </w:p>
    <w:p w:rsidR="00EA5CCE" w:rsidRDefault="001B7177">
      <w:pPr>
        <w:pStyle w:val="Heading1"/>
        <w:spacing w:before="51"/>
        <w:ind w:left="100" w:firstLine="0"/>
      </w:pPr>
      <w:r>
        <w:lastRenderedPageBreak/>
        <w:t>PREVENTING UNSUITABLE PEOPLE WORKING WITH CHILDREN</w:t>
      </w:r>
    </w:p>
    <w:p w:rsidR="00EA5CCE" w:rsidRDefault="00EA5CCE">
      <w:pPr>
        <w:pStyle w:val="BodyText"/>
        <w:rPr>
          <w:b/>
        </w:rPr>
      </w:pPr>
    </w:p>
    <w:p w:rsidR="00EA5CCE" w:rsidRDefault="00EA5CCE">
      <w:pPr>
        <w:pStyle w:val="BodyText"/>
        <w:rPr>
          <w:b/>
        </w:rPr>
      </w:pPr>
    </w:p>
    <w:p w:rsidR="00EA5CCE" w:rsidRDefault="001B7177">
      <w:pPr>
        <w:pStyle w:val="ListParagraph"/>
        <w:numPr>
          <w:ilvl w:val="1"/>
          <w:numId w:val="14"/>
        </w:numPr>
        <w:tabs>
          <w:tab w:val="left" w:pos="821"/>
        </w:tabs>
        <w:ind w:hanging="720"/>
        <w:rPr>
          <w:b/>
          <w:sz w:val="24"/>
        </w:rPr>
      </w:pPr>
      <w:r>
        <w:rPr>
          <w:b/>
          <w:sz w:val="24"/>
        </w:rPr>
        <w:t>PREVENTION</w:t>
      </w:r>
    </w:p>
    <w:p w:rsidR="00EA5CCE" w:rsidRDefault="00EA5CCE">
      <w:pPr>
        <w:pStyle w:val="BodyText"/>
        <w:rPr>
          <w:b/>
        </w:rPr>
      </w:pPr>
    </w:p>
    <w:p w:rsidR="00EA5CCE" w:rsidRDefault="001B7177">
      <w:pPr>
        <w:pStyle w:val="ListParagraph"/>
        <w:numPr>
          <w:ilvl w:val="1"/>
          <w:numId w:val="14"/>
        </w:numPr>
        <w:tabs>
          <w:tab w:val="left" w:pos="821"/>
        </w:tabs>
        <w:ind w:right="118" w:hanging="720"/>
        <w:rPr>
          <w:sz w:val="24"/>
        </w:rPr>
      </w:pPr>
      <w:r>
        <w:rPr>
          <w:spacing w:val="3"/>
          <w:sz w:val="24"/>
        </w:rPr>
        <w:t xml:space="preserve">We </w:t>
      </w:r>
      <w:proofErr w:type="spellStart"/>
      <w:r>
        <w:rPr>
          <w:sz w:val="24"/>
        </w:rPr>
        <w:t>recognise</w:t>
      </w:r>
      <w:proofErr w:type="spellEnd"/>
      <w:r>
        <w:rPr>
          <w:sz w:val="24"/>
        </w:rPr>
        <w:t xml:space="preserve"> that high self-esteem, confidence, supportive friends and good lines of communication with a trusted adult help to protect</w:t>
      </w:r>
      <w:r>
        <w:rPr>
          <w:spacing w:val="-22"/>
          <w:sz w:val="24"/>
        </w:rPr>
        <w:t xml:space="preserve"> </w:t>
      </w:r>
      <w:r>
        <w:rPr>
          <w:sz w:val="24"/>
        </w:rPr>
        <w:t>children.</w:t>
      </w:r>
    </w:p>
    <w:p w:rsidR="00EA5CCE" w:rsidRDefault="00EA5CCE">
      <w:pPr>
        <w:pStyle w:val="BodyText"/>
      </w:pPr>
    </w:p>
    <w:p w:rsidR="00EA5CCE" w:rsidRDefault="001B7177">
      <w:pPr>
        <w:pStyle w:val="ListParagraph"/>
        <w:numPr>
          <w:ilvl w:val="1"/>
          <w:numId w:val="14"/>
        </w:numPr>
        <w:tabs>
          <w:tab w:val="left" w:pos="821"/>
        </w:tabs>
        <w:ind w:hanging="720"/>
        <w:rPr>
          <w:sz w:val="24"/>
        </w:rPr>
      </w:pPr>
      <w:r>
        <w:rPr>
          <w:sz w:val="24"/>
        </w:rPr>
        <w:t>The school will</w:t>
      </w:r>
      <w:r>
        <w:rPr>
          <w:spacing w:val="-9"/>
          <w:sz w:val="24"/>
        </w:rPr>
        <w:t xml:space="preserve"> </w:t>
      </w:r>
      <w:r>
        <w:rPr>
          <w:sz w:val="24"/>
        </w:rPr>
        <w:t>therefore:</w:t>
      </w:r>
    </w:p>
    <w:p w:rsidR="00EA5CCE" w:rsidRDefault="00EA5CCE">
      <w:pPr>
        <w:pStyle w:val="BodyText"/>
      </w:pPr>
    </w:p>
    <w:p w:rsidR="00EA5CCE" w:rsidRDefault="001B7177">
      <w:pPr>
        <w:pStyle w:val="ListParagraph"/>
        <w:numPr>
          <w:ilvl w:val="2"/>
          <w:numId w:val="14"/>
        </w:numPr>
        <w:tabs>
          <w:tab w:val="left" w:pos="1802"/>
        </w:tabs>
        <w:ind w:right="111"/>
        <w:jc w:val="both"/>
        <w:rPr>
          <w:sz w:val="24"/>
        </w:rPr>
      </w:pPr>
      <w:r>
        <w:rPr>
          <w:sz w:val="24"/>
        </w:rPr>
        <w:t>establish and maintain an environment where children feel safe in  both the real and the virtual world and are encouraged to talk and are listened</w:t>
      </w:r>
      <w:r>
        <w:rPr>
          <w:spacing w:val="-26"/>
          <w:sz w:val="24"/>
        </w:rPr>
        <w:t xml:space="preserve"> </w:t>
      </w:r>
      <w:r>
        <w:rPr>
          <w:sz w:val="24"/>
        </w:rPr>
        <w:t>to</w:t>
      </w:r>
    </w:p>
    <w:p w:rsidR="00EA5CCE" w:rsidRDefault="00EA5CCE">
      <w:pPr>
        <w:pStyle w:val="BodyText"/>
      </w:pPr>
    </w:p>
    <w:p w:rsidR="00EA5CCE" w:rsidRDefault="001B7177">
      <w:pPr>
        <w:pStyle w:val="ListParagraph"/>
        <w:numPr>
          <w:ilvl w:val="2"/>
          <w:numId w:val="14"/>
        </w:numPr>
        <w:tabs>
          <w:tab w:val="left" w:pos="1802"/>
        </w:tabs>
        <w:ind w:right="111"/>
        <w:jc w:val="both"/>
        <w:rPr>
          <w:sz w:val="24"/>
        </w:rPr>
      </w:pPr>
      <w:r>
        <w:rPr>
          <w:sz w:val="24"/>
        </w:rPr>
        <w:t>ensure children know that there are adults in the school whom they can approach  if they are worried or in difficulty and their concerns will be taken seriously and acted upon as</w:t>
      </w:r>
      <w:r>
        <w:rPr>
          <w:spacing w:val="-10"/>
          <w:sz w:val="24"/>
        </w:rPr>
        <w:t xml:space="preserve"> </w:t>
      </w:r>
      <w:r>
        <w:rPr>
          <w:sz w:val="24"/>
        </w:rPr>
        <w:t>appropriate</w:t>
      </w:r>
    </w:p>
    <w:p w:rsidR="00EA5CCE" w:rsidRDefault="00EA5CCE">
      <w:pPr>
        <w:pStyle w:val="BodyText"/>
      </w:pPr>
    </w:p>
    <w:p w:rsidR="00EA5CCE" w:rsidRDefault="001B7177">
      <w:pPr>
        <w:pStyle w:val="ListParagraph"/>
        <w:numPr>
          <w:ilvl w:val="2"/>
          <w:numId w:val="14"/>
        </w:numPr>
        <w:tabs>
          <w:tab w:val="left" w:pos="1802"/>
        </w:tabs>
        <w:ind w:right="118"/>
        <w:jc w:val="both"/>
        <w:rPr>
          <w:sz w:val="24"/>
        </w:rPr>
      </w:pPr>
      <w:r>
        <w:rPr>
          <w:sz w:val="24"/>
        </w:rPr>
        <w:t>include in the curriculum activities and opportunities which equip children with the skills they need to stay safer from abuse both in the real and the virtual world and information about who to turn to for</w:t>
      </w:r>
      <w:r>
        <w:rPr>
          <w:spacing w:val="-17"/>
          <w:sz w:val="24"/>
        </w:rPr>
        <w:t xml:space="preserve"> </w:t>
      </w:r>
      <w:r>
        <w:rPr>
          <w:sz w:val="24"/>
        </w:rPr>
        <w:t>help</w:t>
      </w:r>
    </w:p>
    <w:p w:rsidR="00EA5CCE" w:rsidRDefault="00EA5CCE">
      <w:pPr>
        <w:pStyle w:val="BodyText"/>
      </w:pPr>
    </w:p>
    <w:p w:rsidR="00EA5CCE" w:rsidRDefault="001B7177">
      <w:pPr>
        <w:pStyle w:val="ListParagraph"/>
        <w:numPr>
          <w:ilvl w:val="2"/>
          <w:numId w:val="14"/>
        </w:numPr>
        <w:tabs>
          <w:tab w:val="left" w:pos="1802"/>
        </w:tabs>
        <w:ind w:right="109" w:hanging="994"/>
        <w:jc w:val="both"/>
        <w:rPr>
          <w:sz w:val="24"/>
        </w:rPr>
      </w:pPr>
      <w:r>
        <w:rPr>
          <w:sz w:val="24"/>
        </w:rPr>
        <w:t>Include in the curriculum material which will help children develop realistic attitudes to the responsibilities of adult life, particularly with regard to child care and parenting</w:t>
      </w:r>
      <w:r>
        <w:rPr>
          <w:spacing w:val="-7"/>
          <w:sz w:val="24"/>
        </w:rPr>
        <w:t xml:space="preserve"> </w:t>
      </w:r>
      <w:r>
        <w:rPr>
          <w:sz w:val="24"/>
        </w:rPr>
        <w:t>skills</w:t>
      </w:r>
    </w:p>
    <w:p w:rsidR="00EA5CCE" w:rsidRDefault="00EA5CCE">
      <w:pPr>
        <w:pStyle w:val="BodyText"/>
      </w:pPr>
    </w:p>
    <w:p w:rsidR="00EA5CCE" w:rsidRDefault="001B7177">
      <w:pPr>
        <w:pStyle w:val="ListParagraph"/>
        <w:numPr>
          <w:ilvl w:val="2"/>
          <w:numId w:val="14"/>
        </w:numPr>
        <w:tabs>
          <w:tab w:val="left" w:pos="1802"/>
        </w:tabs>
        <w:ind w:right="107" w:hanging="994"/>
        <w:jc w:val="both"/>
        <w:rPr>
          <w:sz w:val="24"/>
        </w:rPr>
      </w:pPr>
      <w:r>
        <w:rPr>
          <w:sz w:val="24"/>
        </w:rPr>
        <w:t xml:space="preserve">Assist our young people to become more resilient to the messages of violent extremists through creating an environment where all young people learn to understand others, value and appreciate diversity and develop skills to be able to debate and </w:t>
      </w:r>
      <w:proofErr w:type="spellStart"/>
      <w:r>
        <w:rPr>
          <w:sz w:val="24"/>
        </w:rPr>
        <w:t>analyse</w:t>
      </w:r>
      <w:proofErr w:type="spellEnd"/>
      <w:r>
        <w:rPr>
          <w:sz w:val="24"/>
        </w:rPr>
        <w:t xml:space="preserve"> effectively. Through the balanced curriculum we off we will help young people learn and explore the values of different faiths and cultures. </w:t>
      </w:r>
      <w:r>
        <w:rPr>
          <w:spacing w:val="4"/>
          <w:sz w:val="24"/>
        </w:rPr>
        <w:t xml:space="preserve">We </w:t>
      </w:r>
      <w:r>
        <w:rPr>
          <w:sz w:val="24"/>
        </w:rPr>
        <w:t xml:space="preserve">are committed to working with the local partnerships working on preventing violent extremism. Staff will be supported should they make any disclosures in this regard and are reminded that they can make a disclosure through the group’s Whistleblowing Policy. Further information in regards to the governments Prevent Strategy can be found at </w:t>
      </w:r>
      <w:hyperlink r:id="rId11">
        <w:r>
          <w:rPr>
            <w:color w:val="0000FF"/>
            <w:sz w:val="24"/>
            <w:u w:val="single" w:color="0000FF"/>
          </w:rPr>
          <w:t xml:space="preserve">https://www.gov.uk/government/publications/prevent- </w:t>
        </w:r>
      </w:hyperlink>
      <w:hyperlink r:id="rId12">
        <w:r>
          <w:rPr>
            <w:color w:val="0000FF"/>
            <w:sz w:val="24"/>
            <w:u w:val="single" w:color="0000FF"/>
          </w:rPr>
          <w:t>strategy-2011</w:t>
        </w:r>
      </w:hyperlink>
    </w:p>
    <w:p w:rsidR="00EA5CCE" w:rsidRDefault="00EA5CCE">
      <w:pPr>
        <w:pStyle w:val="BodyText"/>
        <w:spacing w:before="11"/>
        <w:rPr>
          <w:sz w:val="17"/>
        </w:rPr>
      </w:pPr>
    </w:p>
    <w:p w:rsidR="00EA5CCE" w:rsidRDefault="001B7177">
      <w:pPr>
        <w:pStyle w:val="Heading1"/>
        <w:numPr>
          <w:ilvl w:val="1"/>
          <w:numId w:val="13"/>
        </w:numPr>
        <w:tabs>
          <w:tab w:val="left" w:pos="821"/>
        </w:tabs>
        <w:spacing w:before="69"/>
        <w:ind w:hanging="720"/>
      </w:pPr>
      <w:r>
        <w:t>PROCEDURES</w:t>
      </w:r>
    </w:p>
    <w:p w:rsidR="00EA5CCE" w:rsidRDefault="001B7177">
      <w:pPr>
        <w:spacing w:before="2"/>
        <w:ind w:left="100"/>
        <w:rPr>
          <w:sz w:val="23"/>
        </w:rPr>
      </w:pPr>
      <w:r>
        <w:rPr>
          <w:sz w:val="23"/>
        </w:rPr>
        <w:t>All action is taken in accordance with the following guidance;</w:t>
      </w:r>
    </w:p>
    <w:p w:rsidR="00EA5CCE" w:rsidRDefault="00EA5CCE">
      <w:pPr>
        <w:pStyle w:val="BodyText"/>
        <w:spacing w:before="10"/>
        <w:rPr>
          <w:sz w:val="22"/>
        </w:rPr>
      </w:pPr>
    </w:p>
    <w:p w:rsidR="00283271" w:rsidRPr="00283271" w:rsidRDefault="00F00205" w:rsidP="00283271">
      <w:pPr>
        <w:spacing w:line="276" w:lineRule="auto"/>
        <w:rPr>
          <w:i/>
        </w:rPr>
      </w:pPr>
      <w:hyperlink r:id="rId13" w:history="1">
        <w:r w:rsidR="00283271" w:rsidRPr="0062258A">
          <w:rPr>
            <w:rStyle w:val="Hyperlink"/>
            <w:color w:val="943634" w:themeColor="accent2" w:themeShade="BF"/>
          </w:rPr>
          <w:t>Keeping Children Safe in Education</w:t>
        </w:r>
      </w:hyperlink>
      <w:r w:rsidR="00283271" w:rsidRPr="0062258A">
        <w:t xml:space="preserve"> (</w:t>
      </w:r>
      <w:proofErr w:type="spellStart"/>
      <w:r w:rsidR="00283271" w:rsidRPr="0062258A">
        <w:t>DfE</w:t>
      </w:r>
      <w:proofErr w:type="spellEnd"/>
      <w:r w:rsidR="00283271" w:rsidRPr="0062258A">
        <w:t>, 2016)</w:t>
      </w:r>
      <w:r w:rsidR="00283271">
        <w:t xml:space="preserve"> – </w:t>
      </w:r>
      <w:r w:rsidR="00283271" w:rsidRPr="00283271">
        <w:rPr>
          <w:i/>
        </w:rPr>
        <w:t>draft version (</w:t>
      </w:r>
      <w:proofErr w:type="spellStart"/>
      <w:r w:rsidR="00283271" w:rsidRPr="00283271">
        <w:rPr>
          <w:i/>
        </w:rPr>
        <w:t>DfE</w:t>
      </w:r>
      <w:proofErr w:type="spellEnd"/>
      <w:r w:rsidR="00283271" w:rsidRPr="00283271">
        <w:rPr>
          <w:i/>
        </w:rPr>
        <w:t>, 2018) effective September 2018</w:t>
      </w:r>
    </w:p>
    <w:p w:rsidR="00283271" w:rsidRPr="00573E29" w:rsidRDefault="00F00205" w:rsidP="00283271">
      <w:pPr>
        <w:pStyle w:val="s10"/>
        <w:spacing w:before="45" w:beforeAutospacing="0" w:after="45" w:afterAutospacing="0"/>
        <w:rPr>
          <w:rFonts w:ascii="Arial" w:hAnsi="Arial" w:cs="Arial"/>
          <w:sz w:val="22"/>
          <w:szCs w:val="22"/>
        </w:rPr>
      </w:pPr>
      <w:hyperlink r:id="rId14" w:history="1">
        <w:r w:rsidR="00283271" w:rsidRPr="00283271">
          <w:rPr>
            <w:rStyle w:val="Hyperlink"/>
            <w:rFonts w:ascii="Arial" w:hAnsi="Arial" w:cs="Arial"/>
            <w:color w:val="943634" w:themeColor="accent2" w:themeShade="BF"/>
          </w:rPr>
          <w:t>Working Together</w:t>
        </w:r>
      </w:hyperlink>
      <w:r w:rsidR="00283271" w:rsidRPr="00283271">
        <w:rPr>
          <w:rFonts w:ascii="Arial" w:hAnsi="Arial" w:cs="Arial"/>
          <w:color w:val="943634" w:themeColor="accent2" w:themeShade="BF"/>
        </w:rPr>
        <w:t xml:space="preserve"> </w:t>
      </w:r>
      <w:r w:rsidR="00283271" w:rsidRPr="00283271">
        <w:rPr>
          <w:rFonts w:ascii="Arial" w:hAnsi="Arial" w:cs="Arial"/>
        </w:rPr>
        <w:t xml:space="preserve">(HMG, 2015) – </w:t>
      </w:r>
      <w:r w:rsidR="00283271" w:rsidRPr="00283271">
        <w:rPr>
          <w:rFonts w:ascii="Arial" w:hAnsi="Arial" w:cs="Arial"/>
          <w:i/>
          <w:sz w:val="22"/>
          <w:szCs w:val="22"/>
        </w:rPr>
        <w:t>updated version expected June 2018</w:t>
      </w:r>
    </w:p>
    <w:p w:rsidR="00283271" w:rsidRPr="0062258A" w:rsidRDefault="00283271" w:rsidP="00283271">
      <w:pPr>
        <w:pStyle w:val="s10"/>
        <w:spacing w:before="45" w:beforeAutospacing="0" w:after="45" w:afterAutospacing="0"/>
        <w:rPr>
          <w:rFonts w:ascii="Arial" w:hAnsi="Arial" w:cs="Arial"/>
        </w:rPr>
      </w:pPr>
      <w:r w:rsidRPr="0062258A">
        <w:rPr>
          <w:rFonts w:ascii="Arial" w:hAnsi="Arial" w:cs="Arial"/>
        </w:rPr>
        <w:t>Education Act 2002</w:t>
      </w:r>
    </w:p>
    <w:p w:rsidR="00283271" w:rsidRPr="0062258A" w:rsidRDefault="00F00205" w:rsidP="00283271">
      <w:pPr>
        <w:pStyle w:val="s10"/>
        <w:spacing w:before="45" w:beforeAutospacing="0" w:after="45" w:afterAutospacing="0"/>
        <w:rPr>
          <w:rFonts w:ascii="Arial" w:hAnsi="Arial" w:cs="Arial"/>
        </w:rPr>
      </w:pPr>
      <w:hyperlink r:id="rId15" w:history="1">
        <w:r w:rsidR="00283271" w:rsidRPr="0062258A">
          <w:rPr>
            <w:rStyle w:val="Hyperlink"/>
            <w:rFonts w:ascii="Arial" w:hAnsi="Arial" w:cs="Arial"/>
          </w:rPr>
          <w:t>Effective Support for Children and Families in Essex</w:t>
        </w:r>
      </w:hyperlink>
      <w:r w:rsidR="00283271" w:rsidRPr="0062258A">
        <w:rPr>
          <w:rFonts w:ascii="Arial" w:hAnsi="Arial" w:cs="Arial"/>
        </w:rPr>
        <w:t xml:space="preserve">  (ESCB, 2017) </w:t>
      </w:r>
    </w:p>
    <w:p w:rsidR="00283271" w:rsidRPr="0062258A" w:rsidRDefault="00F00205" w:rsidP="00283271">
      <w:pPr>
        <w:pStyle w:val="s10"/>
        <w:spacing w:before="45" w:beforeAutospacing="0" w:after="45" w:afterAutospacing="0"/>
        <w:rPr>
          <w:rFonts w:ascii="Arial" w:hAnsi="Arial" w:cs="Arial"/>
          <w:color w:val="943634" w:themeColor="accent2" w:themeShade="BF"/>
        </w:rPr>
      </w:pPr>
      <w:hyperlink r:id="rId16" w:history="1">
        <w:r w:rsidR="00283271" w:rsidRPr="0062258A">
          <w:rPr>
            <w:rStyle w:val="Hyperlink"/>
            <w:rFonts w:ascii="Arial" w:hAnsi="Arial" w:cs="Arial"/>
            <w:color w:val="943634" w:themeColor="accent2" w:themeShade="BF"/>
          </w:rPr>
          <w:t>Counter-Terrorism and Security Act (HMG, 2015)</w:t>
        </w:r>
      </w:hyperlink>
    </w:p>
    <w:p w:rsidR="00283271" w:rsidRPr="0062258A" w:rsidRDefault="00F00205" w:rsidP="00283271">
      <w:pPr>
        <w:pStyle w:val="s10"/>
        <w:spacing w:before="45" w:beforeAutospacing="0" w:after="45" w:afterAutospacing="0"/>
        <w:rPr>
          <w:rFonts w:ascii="Arial" w:hAnsi="Arial" w:cs="Arial"/>
        </w:rPr>
      </w:pPr>
      <w:hyperlink r:id="rId17" w:history="1">
        <w:r w:rsidR="00283271" w:rsidRPr="0062258A">
          <w:rPr>
            <w:rStyle w:val="Hyperlink"/>
            <w:rFonts w:ascii="Arial" w:hAnsi="Arial" w:cs="Arial"/>
            <w:color w:val="943634" w:themeColor="accent2" w:themeShade="BF"/>
          </w:rPr>
          <w:t>Serious Crime Act 2015</w:t>
        </w:r>
      </w:hyperlink>
      <w:r w:rsidR="00283271" w:rsidRPr="0062258A">
        <w:rPr>
          <w:rFonts w:ascii="Arial" w:hAnsi="Arial" w:cs="Arial"/>
          <w:color w:val="943634" w:themeColor="accent2" w:themeShade="BF"/>
        </w:rPr>
        <w:t xml:space="preserve"> </w:t>
      </w:r>
      <w:r w:rsidR="00283271" w:rsidRPr="0062258A">
        <w:rPr>
          <w:rFonts w:ascii="Arial" w:hAnsi="Arial" w:cs="Arial"/>
        </w:rPr>
        <w:t>(Home Office, 2015)</w:t>
      </w:r>
    </w:p>
    <w:p w:rsidR="00283271" w:rsidRPr="0062258A" w:rsidRDefault="00283271" w:rsidP="00283271">
      <w:pPr>
        <w:autoSpaceDE w:val="0"/>
        <w:autoSpaceDN w:val="0"/>
        <w:adjustRightInd w:val="0"/>
        <w:spacing w:line="276" w:lineRule="auto"/>
        <w:rPr>
          <w:rFonts w:eastAsia="Times New Roman"/>
        </w:rPr>
      </w:pPr>
      <w:r w:rsidRPr="0062258A">
        <w:rPr>
          <w:rFonts w:eastAsia="Times New Roman"/>
        </w:rPr>
        <w:t>Sexual Offences Act (2003)</w:t>
      </w:r>
    </w:p>
    <w:p w:rsidR="00283271" w:rsidRPr="0062258A" w:rsidRDefault="00283271" w:rsidP="00283271">
      <w:pPr>
        <w:autoSpaceDE w:val="0"/>
        <w:autoSpaceDN w:val="0"/>
        <w:adjustRightInd w:val="0"/>
        <w:spacing w:line="276" w:lineRule="auto"/>
        <w:rPr>
          <w:rFonts w:eastAsia="Times New Roman"/>
        </w:rPr>
      </w:pPr>
      <w:r w:rsidRPr="0062258A">
        <w:rPr>
          <w:rFonts w:eastAsia="Times New Roman"/>
        </w:rPr>
        <w:t>Education (Pupil Registration) Regulations 2006</w:t>
      </w:r>
    </w:p>
    <w:p w:rsidR="00283271" w:rsidRPr="0062258A" w:rsidRDefault="00283271" w:rsidP="00283271">
      <w:pPr>
        <w:autoSpaceDE w:val="0"/>
        <w:autoSpaceDN w:val="0"/>
        <w:adjustRightInd w:val="0"/>
        <w:spacing w:line="276" w:lineRule="auto"/>
        <w:rPr>
          <w:rFonts w:eastAsia="Times New Roman"/>
        </w:rPr>
      </w:pPr>
      <w:r w:rsidRPr="0062258A">
        <w:rPr>
          <w:rFonts w:eastAsia="Times New Roman"/>
        </w:rPr>
        <w:t>Information sharing advice for safeguarding practitioners (HMG, 2015)</w:t>
      </w:r>
    </w:p>
    <w:p w:rsidR="00283271" w:rsidRPr="0062258A" w:rsidRDefault="00283271" w:rsidP="00283271">
      <w:pPr>
        <w:autoSpaceDE w:val="0"/>
        <w:autoSpaceDN w:val="0"/>
        <w:adjustRightInd w:val="0"/>
        <w:spacing w:line="276" w:lineRule="auto"/>
        <w:rPr>
          <w:rFonts w:eastAsia="Times New Roman"/>
        </w:rPr>
      </w:pPr>
      <w:r w:rsidRPr="0062258A">
        <w:rPr>
          <w:rFonts w:eastAsia="Times New Roman"/>
        </w:rPr>
        <w:t>Data Protection Act 1998</w:t>
      </w:r>
    </w:p>
    <w:p w:rsidR="00283271" w:rsidRPr="0062258A" w:rsidRDefault="00F00205" w:rsidP="00283271">
      <w:pPr>
        <w:autoSpaceDE w:val="0"/>
        <w:autoSpaceDN w:val="0"/>
        <w:adjustRightInd w:val="0"/>
        <w:spacing w:line="276" w:lineRule="auto"/>
        <w:rPr>
          <w:rFonts w:eastAsia="Times New Roman"/>
        </w:rPr>
      </w:pPr>
      <w:hyperlink r:id="rId18" w:history="1">
        <w:r w:rsidR="00283271" w:rsidRPr="0062258A">
          <w:rPr>
            <w:rStyle w:val="Hyperlink"/>
            <w:rFonts w:eastAsia="Times New Roman"/>
            <w:color w:val="C0504D" w:themeColor="accent2"/>
          </w:rPr>
          <w:t xml:space="preserve">What to do if </w:t>
        </w:r>
        <w:proofErr w:type="gramStart"/>
        <w:r w:rsidR="00283271" w:rsidRPr="0062258A">
          <w:rPr>
            <w:rStyle w:val="Hyperlink"/>
            <w:rFonts w:eastAsia="Times New Roman"/>
            <w:color w:val="C0504D" w:themeColor="accent2"/>
          </w:rPr>
          <w:t>you're</w:t>
        </w:r>
        <w:proofErr w:type="gramEnd"/>
        <w:r w:rsidR="00283271" w:rsidRPr="0062258A">
          <w:rPr>
            <w:rStyle w:val="Hyperlink"/>
            <w:rFonts w:eastAsia="Times New Roman"/>
            <w:color w:val="C0504D" w:themeColor="accent2"/>
          </w:rPr>
          <w:t xml:space="preserve"> worried a child is being abused </w:t>
        </w:r>
      </w:hyperlink>
      <w:r w:rsidR="00283271" w:rsidRPr="0062258A">
        <w:rPr>
          <w:rFonts w:eastAsia="Times New Roman"/>
        </w:rPr>
        <w:t xml:space="preserve">(HMG, 2015) </w:t>
      </w:r>
    </w:p>
    <w:p w:rsidR="00283271" w:rsidRPr="00283271" w:rsidRDefault="00F00205" w:rsidP="00283271">
      <w:pPr>
        <w:autoSpaceDE w:val="0"/>
        <w:autoSpaceDN w:val="0"/>
        <w:adjustRightInd w:val="0"/>
        <w:spacing w:line="276" w:lineRule="auto"/>
        <w:rPr>
          <w:rFonts w:eastAsia="Times New Roman"/>
        </w:rPr>
      </w:pPr>
      <w:hyperlink r:id="rId19" w:history="1">
        <w:r w:rsidR="00283271" w:rsidRPr="00283271">
          <w:rPr>
            <w:rStyle w:val="Hyperlink"/>
          </w:rPr>
          <w:t>Searching, screening and confiscation</w:t>
        </w:r>
      </w:hyperlink>
      <w:r w:rsidR="00283271" w:rsidRPr="00283271">
        <w:t xml:space="preserve"> </w:t>
      </w:r>
      <w:r w:rsidR="00283271" w:rsidRPr="00283271">
        <w:rPr>
          <w:rFonts w:eastAsia="Times New Roman"/>
        </w:rPr>
        <w:t xml:space="preserve"> (</w:t>
      </w:r>
      <w:proofErr w:type="spellStart"/>
      <w:r w:rsidR="00283271" w:rsidRPr="00283271">
        <w:rPr>
          <w:rFonts w:eastAsia="Times New Roman"/>
        </w:rPr>
        <w:t>DfE</w:t>
      </w:r>
      <w:proofErr w:type="spellEnd"/>
      <w:r w:rsidR="00283271" w:rsidRPr="00283271">
        <w:rPr>
          <w:rFonts w:eastAsia="Times New Roman"/>
        </w:rPr>
        <w:t xml:space="preserve">, 2018) </w:t>
      </w:r>
    </w:p>
    <w:p w:rsidR="00283271" w:rsidRPr="00283271" w:rsidRDefault="00283271" w:rsidP="00283271">
      <w:pPr>
        <w:spacing w:line="276" w:lineRule="auto"/>
        <w:rPr>
          <w:rFonts w:eastAsia="Times New Roman"/>
        </w:rPr>
      </w:pPr>
      <w:r w:rsidRPr="00283271">
        <w:rPr>
          <w:rFonts w:eastAsia="Times New Roman"/>
        </w:rPr>
        <w:t>Children Act 1989</w:t>
      </w:r>
    </w:p>
    <w:p w:rsidR="00283271" w:rsidRPr="00283271" w:rsidRDefault="00283271" w:rsidP="00283271">
      <w:pPr>
        <w:rPr>
          <w:rFonts w:eastAsia="Times New Roman"/>
        </w:rPr>
      </w:pPr>
      <w:r w:rsidRPr="00283271">
        <w:rPr>
          <w:rFonts w:eastAsia="Times New Roman"/>
        </w:rPr>
        <w:t>Children Act 2004</w:t>
      </w:r>
    </w:p>
    <w:p w:rsidR="00283271" w:rsidRPr="00283271" w:rsidRDefault="00F00205" w:rsidP="00283271">
      <w:pPr>
        <w:rPr>
          <w:rFonts w:eastAsia="Times New Roman"/>
        </w:rPr>
      </w:pPr>
      <w:hyperlink r:id="rId20" w:history="1">
        <w:r w:rsidR="00283271" w:rsidRPr="00283271">
          <w:rPr>
            <w:rFonts w:eastAsia="Times New Roman"/>
            <w:bCs/>
            <w:color w:val="0000FF" w:themeColor="hyperlink"/>
            <w:u w:val="single"/>
          </w:rPr>
          <w:t>Preventing and Tackling Bullying (</w:t>
        </w:r>
        <w:proofErr w:type="spellStart"/>
        <w:r w:rsidR="00283271" w:rsidRPr="00283271">
          <w:rPr>
            <w:rFonts w:eastAsia="Times New Roman"/>
            <w:bCs/>
            <w:color w:val="0000FF" w:themeColor="hyperlink"/>
            <w:u w:val="single"/>
          </w:rPr>
          <w:t>DfE</w:t>
        </w:r>
        <w:proofErr w:type="spellEnd"/>
        <w:r w:rsidR="00283271" w:rsidRPr="00283271">
          <w:rPr>
            <w:rFonts w:eastAsia="Times New Roman"/>
            <w:bCs/>
            <w:color w:val="0000FF" w:themeColor="hyperlink"/>
            <w:u w:val="single"/>
          </w:rPr>
          <w:t>, 2017)</w:t>
        </w:r>
      </w:hyperlink>
      <w:r w:rsidR="00283271" w:rsidRPr="00283271">
        <w:rPr>
          <w:rFonts w:eastAsia="Times New Roman"/>
          <w:bCs/>
        </w:rPr>
        <w:t>,</w:t>
      </w:r>
    </w:p>
    <w:p w:rsidR="00283271" w:rsidRPr="00283271" w:rsidRDefault="00283271" w:rsidP="00283271">
      <w:pPr>
        <w:autoSpaceDE w:val="0"/>
        <w:autoSpaceDN w:val="0"/>
        <w:adjustRightInd w:val="0"/>
        <w:rPr>
          <w:rFonts w:eastAsia="Times New Roman"/>
          <w:bCs/>
          <w:color w:val="000000"/>
        </w:rPr>
      </w:pPr>
      <w:r w:rsidRPr="00283271">
        <w:rPr>
          <w:rFonts w:eastAsia="Times New Roman"/>
          <w:bCs/>
          <w:color w:val="000000"/>
        </w:rPr>
        <w:t>Female Genital Mutilation Act 2003 (S. 74 - Serious Crime Act 2015)</w:t>
      </w:r>
    </w:p>
    <w:p w:rsidR="00283271" w:rsidRDefault="00F00205" w:rsidP="00283271">
      <w:pPr>
        <w:autoSpaceDE w:val="0"/>
        <w:autoSpaceDN w:val="0"/>
        <w:adjustRightInd w:val="0"/>
        <w:spacing w:after="240"/>
        <w:rPr>
          <w:rFonts w:eastAsia="Times New Roman"/>
          <w:bCs/>
          <w:color w:val="000000"/>
        </w:rPr>
      </w:pPr>
      <w:hyperlink r:id="rId21" w:history="1">
        <w:r w:rsidR="00283271" w:rsidRPr="00283271">
          <w:rPr>
            <w:rStyle w:val="Hyperlink"/>
            <w:rFonts w:eastAsia="Times New Roman"/>
            <w:bCs/>
          </w:rPr>
          <w:t xml:space="preserve">Sexual violence and sexual harassment between children in schools and colleges </w:t>
        </w:r>
      </w:hyperlink>
      <w:r w:rsidR="00283271" w:rsidRPr="00283271">
        <w:rPr>
          <w:rFonts w:eastAsia="Times New Roman"/>
          <w:bCs/>
          <w:color w:val="000000"/>
        </w:rPr>
        <w:t>(</w:t>
      </w:r>
      <w:proofErr w:type="spellStart"/>
      <w:r w:rsidR="00283271" w:rsidRPr="00283271">
        <w:rPr>
          <w:rFonts w:eastAsia="Times New Roman"/>
          <w:bCs/>
          <w:color w:val="000000"/>
        </w:rPr>
        <w:t>DfE</w:t>
      </w:r>
      <w:proofErr w:type="spellEnd"/>
      <w:r w:rsidR="00283271" w:rsidRPr="00283271">
        <w:rPr>
          <w:rFonts w:eastAsia="Times New Roman"/>
          <w:bCs/>
          <w:color w:val="000000"/>
        </w:rPr>
        <w:t>, 2017)</w:t>
      </w:r>
      <w:r w:rsidR="00283271">
        <w:rPr>
          <w:rFonts w:eastAsia="Times New Roman"/>
          <w:bCs/>
          <w:color w:val="000000"/>
        </w:rPr>
        <w:t xml:space="preserve"> </w:t>
      </w:r>
    </w:p>
    <w:p w:rsidR="0048724C" w:rsidRDefault="0048724C">
      <w:pPr>
        <w:rPr>
          <w:sz w:val="23"/>
        </w:rPr>
      </w:pPr>
    </w:p>
    <w:p w:rsidR="0048724C" w:rsidRDefault="0048724C" w:rsidP="0048724C">
      <w:pPr>
        <w:jc w:val="both"/>
        <w:rPr>
          <w:rFonts w:eastAsia="Times New Roman"/>
        </w:rPr>
      </w:pPr>
      <w:r w:rsidRPr="0048724C">
        <w:rPr>
          <w:rStyle w:val="s8"/>
          <w:rFonts w:eastAsia="Times New Roman"/>
        </w:rPr>
        <w:t xml:space="preserve">Any staff member or visitor to the school will refer concerns to the designated safeguarding lead or deputy designated safeguarding lead.  Where there is risk of immediate harm, concerns </w:t>
      </w:r>
      <w:proofErr w:type="gramStart"/>
      <w:r w:rsidRPr="0048724C">
        <w:rPr>
          <w:rStyle w:val="s8"/>
          <w:rFonts w:eastAsia="Times New Roman"/>
        </w:rPr>
        <w:t>will be referred</w:t>
      </w:r>
      <w:proofErr w:type="gramEnd"/>
      <w:r w:rsidRPr="0048724C">
        <w:rPr>
          <w:rStyle w:val="s8"/>
          <w:rFonts w:eastAsia="Times New Roman"/>
        </w:rPr>
        <w:t xml:space="preserve"> by telephone to the Children and Families Hub and / or the Police.  </w:t>
      </w:r>
      <w:r w:rsidRPr="0048724C">
        <w:rPr>
          <w:rFonts w:eastAsia="Times New Roman"/>
        </w:rPr>
        <w:t xml:space="preserve">Less urgent concerns or requests for support will be referred to the Children and Families Hub via the  </w:t>
      </w:r>
      <w:hyperlink r:id="rId22" w:history="1">
        <w:r w:rsidRPr="0048724C">
          <w:rPr>
            <w:rStyle w:val="Hyperlink"/>
            <w:color w:val="22A8D7"/>
          </w:rPr>
          <w:t>Essex Effective Support</w:t>
        </w:r>
      </w:hyperlink>
      <w:r w:rsidR="00F00205">
        <w:rPr>
          <w:rFonts w:eastAsia="Times New Roman"/>
        </w:rPr>
        <w:t xml:space="preserve"> portal (Appendix B).</w:t>
      </w:r>
      <w:r w:rsidRPr="0048724C">
        <w:rPr>
          <w:rFonts w:eastAsia="Times New Roman"/>
        </w:rPr>
        <w:t xml:space="preserve"> Wherever possible, the school will share any safeguarding concerns, or an intention to refer a child to Children’s Social Care, with parents or </w:t>
      </w:r>
      <w:proofErr w:type="spellStart"/>
      <w:r w:rsidRPr="0048724C">
        <w:rPr>
          <w:rFonts w:eastAsia="Times New Roman"/>
        </w:rPr>
        <w:t>carers</w:t>
      </w:r>
      <w:proofErr w:type="spellEnd"/>
      <w:r w:rsidRPr="0048724C">
        <w:rPr>
          <w:rFonts w:eastAsia="Times New Roman"/>
        </w:rPr>
        <w:t xml:space="preserve">.  However, we will not do so where it is felt that to do so could place the child at greater risk of harm or impede a criminal investigation.  On occasions, it may be necessary to seek advice from the Children and Families Hub and / or Essex Police in making decisions about when it is appropriate to share information with parents / </w:t>
      </w:r>
      <w:proofErr w:type="spellStart"/>
      <w:r w:rsidRPr="0048724C">
        <w:rPr>
          <w:rFonts w:eastAsia="Times New Roman"/>
        </w:rPr>
        <w:t>carers</w:t>
      </w:r>
      <w:proofErr w:type="spellEnd"/>
      <w:r w:rsidRPr="0048724C">
        <w:rPr>
          <w:rFonts w:eastAsia="Times New Roman"/>
        </w:rPr>
        <w:t>.</w:t>
      </w:r>
    </w:p>
    <w:p w:rsidR="0048724C" w:rsidRDefault="0048724C" w:rsidP="0048724C">
      <w:pPr>
        <w:jc w:val="both"/>
        <w:rPr>
          <w:rFonts w:eastAsia="Times New Roman"/>
        </w:rPr>
      </w:pPr>
    </w:p>
    <w:p w:rsidR="0048724C" w:rsidRPr="0048724C" w:rsidRDefault="0048724C" w:rsidP="0048724C">
      <w:pPr>
        <w:widowControl/>
        <w:jc w:val="both"/>
        <w:rPr>
          <w:rFonts w:eastAsia="Times New Roman"/>
          <w:sz w:val="24"/>
          <w:szCs w:val="24"/>
          <w:lang w:val="en-GB" w:eastAsia="en-GB"/>
        </w:rPr>
      </w:pPr>
      <w:r w:rsidRPr="0048724C">
        <w:rPr>
          <w:rFonts w:eastAsia="Times New Roman"/>
          <w:sz w:val="24"/>
          <w:szCs w:val="24"/>
          <w:lang w:val="en-GB" w:eastAsia="en-GB"/>
        </w:rPr>
        <w:t xml:space="preserve">If a member of staff continues to have concerns about a child and feels the situation </w:t>
      </w:r>
      <w:proofErr w:type="gramStart"/>
      <w:r w:rsidRPr="0048724C">
        <w:rPr>
          <w:rFonts w:eastAsia="Times New Roman"/>
          <w:sz w:val="24"/>
          <w:szCs w:val="24"/>
          <w:lang w:val="en-GB" w:eastAsia="en-GB"/>
        </w:rPr>
        <w:t>is not being addressed</w:t>
      </w:r>
      <w:proofErr w:type="gramEnd"/>
      <w:r w:rsidRPr="0048724C">
        <w:rPr>
          <w:rFonts w:eastAsia="Times New Roman"/>
          <w:sz w:val="24"/>
          <w:szCs w:val="24"/>
          <w:lang w:val="en-GB" w:eastAsia="en-GB"/>
        </w:rPr>
        <w:t xml:space="preserve"> or does not appear to be improving, the staff member concerned should press for re-consideration of the case with the designated safeguarding lead.</w:t>
      </w:r>
    </w:p>
    <w:p w:rsidR="0048724C" w:rsidRPr="0048724C" w:rsidRDefault="0048724C" w:rsidP="0048724C">
      <w:pPr>
        <w:widowControl/>
        <w:jc w:val="both"/>
        <w:rPr>
          <w:rFonts w:eastAsia="Times New Roman"/>
          <w:sz w:val="24"/>
          <w:szCs w:val="24"/>
          <w:lang w:val="en-GB" w:eastAsia="en-GB"/>
        </w:rPr>
      </w:pPr>
    </w:p>
    <w:p w:rsidR="0048724C" w:rsidRPr="0048724C" w:rsidRDefault="0048724C" w:rsidP="0048724C">
      <w:pPr>
        <w:widowControl/>
        <w:jc w:val="both"/>
        <w:rPr>
          <w:rFonts w:eastAsia="Times New Roman"/>
          <w:sz w:val="24"/>
          <w:szCs w:val="24"/>
          <w:lang w:val="en-GB" w:eastAsia="en-GB"/>
        </w:rPr>
      </w:pPr>
      <w:r w:rsidRPr="0048724C">
        <w:rPr>
          <w:rFonts w:eastAsia="Times New Roman"/>
          <w:sz w:val="24"/>
          <w:szCs w:val="24"/>
          <w:lang w:val="en-GB" w:eastAsia="en-GB"/>
        </w:rPr>
        <w:t xml:space="preserve">If, for any reason, the designated safeguarding lead (or deputy) is not available, this should not delay appropriate action </w:t>
      </w:r>
      <w:proofErr w:type="gramStart"/>
      <w:r w:rsidRPr="0048724C">
        <w:rPr>
          <w:rFonts w:eastAsia="Times New Roman"/>
          <w:sz w:val="24"/>
          <w:szCs w:val="24"/>
          <w:lang w:val="en-GB" w:eastAsia="en-GB"/>
        </w:rPr>
        <w:t>being taken</w:t>
      </w:r>
      <w:proofErr w:type="gramEnd"/>
      <w:r w:rsidRPr="0048724C">
        <w:rPr>
          <w:rFonts w:eastAsia="Times New Roman"/>
          <w:sz w:val="24"/>
          <w:szCs w:val="24"/>
          <w:lang w:val="en-GB" w:eastAsia="en-GB"/>
        </w:rPr>
        <w:t xml:space="preserve">.  Safeguarding contact details </w:t>
      </w:r>
      <w:proofErr w:type="gramStart"/>
      <w:r w:rsidRPr="0048724C">
        <w:rPr>
          <w:rFonts w:eastAsia="Times New Roman"/>
          <w:sz w:val="24"/>
          <w:szCs w:val="24"/>
          <w:lang w:val="en-GB" w:eastAsia="en-GB"/>
        </w:rPr>
        <w:t>are displayed</w:t>
      </w:r>
      <w:proofErr w:type="gramEnd"/>
      <w:r w:rsidRPr="0048724C">
        <w:rPr>
          <w:rFonts w:eastAsia="Times New Roman"/>
          <w:sz w:val="24"/>
          <w:szCs w:val="24"/>
          <w:lang w:val="en-GB" w:eastAsia="en-GB"/>
        </w:rPr>
        <w:t xml:space="preserve"> in the school to ensure that all staff members have unfettered access to safeguarding support, should it be required.  Any individual may refer to Social Care where there is suspected or actual risk of harm to a child.</w:t>
      </w:r>
    </w:p>
    <w:p w:rsidR="0048724C" w:rsidRPr="0048724C" w:rsidRDefault="0048724C" w:rsidP="0048724C">
      <w:pPr>
        <w:widowControl/>
        <w:jc w:val="both"/>
        <w:rPr>
          <w:rFonts w:eastAsia="Times New Roman"/>
          <w:sz w:val="24"/>
          <w:szCs w:val="24"/>
          <w:lang w:val="en-GB" w:eastAsia="en-GB"/>
        </w:rPr>
      </w:pPr>
    </w:p>
    <w:p w:rsidR="0048724C" w:rsidRDefault="0048724C" w:rsidP="0048724C">
      <w:pPr>
        <w:jc w:val="both"/>
        <w:rPr>
          <w:rFonts w:eastAsia="Times New Roman"/>
        </w:rPr>
      </w:pPr>
    </w:p>
    <w:p w:rsidR="0048724C" w:rsidRDefault="0048724C" w:rsidP="0048724C">
      <w:pPr>
        <w:rPr>
          <w:sz w:val="23"/>
        </w:rPr>
      </w:pPr>
    </w:p>
    <w:p w:rsidR="00EA5CCE" w:rsidRPr="0048724C" w:rsidRDefault="00EA5CCE" w:rsidP="0048724C">
      <w:pPr>
        <w:rPr>
          <w:sz w:val="23"/>
        </w:rPr>
        <w:sectPr w:rsidR="00EA5CCE" w:rsidRPr="0048724C">
          <w:pgSz w:w="11910" w:h="16850"/>
          <w:pgMar w:top="1360" w:right="580" w:bottom="720" w:left="620" w:header="0" w:footer="528" w:gutter="0"/>
          <w:cols w:space="720"/>
        </w:sectPr>
      </w:pPr>
    </w:p>
    <w:p w:rsidR="00EA5CCE" w:rsidRDefault="001B7177">
      <w:pPr>
        <w:spacing w:before="54"/>
        <w:ind w:left="100" w:right="118"/>
        <w:jc w:val="both"/>
        <w:rPr>
          <w:b/>
          <w:sz w:val="23"/>
        </w:rPr>
      </w:pPr>
      <w:r>
        <w:rPr>
          <w:b/>
          <w:sz w:val="23"/>
        </w:rPr>
        <w:lastRenderedPageBreak/>
        <w:t xml:space="preserve">When new staff, volunteers or regular visitors join our school they </w:t>
      </w:r>
      <w:proofErr w:type="gramStart"/>
      <w:r>
        <w:rPr>
          <w:b/>
          <w:sz w:val="23"/>
        </w:rPr>
        <w:t>are informed</w:t>
      </w:r>
      <w:proofErr w:type="gramEnd"/>
      <w:r>
        <w:rPr>
          <w:b/>
          <w:sz w:val="23"/>
        </w:rPr>
        <w:t xml:space="preserve"> of the safeguarding arrangements in place. They are given a copy of our school’s Child Protection policy, told who our Designated Safeguarding Lead (and Deputy) is and is informed how to share concerns with the designated Safeguarding Lead or Deputy.</w:t>
      </w:r>
    </w:p>
    <w:p w:rsidR="00EA5CCE" w:rsidRDefault="00EA5CCE">
      <w:pPr>
        <w:pStyle w:val="BodyText"/>
        <w:rPr>
          <w:b/>
          <w:sz w:val="22"/>
        </w:rPr>
      </w:pPr>
    </w:p>
    <w:p w:rsidR="00EA5CCE" w:rsidRDefault="00EA5CCE">
      <w:pPr>
        <w:pStyle w:val="BodyText"/>
        <w:spacing w:before="11"/>
        <w:rPr>
          <w:b/>
          <w:sz w:val="25"/>
        </w:rPr>
      </w:pPr>
    </w:p>
    <w:p w:rsidR="00EA5CCE" w:rsidRDefault="001B7177">
      <w:pPr>
        <w:pStyle w:val="Heading1"/>
        <w:numPr>
          <w:ilvl w:val="1"/>
          <w:numId w:val="13"/>
        </w:numPr>
        <w:tabs>
          <w:tab w:val="left" w:pos="821"/>
        </w:tabs>
        <w:ind w:right="112" w:hanging="720"/>
      </w:pPr>
      <w:r>
        <w:t xml:space="preserve">The Designated Safeguarding Lead for Child Protection is </w:t>
      </w:r>
      <w:proofErr w:type="spellStart"/>
      <w:r>
        <w:t>Mrs</w:t>
      </w:r>
      <w:proofErr w:type="spellEnd"/>
      <w:r>
        <w:t xml:space="preserve"> Alison </w:t>
      </w:r>
      <w:proofErr w:type="spellStart"/>
      <w:r>
        <w:t>Kerrell</w:t>
      </w:r>
      <w:proofErr w:type="spellEnd"/>
      <w:r>
        <w:t xml:space="preserve">, </w:t>
      </w:r>
      <w:proofErr w:type="spellStart"/>
      <w:r>
        <w:t>Headteacher</w:t>
      </w:r>
      <w:proofErr w:type="spellEnd"/>
    </w:p>
    <w:p w:rsidR="00EA5CCE" w:rsidRDefault="00EA5CCE">
      <w:pPr>
        <w:pStyle w:val="BodyText"/>
        <w:rPr>
          <w:b/>
        </w:rPr>
      </w:pPr>
    </w:p>
    <w:p w:rsidR="00EA5CCE" w:rsidRDefault="001B7177">
      <w:pPr>
        <w:pStyle w:val="ListParagraph"/>
        <w:numPr>
          <w:ilvl w:val="1"/>
          <w:numId w:val="13"/>
        </w:numPr>
        <w:tabs>
          <w:tab w:val="left" w:pos="821"/>
        </w:tabs>
        <w:ind w:right="118" w:hanging="720"/>
        <w:rPr>
          <w:b/>
          <w:sz w:val="24"/>
        </w:rPr>
      </w:pPr>
      <w:r>
        <w:rPr>
          <w:b/>
          <w:sz w:val="24"/>
        </w:rPr>
        <w:t xml:space="preserve">The following members of staff have also received the Designated Person training </w:t>
      </w:r>
      <w:proofErr w:type="spellStart"/>
      <w:r>
        <w:rPr>
          <w:b/>
          <w:sz w:val="24"/>
        </w:rPr>
        <w:t>Mrs</w:t>
      </w:r>
      <w:proofErr w:type="spellEnd"/>
      <w:r>
        <w:rPr>
          <w:b/>
          <w:sz w:val="24"/>
        </w:rPr>
        <w:t xml:space="preserve"> Susan </w:t>
      </w:r>
      <w:proofErr w:type="spellStart"/>
      <w:r>
        <w:rPr>
          <w:b/>
          <w:sz w:val="24"/>
        </w:rPr>
        <w:t>Aldred</w:t>
      </w:r>
      <w:proofErr w:type="spellEnd"/>
      <w:r>
        <w:rPr>
          <w:b/>
          <w:sz w:val="24"/>
        </w:rPr>
        <w:t xml:space="preserve"> Deputy</w:t>
      </w:r>
      <w:r>
        <w:rPr>
          <w:b/>
          <w:spacing w:val="-9"/>
          <w:sz w:val="24"/>
        </w:rPr>
        <w:t xml:space="preserve"> </w:t>
      </w:r>
      <w:proofErr w:type="spellStart"/>
      <w:r>
        <w:rPr>
          <w:b/>
          <w:sz w:val="24"/>
        </w:rPr>
        <w:t>Headteacher</w:t>
      </w:r>
      <w:proofErr w:type="spellEnd"/>
      <w:r w:rsidR="00CB58A1">
        <w:rPr>
          <w:b/>
          <w:sz w:val="24"/>
        </w:rPr>
        <w:t xml:space="preserve">. </w:t>
      </w:r>
    </w:p>
    <w:p w:rsidR="00EA5CCE" w:rsidRDefault="00EA5CCE">
      <w:pPr>
        <w:pStyle w:val="BodyText"/>
        <w:rPr>
          <w:b/>
        </w:rPr>
      </w:pPr>
    </w:p>
    <w:p w:rsidR="00EA5CCE" w:rsidRDefault="001B7177">
      <w:pPr>
        <w:pStyle w:val="ListParagraph"/>
        <w:numPr>
          <w:ilvl w:val="1"/>
          <w:numId w:val="13"/>
        </w:numPr>
        <w:tabs>
          <w:tab w:val="left" w:pos="821"/>
        </w:tabs>
        <w:ind w:hanging="720"/>
        <w:rPr>
          <w:b/>
          <w:sz w:val="24"/>
        </w:rPr>
      </w:pPr>
      <w:r>
        <w:rPr>
          <w:b/>
          <w:sz w:val="24"/>
        </w:rPr>
        <w:t>The nominated governor for Safegua</w:t>
      </w:r>
      <w:r w:rsidR="00CB58A1">
        <w:rPr>
          <w:b/>
          <w:sz w:val="24"/>
        </w:rPr>
        <w:t xml:space="preserve">rding and Child Protection is </w:t>
      </w:r>
      <w:proofErr w:type="spellStart"/>
      <w:r w:rsidR="00CB58A1">
        <w:rPr>
          <w:b/>
          <w:sz w:val="24"/>
        </w:rPr>
        <w:t>Mr</w:t>
      </w:r>
      <w:proofErr w:type="spellEnd"/>
      <w:r w:rsidR="00CB58A1">
        <w:rPr>
          <w:b/>
          <w:sz w:val="24"/>
        </w:rPr>
        <w:t xml:space="preserve"> Andy </w:t>
      </w:r>
      <w:proofErr w:type="spellStart"/>
      <w:r w:rsidR="00CB58A1">
        <w:rPr>
          <w:b/>
          <w:sz w:val="24"/>
        </w:rPr>
        <w:t>Gosden</w:t>
      </w:r>
      <w:proofErr w:type="spellEnd"/>
    </w:p>
    <w:p w:rsidR="00EA5CCE" w:rsidRDefault="00EA5CCE">
      <w:pPr>
        <w:pStyle w:val="BodyText"/>
        <w:rPr>
          <w:b/>
        </w:rPr>
      </w:pPr>
    </w:p>
    <w:p w:rsidR="00EA5CCE" w:rsidRDefault="001B7177">
      <w:pPr>
        <w:pStyle w:val="BodyText"/>
        <w:ind w:left="820"/>
      </w:pPr>
      <w:r>
        <w:t>The school will:</w:t>
      </w:r>
    </w:p>
    <w:p w:rsidR="00EA5CCE" w:rsidRDefault="00EA5CCE">
      <w:pPr>
        <w:pStyle w:val="BodyText"/>
      </w:pPr>
    </w:p>
    <w:p w:rsidR="00EA5CCE" w:rsidRDefault="001B7177">
      <w:pPr>
        <w:pStyle w:val="ListParagraph"/>
        <w:numPr>
          <w:ilvl w:val="2"/>
          <w:numId w:val="12"/>
        </w:numPr>
        <w:tabs>
          <w:tab w:val="left" w:pos="1802"/>
        </w:tabs>
        <w:ind w:right="109"/>
        <w:jc w:val="both"/>
        <w:rPr>
          <w:sz w:val="24"/>
        </w:rPr>
      </w:pPr>
      <w:proofErr w:type="gramStart"/>
      <w:r>
        <w:rPr>
          <w:sz w:val="24"/>
        </w:rPr>
        <w:t>ensure</w:t>
      </w:r>
      <w:proofErr w:type="gramEnd"/>
      <w:r>
        <w:rPr>
          <w:sz w:val="24"/>
        </w:rPr>
        <w:t xml:space="preserve"> there is a designated senior person who has lead responsibility for child protection in the school and has undertaken, as a minimum, will attend relevant child protection training which is regularly updated. </w:t>
      </w:r>
      <w:r w:rsidR="00F00205">
        <w:rPr>
          <w:sz w:val="24"/>
        </w:rPr>
        <w:t xml:space="preserve">Advice </w:t>
      </w:r>
      <w:proofErr w:type="gramStart"/>
      <w:r w:rsidR="00F00205">
        <w:rPr>
          <w:sz w:val="24"/>
        </w:rPr>
        <w:t>will be sought</w:t>
      </w:r>
      <w:proofErr w:type="gramEnd"/>
      <w:r w:rsidR="00F00205">
        <w:rPr>
          <w:sz w:val="24"/>
        </w:rPr>
        <w:t xml:space="preserve"> from the E</w:t>
      </w:r>
      <w:r>
        <w:rPr>
          <w:sz w:val="24"/>
        </w:rPr>
        <w:t>SCB in regards to this training. Their role will be clearly outlined within the job description and kept under</w:t>
      </w:r>
      <w:r>
        <w:rPr>
          <w:spacing w:val="-18"/>
          <w:sz w:val="24"/>
        </w:rPr>
        <w:t xml:space="preserve"> </w:t>
      </w:r>
      <w:r>
        <w:rPr>
          <w:sz w:val="24"/>
        </w:rPr>
        <w:t>review.</w:t>
      </w:r>
    </w:p>
    <w:p w:rsidR="00EA5CCE" w:rsidRDefault="00EA5CCE">
      <w:pPr>
        <w:pStyle w:val="BodyText"/>
      </w:pPr>
    </w:p>
    <w:p w:rsidR="00EA5CCE" w:rsidRDefault="001B7177">
      <w:pPr>
        <w:pStyle w:val="ListParagraph"/>
        <w:numPr>
          <w:ilvl w:val="2"/>
          <w:numId w:val="12"/>
        </w:numPr>
        <w:tabs>
          <w:tab w:val="left" w:pos="1802"/>
        </w:tabs>
        <w:ind w:right="109"/>
        <w:jc w:val="both"/>
        <w:rPr>
          <w:sz w:val="24"/>
        </w:rPr>
      </w:pPr>
      <w:proofErr w:type="gramStart"/>
      <w:r>
        <w:rPr>
          <w:sz w:val="24"/>
        </w:rPr>
        <w:t>ensure</w:t>
      </w:r>
      <w:proofErr w:type="gramEnd"/>
      <w:r>
        <w:rPr>
          <w:sz w:val="24"/>
        </w:rPr>
        <w:t xml:space="preserve"> that this training is updated every two years in accordance with  government guidance or best practice throughout the</w:t>
      </w:r>
      <w:r>
        <w:rPr>
          <w:spacing w:val="-21"/>
          <w:sz w:val="24"/>
        </w:rPr>
        <w:t xml:space="preserve"> </w:t>
      </w:r>
      <w:r>
        <w:rPr>
          <w:sz w:val="24"/>
        </w:rPr>
        <w:t>group.</w:t>
      </w:r>
    </w:p>
    <w:p w:rsidR="00EA5CCE" w:rsidRDefault="00EA5CCE">
      <w:pPr>
        <w:pStyle w:val="BodyText"/>
      </w:pPr>
    </w:p>
    <w:p w:rsidR="00EA5CCE" w:rsidRDefault="001B7177">
      <w:pPr>
        <w:pStyle w:val="ListParagraph"/>
        <w:numPr>
          <w:ilvl w:val="2"/>
          <w:numId w:val="12"/>
        </w:numPr>
        <w:tabs>
          <w:tab w:val="left" w:pos="1802"/>
        </w:tabs>
        <w:ind w:right="105"/>
        <w:jc w:val="both"/>
        <w:rPr>
          <w:sz w:val="24"/>
        </w:rPr>
      </w:pPr>
      <w:proofErr w:type="spellStart"/>
      <w:r>
        <w:rPr>
          <w:sz w:val="24"/>
        </w:rPr>
        <w:t>recognise</w:t>
      </w:r>
      <w:proofErr w:type="spellEnd"/>
      <w:r>
        <w:rPr>
          <w:sz w:val="24"/>
        </w:rPr>
        <w:t xml:space="preserve"> the importance of the role of the designated person/s and ensure they have the time, training and support necessary to undertake their duties which for example include, providing advice and support to staff, taking part in inter-agency meetings and contributing to the assessment of children in</w:t>
      </w:r>
      <w:r>
        <w:rPr>
          <w:spacing w:val="-17"/>
          <w:sz w:val="24"/>
        </w:rPr>
        <w:t xml:space="preserve"> </w:t>
      </w:r>
      <w:r>
        <w:rPr>
          <w:sz w:val="24"/>
        </w:rPr>
        <w:t>need.</w:t>
      </w:r>
    </w:p>
    <w:p w:rsidR="00EA5CCE" w:rsidRDefault="00EA5CCE">
      <w:pPr>
        <w:pStyle w:val="BodyText"/>
      </w:pPr>
    </w:p>
    <w:p w:rsidR="00EA5CCE" w:rsidRDefault="001B7177">
      <w:pPr>
        <w:pStyle w:val="ListParagraph"/>
        <w:numPr>
          <w:ilvl w:val="2"/>
          <w:numId w:val="12"/>
        </w:numPr>
        <w:tabs>
          <w:tab w:val="left" w:pos="1802"/>
        </w:tabs>
        <w:ind w:right="110"/>
        <w:jc w:val="both"/>
        <w:rPr>
          <w:sz w:val="24"/>
        </w:rPr>
      </w:pPr>
      <w:proofErr w:type="gramStart"/>
      <w:r>
        <w:rPr>
          <w:sz w:val="24"/>
        </w:rPr>
        <w:t>ensure</w:t>
      </w:r>
      <w:proofErr w:type="gramEnd"/>
      <w:r>
        <w:rPr>
          <w:sz w:val="24"/>
        </w:rPr>
        <w:t xml:space="preserve"> every member of staff, paid and unpaid, and the governing body knows  who the designated members of staff are and the procedures for passing on concerns from the point of</w:t>
      </w:r>
      <w:r>
        <w:rPr>
          <w:spacing w:val="-12"/>
          <w:sz w:val="24"/>
        </w:rPr>
        <w:t xml:space="preserve"> </w:t>
      </w:r>
      <w:r>
        <w:rPr>
          <w:sz w:val="24"/>
        </w:rPr>
        <w:t>induction.</w:t>
      </w:r>
    </w:p>
    <w:p w:rsidR="00EA5CCE" w:rsidRDefault="00EA5CCE">
      <w:pPr>
        <w:pStyle w:val="BodyText"/>
      </w:pPr>
    </w:p>
    <w:p w:rsidR="00EA5CCE" w:rsidRDefault="001B7177">
      <w:pPr>
        <w:pStyle w:val="ListParagraph"/>
        <w:numPr>
          <w:ilvl w:val="2"/>
          <w:numId w:val="12"/>
        </w:numPr>
        <w:tabs>
          <w:tab w:val="left" w:pos="1742"/>
        </w:tabs>
        <w:ind w:right="115"/>
        <w:jc w:val="both"/>
        <w:rPr>
          <w:sz w:val="24"/>
        </w:rPr>
      </w:pPr>
      <w:proofErr w:type="gramStart"/>
      <w:r>
        <w:rPr>
          <w:sz w:val="24"/>
        </w:rPr>
        <w:t>ensure</w:t>
      </w:r>
      <w:proofErr w:type="gramEnd"/>
      <w:r>
        <w:rPr>
          <w:sz w:val="24"/>
        </w:rPr>
        <w:t xml:space="preserve"> every member of staff, paid and unpaid, and the governing body knows what the contingency arrangements are for when the designated members of staff are not available. In this instance </w:t>
      </w:r>
      <w:proofErr w:type="spellStart"/>
      <w:r>
        <w:rPr>
          <w:sz w:val="24"/>
        </w:rPr>
        <w:t>Mrs</w:t>
      </w:r>
      <w:proofErr w:type="spellEnd"/>
      <w:r>
        <w:rPr>
          <w:sz w:val="24"/>
        </w:rPr>
        <w:t xml:space="preserve"> Susan </w:t>
      </w:r>
      <w:proofErr w:type="spellStart"/>
      <w:r>
        <w:rPr>
          <w:sz w:val="24"/>
        </w:rPr>
        <w:t>Aldred</w:t>
      </w:r>
      <w:proofErr w:type="spellEnd"/>
      <w:r>
        <w:rPr>
          <w:sz w:val="24"/>
        </w:rPr>
        <w:t xml:space="preserve"> Senior Leader should be informed.</w:t>
      </w:r>
    </w:p>
    <w:p w:rsidR="00EA5CCE" w:rsidRDefault="00EA5CCE">
      <w:pPr>
        <w:pStyle w:val="BodyText"/>
      </w:pPr>
    </w:p>
    <w:p w:rsidR="00EA5CCE" w:rsidRPr="00F00205" w:rsidRDefault="001B7177" w:rsidP="00F00205">
      <w:pPr>
        <w:pStyle w:val="ListParagraph"/>
        <w:numPr>
          <w:ilvl w:val="2"/>
          <w:numId w:val="12"/>
        </w:numPr>
        <w:tabs>
          <w:tab w:val="left" w:pos="1802"/>
        </w:tabs>
        <w:ind w:right="107"/>
        <w:jc w:val="both"/>
      </w:pPr>
      <w:r>
        <w:rPr>
          <w:sz w:val="24"/>
        </w:rPr>
        <w:t>ensure that the designated members of staff take advice from a child protection specialist when managing complex cases f</w:t>
      </w:r>
      <w:r w:rsidR="00F00205">
        <w:rPr>
          <w:sz w:val="24"/>
        </w:rPr>
        <w:t>rom the local Social Care Team (Appendix B)</w:t>
      </w:r>
    </w:p>
    <w:p w:rsidR="00F00205" w:rsidRDefault="00F00205" w:rsidP="00F00205">
      <w:pPr>
        <w:pStyle w:val="ListParagraph"/>
      </w:pPr>
    </w:p>
    <w:p w:rsidR="00F00205" w:rsidRDefault="00F00205" w:rsidP="00F00205">
      <w:pPr>
        <w:pStyle w:val="ListParagraph"/>
        <w:tabs>
          <w:tab w:val="left" w:pos="1802"/>
        </w:tabs>
        <w:ind w:right="107" w:firstLine="0"/>
        <w:jc w:val="both"/>
      </w:pPr>
    </w:p>
    <w:p w:rsidR="00EA5CCE" w:rsidRDefault="001B7177">
      <w:pPr>
        <w:pStyle w:val="ListParagraph"/>
        <w:numPr>
          <w:ilvl w:val="2"/>
          <w:numId w:val="12"/>
        </w:numPr>
        <w:tabs>
          <w:tab w:val="left" w:pos="1802"/>
        </w:tabs>
        <w:ind w:right="106"/>
        <w:jc w:val="both"/>
        <w:rPr>
          <w:sz w:val="24"/>
        </w:rPr>
      </w:pPr>
      <w:r>
        <w:rPr>
          <w:sz w:val="24"/>
        </w:rPr>
        <w:t>consider having a nominated governor from the local governing body for safeguarding and child protection who has undertaken appropriate</w:t>
      </w:r>
      <w:r>
        <w:rPr>
          <w:spacing w:val="-25"/>
          <w:sz w:val="24"/>
        </w:rPr>
        <w:t xml:space="preserve"> </w:t>
      </w:r>
      <w:r>
        <w:rPr>
          <w:sz w:val="24"/>
        </w:rPr>
        <w:t>training</w:t>
      </w:r>
    </w:p>
    <w:p w:rsidR="00EA5CCE" w:rsidRDefault="00EA5CCE">
      <w:pPr>
        <w:pStyle w:val="BodyText"/>
      </w:pPr>
    </w:p>
    <w:p w:rsidR="00EA5CCE" w:rsidRDefault="001B7177">
      <w:pPr>
        <w:pStyle w:val="ListParagraph"/>
        <w:numPr>
          <w:ilvl w:val="2"/>
          <w:numId w:val="11"/>
        </w:numPr>
        <w:tabs>
          <w:tab w:val="left" w:pos="1802"/>
        </w:tabs>
        <w:rPr>
          <w:sz w:val="24"/>
        </w:rPr>
      </w:pPr>
      <w:r>
        <w:rPr>
          <w:sz w:val="24"/>
        </w:rPr>
        <w:t>ensure every member of staff and every governor</w:t>
      </w:r>
      <w:r>
        <w:rPr>
          <w:spacing w:val="-26"/>
          <w:sz w:val="24"/>
        </w:rPr>
        <w:t xml:space="preserve"> </w:t>
      </w:r>
      <w:r>
        <w:rPr>
          <w:sz w:val="24"/>
        </w:rPr>
        <w:t>knows:</w:t>
      </w:r>
    </w:p>
    <w:p w:rsidR="00EA5CCE" w:rsidRDefault="00EA5CCE">
      <w:pPr>
        <w:pStyle w:val="BodyText"/>
      </w:pPr>
    </w:p>
    <w:p w:rsidR="00EA5CCE" w:rsidRDefault="001B7177">
      <w:pPr>
        <w:pStyle w:val="ListParagraph"/>
        <w:numPr>
          <w:ilvl w:val="3"/>
          <w:numId w:val="11"/>
        </w:numPr>
        <w:tabs>
          <w:tab w:val="left" w:pos="2522"/>
        </w:tabs>
        <w:ind w:right="108"/>
        <w:rPr>
          <w:sz w:val="24"/>
        </w:rPr>
      </w:pPr>
      <w:r>
        <w:rPr>
          <w:sz w:val="24"/>
        </w:rPr>
        <w:t>the name of the Designated Safeguarding Lead and any other designated person/s and their</w:t>
      </w:r>
      <w:r>
        <w:rPr>
          <w:spacing w:val="-5"/>
          <w:sz w:val="24"/>
        </w:rPr>
        <w:t xml:space="preserve"> </w:t>
      </w:r>
      <w:r>
        <w:rPr>
          <w:sz w:val="24"/>
        </w:rPr>
        <w:t>role</w:t>
      </w:r>
    </w:p>
    <w:p w:rsidR="00EA5CCE" w:rsidRDefault="001B7177">
      <w:pPr>
        <w:pStyle w:val="ListParagraph"/>
        <w:numPr>
          <w:ilvl w:val="3"/>
          <w:numId w:val="11"/>
        </w:numPr>
        <w:tabs>
          <w:tab w:val="left" w:pos="2522"/>
        </w:tabs>
        <w:rPr>
          <w:sz w:val="24"/>
        </w:rPr>
      </w:pPr>
      <w:r>
        <w:rPr>
          <w:sz w:val="24"/>
        </w:rPr>
        <w:t>how to identify the signs of abuse and</w:t>
      </w:r>
      <w:r>
        <w:rPr>
          <w:spacing w:val="-21"/>
          <w:sz w:val="24"/>
        </w:rPr>
        <w:t xml:space="preserve"> </w:t>
      </w:r>
      <w:r>
        <w:rPr>
          <w:sz w:val="24"/>
        </w:rPr>
        <w:t>neglect</w:t>
      </w:r>
    </w:p>
    <w:p w:rsidR="00EA5CCE" w:rsidRDefault="00EA5CCE">
      <w:pPr>
        <w:rPr>
          <w:sz w:val="24"/>
        </w:rPr>
        <w:sectPr w:rsidR="00EA5CCE">
          <w:pgSz w:w="11910" w:h="16850"/>
          <w:pgMar w:top="1080" w:right="580" w:bottom="720" w:left="620" w:header="0" w:footer="528" w:gutter="0"/>
          <w:cols w:space="720"/>
        </w:sectPr>
      </w:pPr>
    </w:p>
    <w:p w:rsidR="00EA5CCE" w:rsidRDefault="001B7177">
      <w:pPr>
        <w:pStyle w:val="ListParagraph"/>
        <w:numPr>
          <w:ilvl w:val="3"/>
          <w:numId w:val="11"/>
        </w:numPr>
        <w:tabs>
          <w:tab w:val="left" w:pos="2522"/>
        </w:tabs>
        <w:spacing w:before="35" w:line="293" w:lineRule="exact"/>
        <w:rPr>
          <w:sz w:val="24"/>
        </w:rPr>
      </w:pPr>
      <w:r>
        <w:rPr>
          <w:sz w:val="24"/>
        </w:rPr>
        <w:lastRenderedPageBreak/>
        <w:t>how to pass on and record concerns about a</w:t>
      </w:r>
      <w:r>
        <w:rPr>
          <w:spacing w:val="-20"/>
          <w:sz w:val="24"/>
        </w:rPr>
        <w:t xml:space="preserve"> </w:t>
      </w:r>
      <w:r>
        <w:rPr>
          <w:sz w:val="24"/>
        </w:rPr>
        <w:t>pupil</w:t>
      </w:r>
    </w:p>
    <w:p w:rsidR="00EA5CCE" w:rsidRDefault="001B7177">
      <w:pPr>
        <w:pStyle w:val="ListParagraph"/>
        <w:numPr>
          <w:ilvl w:val="3"/>
          <w:numId w:val="11"/>
        </w:numPr>
        <w:tabs>
          <w:tab w:val="left" w:pos="2522"/>
        </w:tabs>
        <w:spacing w:before="2" w:line="237" w:lineRule="auto"/>
        <w:ind w:right="108"/>
        <w:jc w:val="both"/>
        <w:rPr>
          <w:sz w:val="24"/>
        </w:rPr>
      </w:pPr>
      <w:r>
        <w:rPr>
          <w:sz w:val="24"/>
        </w:rPr>
        <w:t>that they have an individual responsibility to be alert to the signs and indicators of abuse and for referring child protection concerns to the Designated</w:t>
      </w:r>
      <w:r>
        <w:rPr>
          <w:spacing w:val="-6"/>
          <w:sz w:val="24"/>
        </w:rPr>
        <w:t xml:space="preserve"> </w:t>
      </w:r>
      <w:r>
        <w:rPr>
          <w:sz w:val="24"/>
        </w:rPr>
        <w:t>Person/s</w:t>
      </w:r>
    </w:p>
    <w:p w:rsidR="00EA5CCE" w:rsidRDefault="001B7177">
      <w:pPr>
        <w:pStyle w:val="ListParagraph"/>
        <w:numPr>
          <w:ilvl w:val="3"/>
          <w:numId w:val="11"/>
        </w:numPr>
        <w:tabs>
          <w:tab w:val="left" w:pos="2522"/>
        </w:tabs>
        <w:spacing w:before="1"/>
        <w:ind w:right="117"/>
        <w:rPr>
          <w:sz w:val="24"/>
        </w:rPr>
      </w:pPr>
      <w:r>
        <w:rPr>
          <w:sz w:val="24"/>
        </w:rPr>
        <w:t>that they have a responsibility to provide a safe environment in which children can</w:t>
      </w:r>
      <w:r>
        <w:rPr>
          <w:spacing w:val="-4"/>
          <w:sz w:val="24"/>
        </w:rPr>
        <w:t xml:space="preserve"> </w:t>
      </w:r>
      <w:r>
        <w:rPr>
          <w:sz w:val="24"/>
        </w:rPr>
        <w:t>learn</w:t>
      </w:r>
    </w:p>
    <w:p w:rsidR="00EA5CCE" w:rsidRDefault="001B7177">
      <w:pPr>
        <w:pStyle w:val="ListParagraph"/>
        <w:numPr>
          <w:ilvl w:val="3"/>
          <w:numId w:val="11"/>
        </w:numPr>
        <w:tabs>
          <w:tab w:val="left" w:pos="2522"/>
        </w:tabs>
        <w:rPr>
          <w:sz w:val="24"/>
        </w:rPr>
      </w:pPr>
      <w:r>
        <w:rPr>
          <w:sz w:val="24"/>
        </w:rPr>
        <w:t>where to find the Core In</w:t>
      </w:r>
      <w:r w:rsidR="00F00205">
        <w:rPr>
          <w:sz w:val="24"/>
        </w:rPr>
        <w:t>ter – Agency Procedures on the E</w:t>
      </w:r>
      <w:r>
        <w:rPr>
          <w:sz w:val="24"/>
        </w:rPr>
        <w:t>SCB</w:t>
      </w:r>
      <w:r>
        <w:rPr>
          <w:spacing w:val="-17"/>
          <w:sz w:val="24"/>
        </w:rPr>
        <w:t xml:space="preserve"> </w:t>
      </w:r>
      <w:r>
        <w:rPr>
          <w:sz w:val="24"/>
        </w:rPr>
        <w:t>website</w:t>
      </w:r>
    </w:p>
    <w:p w:rsidR="00EA5CCE" w:rsidRDefault="00EA5CCE">
      <w:pPr>
        <w:pStyle w:val="BodyText"/>
        <w:spacing w:before="9"/>
        <w:rPr>
          <w:sz w:val="23"/>
        </w:rPr>
      </w:pPr>
    </w:p>
    <w:p w:rsidR="00EA5CCE" w:rsidRDefault="001B7177">
      <w:pPr>
        <w:pStyle w:val="ListParagraph"/>
        <w:numPr>
          <w:ilvl w:val="2"/>
          <w:numId w:val="11"/>
        </w:numPr>
        <w:tabs>
          <w:tab w:val="left" w:pos="1802"/>
        </w:tabs>
        <w:ind w:right="108"/>
        <w:jc w:val="both"/>
        <w:rPr>
          <w:sz w:val="24"/>
        </w:rPr>
      </w:pPr>
      <w:r>
        <w:rPr>
          <w:sz w:val="24"/>
        </w:rPr>
        <w:t xml:space="preserve">provide Child Protection training for </w:t>
      </w:r>
      <w:r>
        <w:rPr>
          <w:b/>
          <w:sz w:val="24"/>
        </w:rPr>
        <w:t xml:space="preserve">all </w:t>
      </w:r>
      <w:r>
        <w:rPr>
          <w:sz w:val="24"/>
        </w:rPr>
        <w:t>staff from the point of their induction which is updated regularly, every three years at a minimum, so that they are confident about:</w:t>
      </w:r>
    </w:p>
    <w:p w:rsidR="00EA5CCE" w:rsidRDefault="00EA5CCE">
      <w:pPr>
        <w:pStyle w:val="BodyText"/>
      </w:pPr>
    </w:p>
    <w:p w:rsidR="00EA5CCE" w:rsidRDefault="001B7177">
      <w:pPr>
        <w:pStyle w:val="ListParagraph"/>
        <w:numPr>
          <w:ilvl w:val="3"/>
          <w:numId w:val="11"/>
        </w:numPr>
        <w:tabs>
          <w:tab w:val="left" w:pos="2261"/>
        </w:tabs>
        <w:spacing w:line="293" w:lineRule="exact"/>
        <w:ind w:left="2226" w:hanging="424"/>
        <w:rPr>
          <w:sz w:val="24"/>
        </w:rPr>
      </w:pPr>
      <w:r>
        <w:rPr>
          <w:sz w:val="24"/>
        </w:rPr>
        <w:t>the school’s legislative</w:t>
      </w:r>
      <w:r>
        <w:rPr>
          <w:spacing w:val="-9"/>
          <w:sz w:val="24"/>
        </w:rPr>
        <w:t xml:space="preserve"> </w:t>
      </w:r>
      <w:r>
        <w:rPr>
          <w:sz w:val="24"/>
        </w:rPr>
        <w:t>responsibility</w:t>
      </w:r>
    </w:p>
    <w:p w:rsidR="00EA5CCE" w:rsidRDefault="001B7177">
      <w:pPr>
        <w:pStyle w:val="ListParagraph"/>
        <w:numPr>
          <w:ilvl w:val="3"/>
          <w:numId w:val="11"/>
        </w:numPr>
        <w:tabs>
          <w:tab w:val="left" w:pos="2261"/>
        </w:tabs>
        <w:spacing w:line="292" w:lineRule="exact"/>
        <w:ind w:left="2260" w:hanging="458"/>
        <w:rPr>
          <w:sz w:val="24"/>
        </w:rPr>
      </w:pPr>
      <w:r>
        <w:rPr>
          <w:sz w:val="24"/>
        </w:rPr>
        <w:t>their personal</w:t>
      </w:r>
      <w:r>
        <w:rPr>
          <w:spacing w:val="-12"/>
          <w:sz w:val="24"/>
        </w:rPr>
        <w:t xml:space="preserve"> </w:t>
      </w:r>
      <w:r>
        <w:rPr>
          <w:sz w:val="24"/>
        </w:rPr>
        <w:t>responsibility</w:t>
      </w:r>
    </w:p>
    <w:p w:rsidR="00EA5CCE" w:rsidRDefault="001B7177">
      <w:pPr>
        <w:pStyle w:val="ListParagraph"/>
        <w:numPr>
          <w:ilvl w:val="3"/>
          <w:numId w:val="11"/>
        </w:numPr>
        <w:tabs>
          <w:tab w:val="left" w:pos="2261"/>
        </w:tabs>
        <w:spacing w:line="292" w:lineRule="exact"/>
        <w:ind w:left="2260" w:hanging="458"/>
        <w:rPr>
          <w:sz w:val="24"/>
        </w:rPr>
      </w:pPr>
      <w:r>
        <w:rPr>
          <w:sz w:val="24"/>
        </w:rPr>
        <w:t>the school’s policies and</w:t>
      </w:r>
      <w:r>
        <w:rPr>
          <w:spacing w:val="-11"/>
          <w:sz w:val="24"/>
        </w:rPr>
        <w:t xml:space="preserve"> </w:t>
      </w:r>
      <w:r>
        <w:rPr>
          <w:sz w:val="24"/>
        </w:rPr>
        <w:t>procedures</w:t>
      </w:r>
    </w:p>
    <w:p w:rsidR="00EA5CCE" w:rsidRDefault="001B7177">
      <w:pPr>
        <w:pStyle w:val="ListParagraph"/>
        <w:numPr>
          <w:ilvl w:val="3"/>
          <w:numId w:val="11"/>
        </w:numPr>
        <w:tabs>
          <w:tab w:val="left" w:pos="2227"/>
        </w:tabs>
        <w:ind w:left="2226" w:right="109" w:hanging="424"/>
        <w:rPr>
          <w:sz w:val="24"/>
        </w:rPr>
      </w:pPr>
      <w:r>
        <w:rPr>
          <w:sz w:val="24"/>
        </w:rPr>
        <w:t>the need to be alert to the signs and indicators of possible abuse, including possible child sexual exploitation and female genital</w:t>
      </w:r>
      <w:r>
        <w:rPr>
          <w:spacing w:val="-17"/>
          <w:sz w:val="24"/>
        </w:rPr>
        <w:t xml:space="preserve"> </w:t>
      </w:r>
      <w:r>
        <w:rPr>
          <w:sz w:val="24"/>
        </w:rPr>
        <w:t>mutilation</w:t>
      </w:r>
    </w:p>
    <w:p w:rsidR="00EA5CCE" w:rsidRDefault="001B7177">
      <w:pPr>
        <w:pStyle w:val="ListParagraph"/>
        <w:numPr>
          <w:ilvl w:val="3"/>
          <w:numId w:val="11"/>
        </w:numPr>
        <w:tabs>
          <w:tab w:val="left" w:pos="2261"/>
        </w:tabs>
        <w:spacing w:line="292" w:lineRule="exact"/>
        <w:ind w:left="2260" w:hanging="458"/>
        <w:rPr>
          <w:sz w:val="24"/>
        </w:rPr>
      </w:pPr>
      <w:r>
        <w:rPr>
          <w:sz w:val="24"/>
        </w:rPr>
        <w:t>the need to record</w:t>
      </w:r>
      <w:r>
        <w:rPr>
          <w:spacing w:val="-8"/>
          <w:sz w:val="24"/>
        </w:rPr>
        <w:t xml:space="preserve"> </w:t>
      </w:r>
      <w:r>
        <w:rPr>
          <w:sz w:val="24"/>
        </w:rPr>
        <w:t>concerns</w:t>
      </w:r>
    </w:p>
    <w:p w:rsidR="00EA5CCE" w:rsidRDefault="001B7177">
      <w:pPr>
        <w:pStyle w:val="ListParagraph"/>
        <w:numPr>
          <w:ilvl w:val="3"/>
          <w:numId w:val="11"/>
        </w:numPr>
        <w:tabs>
          <w:tab w:val="left" w:pos="2261"/>
        </w:tabs>
        <w:spacing w:line="292" w:lineRule="exact"/>
        <w:ind w:left="2260" w:hanging="458"/>
        <w:rPr>
          <w:sz w:val="24"/>
        </w:rPr>
      </w:pPr>
      <w:r>
        <w:rPr>
          <w:sz w:val="24"/>
        </w:rPr>
        <w:t>how to support and respond to a child who tells of</w:t>
      </w:r>
      <w:r>
        <w:rPr>
          <w:spacing w:val="-29"/>
          <w:sz w:val="24"/>
        </w:rPr>
        <w:t xml:space="preserve"> </w:t>
      </w:r>
      <w:r>
        <w:rPr>
          <w:sz w:val="24"/>
        </w:rPr>
        <w:t>abuse</w:t>
      </w:r>
    </w:p>
    <w:p w:rsidR="00EA5CCE" w:rsidRDefault="00EA5CCE">
      <w:pPr>
        <w:pStyle w:val="BodyText"/>
        <w:spacing w:before="9"/>
        <w:rPr>
          <w:sz w:val="23"/>
        </w:rPr>
      </w:pPr>
    </w:p>
    <w:p w:rsidR="00EA5CCE" w:rsidRDefault="001B7177">
      <w:pPr>
        <w:pStyle w:val="ListParagraph"/>
        <w:numPr>
          <w:ilvl w:val="2"/>
          <w:numId w:val="11"/>
        </w:numPr>
        <w:tabs>
          <w:tab w:val="left" w:pos="1802"/>
        </w:tabs>
        <w:ind w:right="114"/>
        <w:jc w:val="both"/>
        <w:rPr>
          <w:sz w:val="24"/>
        </w:rPr>
      </w:pPr>
      <w:r>
        <w:rPr>
          <w:sz w:val="24"/>
        </w:rPr>
        <w:t xml:space="preserve">ensure that all staff, paid and unpaid, </w:t>
      </w:r>
      <w:proofErr w:type="spellStart"/>
      <w:r>
        <w:rPr>
          <w:sz w:val="24"/>
        </w:rPr>
        <w:t>recognise</w:t>
      </w:r>
      <w:proofErr w:type="spellEnd"/>
      <w:r>
        <w:rPr>
          <w:sz w:val="24"/>
        </w:rPr>
        <w:t xml:space="preserve"> their duty and feel able to raise concerns about poor or unsafe practice in regard to children and that such concerns are addressed sensitively and effectively in a timely manner in accordance with agreed whistle-blowing</w:t>
      </w:r>
      <w:r>
        <w:rPr>
          <w:spacing w:val="-13"/>
          <w:sz w:val="24"/>
        </w:rPr>
        <w:t xml:space="preserve"> </w:t>
      </w:r>
      <w:r>
        <w:rPr>
          <w:sz w:val="24"/>
        </w:rPr>
        <w:t>policies.</w:t>
      </w:r>
    </w:p>
    <w:p w:rsidR="00EA5CCE" w:rsidRDefault="00EA5CCE">
      <w:pPr>
        <w:pStyle w:val="BodyText"/>
      </w:pPr>
    </w:p>
    <w:p w:rsidR="00EA5CCE" w:rsidRDefault="001B7177">
      <w:pPr>
        <w:pStyle w:val="ListParagraph"/>
        <w:numPr>
          <w:ilvl w:val="2"/>
          <w:numId w:val="11"/>
        </w:numPr>
        <w:tabs>
          <w:tab w:val="left" w:pos="1802"/>
        </w:tabs>
        <w:ind w:right="109"/>
        <w:jc w:val="both"/>
        <w:rPr>
          <w:sz w:val="24"/>
        </w:rPr>
      </w:pPr>
      <w:proofErr w:type="gramStart"/>
      <w:r>
        <w:rPr>
          <w:sz w:val="24"/>
        </w:rPr>
        <w:t>ensure</w:t>
      </w:r>
      <w:proofErr w:type="gramEnd"/>
      <w:r>
        <w:rPr>
          <w:sz w:val="24"/>
        </w:rPr>
        <w:t xml:space="preserve"> that every member of staff, governor and volunteer is issued with a copy of Part 1 of the “Keeping Children Safe in Education” statutory guidance document as updated upon induction. A copy of the document is available at </w:t>
      </w:r>
      <w:hyperlink r:id="rId23">
        <w:r>
          <w:rPr>
            <w:color w:val="0000FF"/>
            <w:sz w:val="24"/>
            <w:u w:val="single" w:color="0000FF"/>
          </w:rPr>
          <w:t>https://www.gov.uk/government/publications/keeping-children-safe-in-education</w:t>
        </w:r>
      </w:hyperlink>
    </w:p>
    <w:p w:rsidR="00EA5CCE" w:rsidRDefault="00EA5CCE">
      <w:pPr>
        <w:pStyle w:val="BodyText"/>
        <w:rPr>
          <w:sz w:val="20"/>
        </w:rPr>
      </w:pPr>
    </w:p>
    <w:p w:rsidR="00EA5CCE" w:rsidRDefault="00EA5CCE">
      <w:pPr>
        <w:pStyle w:val="BodyText"/>
        <w:spacing w:before="11"/>
        <w:rPr>
          <w:sz w:val="21"/>
        </w:rPr>
      </w:pPr>
    </w:p>
    <w:p w:rsidR="00EA5CCE" w:rsidRDefault="001B7177">
      <w:pPr>
        <w:pStyle w:val="ListParagraph"/>
        <w:numPr>
          <w:ilvl w:val="2"/>
          <w:numId w:val="11"/>
        </w:numPr>
        <w:tabs>
          <w:tab w:val="left" w:pos="1802"/>
        </w:tabs>
        <w:spacing w:before="69"/>
        <w:ind w:right="107"/>
        <w:jc w:val="both"/>
        <w:rPr>
          <w:i/>
          <w:sz w:val="24"/>
        </w:rPr>
      </w:pPr>
      <w:r>
        <w:rPr>
          <w:sz w:val="24"/>
        </w:rPr>
        <w:t xml:space="preserve">ensure that parents are informed of the responsibility placed on the school and staff in relation to child protection by setting out these duties in the school </w:t>
      </w:r>
      <w:r>
        <w:rPr>
          <w:i/>
          <w:sz w:val="24"/>
        </w:rPr>
        <w:t>prospectus/brochure</w:t>
      </w:r>
      <w:r>
        <w:rPr>
          <w:i/>
          <w:spacing w:val="-8"/>
          <w:sz w:val="24"/>
        </w:rPr>
        <w:t xml:space="preserve"> </w:t>
      </w:r>
      <w:r>
        <w:rPr>
          <w:i/>
          <w:sz w:val="24"/>
        </w:rPr>
        <w:t>website</w:t>
      </w:r>
    </w:p>
    <w:p w:rsidR="00EA5CCE" w:rsidRDefault="00EA5CCE">
      <w:pPr>
        <w:pStyle w:val="BodyText"/>
        <w:spacing w:before="8"/>
        <w:rPr>
          <w:i/>
        </w:rPr>
      </w:pPr>
    </w:p>
    <w:p w:rsidR="00EA5CCE" w:rsidRDefault="001B7177">
      <w:pPr>
        <w:pStyle w:val="ListParagraph"/>
        <w:numPr>
          <w:ilvl w:val="2"/>
          <w:numId w:val="11"/>
        </w:numPr>
        <w:tabs>
          <w:tab w:val="left" w:pos="1802"/>
        </w:tabs>
        <w:spacing w:line="274" w:lineRule="exact"/>
        <w:ind w:right="108"/>
        <w:jc w:val="both"/>
        <w:rPr>
          <w:i/>
          <w:sz w:val="24"/>
        </w:rPr>
      </w:pPr>
      <w:proofErr w:type="gramStart"/>
      <w:r>
        <w:rPr>
          <w:sz w:val="24"/>
        </w:rPr>
        <w:t>ensure</w:t>
      </w:r>
      <w:proofErr w:type="gramEnd"/>
      <w:r>
        <w:rPr>
          <w:sz w:val="24"/>
        </w:rPr>
        <w:t xml:space="preserve"> that this policy is available publicly either via the school website </w:t>
      </w:r>
      <w:hyperlink r:id="rId24">
        <w:r>
          <w:rPr>
            <w:color w:val="0000FF"/>
            <w:sz w:val="24"/>
            <w:u w:val="single" w:color="0000FF"/>
          </w:rPr>
          <w:t>www.greatbardfield</w:t>
        </w:r>
        <w:r>
          <w:rPr>
            <w:color w:val="0000FF"/>
            <w:sz w:val="24"/>
            <w:u w:val="single" w:color="0000FF"/>
          </w:rPr>
          <w:t>s</w:t>
        </w:r>
        <w:r>
          <w:rPr>
            <w:color w:val="0000FF"/>
            <w:sz w:val="24"/>
            <w:u w:val="single" w:color="0000FF"/>
          </w:rPr>
          <w:t xml:space="preserve">chool.com  </w:t>
        </w:r>
      </w:hyperlink>
      <w:r>
        <w:rPr>
          <w:sz w:val="24"/>
        </w:rPr>
        <w:t>and by any other appropriate</w:t>
      </w:r>
      <w:r>
        <w:rPr>
          <w:spacing w:val="-22"/>
          <w:sz w:val="24"/>
        </w:rPr>
        <w:t xml:space="preserve"> </w:t>
      </w:r>
      <w:r>
        <w:rPr>
          <w:sz w:val="24"/>
        </w:rPr>
        <w:t>means</w:t>
      </w:r>
      <w:r>
        <w:rPr>
          <w:i/>
          <w:sz w:val="24"/>
        </w:rPr>
        <w:t>.</w:t>
      </w:r>
    </w:p>
    <w:p w:rsidR="00EA5CCE" w:rsidRDefault="00EA5CCE">
      <w:pPr>
        <w:pStyle w:val="BodyText"/>
        <w:spacing w:before="9"/>
        <w:rPr>
          <w:i/>
          <w:sz w:val="17"/>
        </w:rPr>
      </w:pPr>
    </w:p>
    <w:p w:rsidR="00EE5310" w:rsidRDefault="001B7177" w:rsidP="00EE5310">
      <w:pPr>
        <w:pStyle w:val="ListParagraph"/>
        <w:numPr>
          <w:ilvl w:val="2"/>
          <w:numId w:val="11"/>
        </w:numPr>
        <w:tabs>
          <w:tab w:val="left" w:pos="1802"/>
        </w:tabs>
        <w:spacing w:before="70"/>
        <w:ind w:right="111"/>
        <w:jc w:val="both"/>
        <w:rPr>
          <w:sz w:val="24"/>
        </w:rPr>
      </w:pPr>
      <w:proofErr w:type="gramStart"/>
      <w:r>
        <w:rPr>
          <w:sz w:val="24"/>
        </w:rPr>
        <w:t>ensure</w:t>
      </w:r>
      <w:proofErr w:type="gramEnd"/>
      <w:r>
        <w:rPr>
          <w:sz w:val="24"/>
        </w:rPr>
        <w:t xml:space="preserve"> that students attendance is monitored regularly with the aim that no child is absent without </w:t>
      </w:r>
      <w:proofErr w:type="spellStart"/>
      <w:r>
        <w:rPr>
          <w:sz w:val="24"/>
        </w:rPr>
        <w:t>authorisation</w:t>
      </w:r>
      <w:proofErr w:type="spellEnd"/>
      <w:r>
        <w:rPr>
          <w:sz w:val="24"/>
        </w:rPr>
        <w:t xml:space="preserve">, and where the reason for a child’s absence is not known ensure that this is followed up immediately. In particular where a child is absent due to an extended holiday, or does not return following an extended holiday this be followed up immediately </w:t>
      </w:r>
      <w:r>
        <w:rPr>
          <w:spacing w:val="2"/>
          <w:sz w:val="24"/>
        </w:rPr>
        <w:t xml:space="preserve">and </w:t>
      </w:r>
      <w:r>
        <w:rPr>
          <w:sz w:val="24"/>
        </w:rPr>
        <w:t xml:space="preserve">rigorously. Any concerns in this regard </w:t>
      </w:r>
      <w:proofErr w:type="gramStart"/>
      <w:r>
        <w:rPr>
          <w:sz w:val="24"/>
        </w:rPr>
        <w:t>must be reported</w:t>
      </w:r>
      <w:proofErr w:type="gramEnd"/>
      <w:r>
        <w:rPr>
          <w:sz w:val="24"/>
        </w:rPr>
        <w:t xml:space="preserve"> immediately to the Designated Safeguarding</w:t>
      </w:r>
      <w:r>
        <w:rPr>
          <w:spacing w:val="-33"/>
          <w:sz w:val="24"/>
        </w:rPr>
        <w:t xml:space="preserve"> </w:t>
      </w:r>
      <w:r>
        <w:rPr>
          <w:sz w:val="24"/>
        </w:rPr>
        <w:t>Lead.</w:t>
      </w:r>
    </w:p>
    <w:p w:rsidR="00EE5310" w:rsidRPr="00EE5310" w:rsidRDefault="00EE5310" w:rsidP="00EE5310">
      <w:pPr>
        <w:pStyle w:val="ListParagraph"/>
        <w:rPr>
          <w:rFonts w:eastAsia="Times New Roman"/>
        </w:rPr>
      </w:pPr>
    </w:p>
    <w:p w:rsidR="00EE5310" w:rsidRPr="00EE5310" w:rsidRDefault="00EE5310" w:rsidP="00EE5310">
      <w:pPr>
        <w:pStyle w:val="ListParagraph"/>
        <w:numPr>
          <w:ilvl w:val="2"/>
          <w:numId w:val="11"/>
        </w:numPr>
        <w:tabs>
          <w:tab w:val="left" w:pos="1802"/>
        </w:tabs>
        <w:spacing w:before="70"/>
        <w:ind w:right="111"/>
        <w:jc w:val="both"/>
        <w:rPr>
          <w:sz w:val="24"/>
        </w:rPr>
      </w:pPr>
      <w:r w:rsidRPr="00EE5310">
        <w:rPr>
          <w:rFonts w:eastAsia="Times New Roman"/>
        </w:rPr>
        <w:t xml:space="preserve">The designated safeguarding lead (and deputy) undertake Level 3 child protection training at least every two years.  The </w:t>
      </w:r>
      <w:proofErr w:type="spellStart"/>
      <w:r w:rsidRPr="00EE5310">
        <w:rPr>
          <w:rFonts w:eastAsia="Times New Roman"/>
        </w:rPr>
        <w:t>Headteacher</w:t>
      </w:r>
      <w:proofErr w:type="spellEnd"/>
      <w:r w:rsidRPr="00EE5310">
        <w:rPr>
          <w:rFonts w:eastAsia="Times New Roman"/>
        </w:rPr>
        <w:t>, all staff members and governors receive appropriate child protection training which is regularly updated and in line with adv</w:t>
      </w:r>
      <w:r>
        <w:rPr>
          <w:rFonts w:eastAsia="Times New Roman"/>
        </w:rPr>
        <w:t>ice from the Essex Safeguarding.</w:t>
      </w:r>
    </w:p>
    <w:p w:rsidR="00EE5310" w:rsidRPr="00EE5310" w:rsidRDefault="00EE5310" w:rsidP="00EE5310">
      <w:pPr>
        <w:pStyle w:val="ListParagraph"/>
        <w:rPr>
          <w:rFonts w:eastAsia="Times New Roman"/>
        </w:rPr>
      </w:pPr>
    </w:p>
    <w:p w:rsidR="00EE5310" w:rsidRPr="00EE5310" w:rsidRDefault="00EE5310" w:rsidP="00EE5310">
      <w:pPr>
        <w:pStyle w:val="ListParagraph"/>
        <w:numPr>
          <w:ilvl w:val="2"/>
          <w:numId w:val="11"/>
        </w:numPr>
        <w:tabs>
          <w:tab w:val="left" w:pos="1802"/>
        </w:tabs>
        <w:spacing w:before="70"/>
        <w:ind w:right="111"/>
        <w:jc w:val="both"/>
        <w:rPr>
          <w:sz w:val="24"/>
        </w:rPr>
      </w:pPr>
      <w:r w:rsidRPr="00EE5310">
        <w:rPr>
          <w:rFonts w:eastAsia="Times New Roman"/>
        </w:rPr>
        <w:t>Children Board (ESCB).  In addition, all staff members receive safeguarding and child protection updates as required, but at least annually, to provide them with relevant skills and knowledge to</w:t>
      </w:r>
    </w:p>
    <w:p w:rsidR="00EE5310" w:rsidRDefault="00EE5310" w:rsidP="00EE5310">
      <w:pPr>
        <w:jc w:val="both"/>
        <w:rPr>
          <w:rFonts w:eastAsia="Times New Roman"/>
        </w:rPr>
      </w:pPr>
      <w:proofErr w:type="gramStart"/>
      <w:r>
        <w:rPr>
          <w:rFonts w:eastAsia="Times New Roman"/>
        </w:rPr>
        <w:lastRenderedPageBreak/>
        <w:t>safeguard</w:t>
      </w:r>
      <w:proofErr w:type="gramEnd"/>
      <w:r>
        <w:rPr>
          <w:rFonts w:eastAsia="Times New Roman"/>
        </w:rPr>
        <w:t xml:space="preserve"> children effectively.  Records of any child protection training undertaken </w:t>
      </w:r>
      <w:proofErr w:type="gramStart"/>
      <w:r>
        <w:rPr>
          <w:rFonts w:eastAsia="Times New Roman"/>
        </w:rPr>
        <w:t>is kept</w:t>
      </w:r>
      <w:proofErr w:type="gramEnd"/>
      <w:r>
        <w:rPr>
          <w:rFonts w:eastAsia="Times New Roman"/>
        </w:rPr>
        <w:t xml:space="preserve"> for all staff and governors</w:t>
      </w:r>
      <w:r w:rsidRPr="00515804">
        <w:rPr>
          <w:rFonts w:eastAsia="Times New Roman"/>
        </w:rPr>
        <w:t>.</w:t>
      </w:r>
    </w:p>
    <w:p w:rsidR="00EE5310" w:rsidRPr="00515804" w:rsidRDefault="00EE5310" w:rsidP="00EE5310">
      <w:pPr>
        <w:jc w:val="both"/>
        <w:rPr>
          <w:rFonts w:eastAsia="Times New Roman"/>
        </w:rPr>
      </w:pPr>
    </w:p>
    <w:p w:rsidR="00EE5310" w:rsidRPr="00244C58" w:rsidRDefault="00EE5310" w:rsidP="00EE5310">
      <w:pPr>
        <w:jc w:val="both"/>
        <w:rPr>
          <w:rFonts w:eastAsia="Times New Roman"/>
        </w:rPr>
      </w:pPr>
    </w:p>
    <w:p w:rsidR="00EE5310" w:rsidRDefault="00EE5310" w:rsidP="00EE5310">
      <w:pPr>
        <w:jc w:val="both"/>
        <w:rPr>
          <w:rStyle w:val="s8"/>
          <w:rFonts w:eastAsia="Times New Roman"/>
        </w:rPr>
      </w:pPr>
      <w:r w:rsidRPr="00244C58">
        <w:rPr>
          <w:rStyle w:val="s8"/>
          <w:rFonts w:eastAsia="Times New Roman"/>
        </w:rPr>
        <w:t>The school ensure</w:t>
      </w:r>
      <w:r>
        <w:rPr>
          <w:rStyle w:val="s8"/>
          <w:rFonts w:eastAsia="Times New Roman"/>
        </w:rPr>
        <w:t>s that the designated safeguarding lead</w:t>
      </w:r>
      <w:r w:rsidRPr="00244C58">
        <w:rPr>
          <w:rStyle w:val="s8"/>
          <w:rFonts w:eastAsia="Times New Roman"/>
        </w:rPr>
        <w:t xml:space="preserve"> </w:t>
      </w:r>
      <w:r>
        <w:rPr>
          <w:rStyle w:val="s8"/>
          <w:rFonts w:eastAsia="Times New Roman"/>
        </w:rPr>
        <w:t xml:space="preserve">(and deputy) </w:t>
      </w:r>
      <w:r w:rsidRPr="00244C58">
        <w:rPr>
          <w:rStyle w:val="s8"/>
          <w:rFonts w:eastAsia="Times New Roman"/>
        </w:rPr>
        <w:t xml:space="preserve">also undertakes training in inter-agency working </w:t>
      </w:r>
      <w:r>
        <w:rPr>
          <w:rStyle w:val="s8"/>
          <w:rFonts w:eastAsia="Times New Roman"/>
        </w:rPr>
        <w:t>and other matters as appropriate</w:t>
      </w:r>
    </w:p>
    <w:p w:rsidR="00EE5310" w:rsidRPr="00EE5310" w:rsidRDefault="00EE5310" w:rsidP="00EE5310">
      <w:pPr>
        <w:tabs>
          <w:tab w:val="left" w:pos="1802"/>
        </w:tabs>
        <w:spacing w:before="70"/>
        <w:ind w:right="111"/>
        <w:jc w:val="both"/>
        <w:rPr>
          <w:sz w:val="24"/>
        </w:rPr>
      </w:pPr>
    </w:p>
    <w:p w:rsidR="00EA5CCE" w:rsidRDefault="00EA5CCE">
      <w:pPr>
        <w:pStyle w:val="BodyText"/>
      </w:pPr>
    </w:p>
    <w:p w:rsidR="00EA5CCE" w:rsidRDefault="001B7177">
      <w:pPr>
        <w:pStyle w:val="Heading1"/>
        <w:numPr>
          <w:ilvl w:val="1"/>
          <w:numId w:val="10"/>
        </w:numPr>
        <w:tabs>
          <w:tab w:val="left" w:pos="821"/>
        </w:tabs>
        <w:ind w:hanging="720"/>
      </w:pPr>
      <w:r>
        <w:t>Liaison with Other</w:t>
      </w:r>
      <w:r>
        <w:rPr>
          <w:spacing w:val="-7"/>
        </w:rPr>
        <w:t xml:space="preserve"> </w:t>
      </w:r>
      <w:r>
        <w:t>Agencies</w:t>
      </w:r>
    </w:p>
    <w:p w:rsidR="00EA5CCE" w:rsidRDefault="00EA5CCE">
      <w:pPr>
        <w:pStyle w:val="BodyText"/>
        <w:rPr>
          <w:b/>
        </w:rPr>
      </w:pPr>
    </w:p>
    <w:p w:rsidR="00EA5CCE" w:rsidRDefault="001B7177">
      <w:pPr>
        <w:pStyle w:val="BodyText"/>
        <w:ind w:left="820"/>
      </w:pPr>
      <w:r>
        <w:t>The school will:</w:t>
      </w:r>
    </w:p>
    <w:p w:rsidR="00EA5CCE" w:rsidRDefault="00EA5CCE">
      <w:pPr>
        <w:pStyle w:val="BodyText"/>
        <w:spacing w:before="11"/>
        <w:rPr>
          <w:sz w:val="23"/>
        </w:rPr>
      </w:pPr>
    </w:p>
    <w:p w:rsidR="00EA5CCE" w:rsidRDefault="001B7177">
      <w:pPr>
        <w:pStyle w:val="ListParagraph"/>
        <w:numPr>
          <w:ilvl w:val="2"/>
          <w:numId w:val="10"/>
        </w:numPr>
        <w:tabs>
          <w:tab w:val="left" w:pos="1802"/>
        </w:tabs>
        <w:ind w:right="118"/>
        <w:jc w:val="both"/>
        <w:rPr>
          <w:sz w:val="24"/>
        </w:rPr>
      </w:pPr>
      <w:r>
        <w:rPr>
          <w:sz w:val="24"/>
        </w:rPr>
        <w:t>work to develop effective links with relevant services to promote the safety and welfare of all</w:t>
      </w:r>
      <w:r>
        <w:rPr>
          <w:spacing w:val="-6"/>
          <w:sz w:val="24"/>
        </w:rPr>
        <w:t xml:space="preserve"> </w:t>
      </w:r>
      <w:r>
        <w:rPr>
          <w:sz w:val="24"/>
        </w:rPr>
        <w:t>pupils</w:t>
      </w:r>
    </w:p>
    <w:p w:rsidR="00EA5CCE" w:rsidRDefault="00EA5CCE">
      <w:pPr>
        <w:jc w:val="both"/>
        <w:rPr>
          <w:sz w:val="24"/>
        </w:rPr>
        <w:sectPr w:rsidR="00EA5CCE">
          <w:pgSz w:w="11910" w:h="16850"/>
          <w:pgMar w:top="1100" w:right="580" w:bottom="720" w:left="620" w:header="0" w:footer="528" w:gutter="0"/>
          <w:cols w:space="720"/>
        </w:sectPr>
      </w:pPr>
    </w:p>
    <w:p w:rsidR="00EA5CCE" w:rsidRDefault="001B7177">
      <w:pPr>
        <w:pStyle w:val="ListParagraph"/>
        <w:numPr>
          <w:ilvl w:val="2"/>
          <w:numId w:val="10"/>
        </w:numPr>
        <w:tabs>
          <w:tab w:val="left" w:pos="1802"/>
        </w:tabs>
        <w:spacing w:before="55"/>
        <w:ind w:right="108"/>
        <w:jc w:val="both"/>
        <w:rPr>
          <w:sz w:val="24"/>
        </w:rPr>
      </w:pPr>
      <w:r>
        <w:rPr>
          <w:sz w:val="24"/>
        </w:rPr>
        <w:lastRenderedPageBreak/>
        <w:t>co-operate pro-actively as required, in line with Working Together to Safeguard Children, 2013, with key agencies in their enquiries regarding child protection matters including attendance and providing written reports at child protection conferences and core</w:t>
      </w:r>
      <w:r>
        <w:rPr>
          <w:spacing w:val="-11"/>
          <w:sz w:val="24"/>
        </w:rPr>
        <w:t xml:space="preserve"> </w:t>
      </w:r>
      <w:r>
        <w:rPr>
          <w:sz w:val="24"/>
        </w:rPr>
        <w:t>groups</w:t>
      </w:r>
    </w:p>
    <w:p w:rsidR="00EA5CCE" w:rsidRDefault="00EA5CCE">
      <w:pPr>
        <w:pStyle w:val="BodyText"/>
      </w:pPr>
    </w:p>
    <w:p w:rsidR="00EA5CCE" w:rsidRDefault="001B7177">
      <w:pPr>
        <w:pStyle w:val="ListParagraph"/>
        <w:numPr>
          <w:ilvl w:val="2"/>
          <w:numId w:val="10"/>
        </w:numPr>
        <w:tabs>
          <w:tab w:val="left" w:pos="1802"/>
        </w:tabs>
        <w:rPr>
          <w:sz w:val="24"/>
        </w:rPr>
      </w:pPr>
      <w:r>
        <w:rPr>
          <w:sz w:val="24"/>
        </w:rPr>
        <w:t>notify the relevant Social Care Unit immediately</w:t>
      </w:r>
      <w:r>
        <w:rPr>
          <w:spacing w:val="-15"/>
          <w:sz w:val="24"/>
        </w:rPr>
        <w:t xml:space="preserve"> </w:t>
      </w:r>
      <w:r>
        <w:rPr>
          <w:sz w:val="24"/>
        </w:rPr>
        <w:t>if:</w:t>
      </w:r>
    </w:p>
    <w:p w:rsidR="00EA5CCE" w:rsidRDefault="00EA5CCE">
      <w:pPr>
        <w:pStyle w:val="BodyText"/>
      </w:pPr>
    </w:p>
    <w:p w:rsidR="00EA5CCE" w:rsidRDefault="001B7177">
      <w:pPr>
        <w:pStyle w:val="ListParagraph"/>
        <w:numPr>
          <w:ilvl w:val="3"/>
          <w:numId w:val="10"/>
        </w:numPr>
        <w:tabs>
          <w:tab w:val="left" w:pos="2227"/>
        </w:tabs>
        <w:ind w:right="108" w:hanging="424"/>
        <w:rPr>
          <w:sz w:val="24"/>
        </w:rPr>
      </w:pPr>
      <w:r>
        <w:rPr>
          <w:sz w:val="24"/>
        </w:rPr>
        <w:t>it should have to exclude a pupil who is subject to a Child Protection Plan (whether fixed term or</w:t>
      </w:r>
      <w:r>
        <w:rPr>
          <w:spacing w:val="-20"/>
          <w:sz w:val="24"/>
        </w:rPr>
        <w:t xml:space="preserve"> </w:t>
      </w:r>
      <w:r>
        <w:rPr>
          <w:sz w:val="24"/>
        </w:rPr>
        <w:t>permanently);</w:t>
      </w:r>
    </w:p>
    <w:p w:rsidR="00EA5CCE" w:rsidRDefault="001B7177">
      <w:pPr>
        <w:pStyle w:val="ListParagraph"/>
        <w:numPr>
          <w:ilvl w:val="3"/>
          <w:numId w:val="10"/>
        </w:numPr>
        <w:tabs>
          <w:tab w:val="left" w:pos="2227"/>
        </w:tabs>
        <w:spacing w:before="22" w:line="274" w:lineRule="exact"/>
        <w:ind w:right="108" w:hanging="424"/>
        <w:rPr>
          <w:sz w:val="24"/>
        </w:rPr>
      </w:pPr>
      <w:r>
        <w:rPr>
          <w:sz w:val="24"/>
        </w:rPr>
        <w:t>there is an unexplained absence of a pupil who is subject to a Child Protection Plan</w:t>
      </w:r>
    </w:p>
    <w:p w:rsidR="00EA5CCE" w:rsidRDefault="001B7177">
      <w:pPr>
        <w:pStyle w:val="ListParagraph"/>
        <w:numPr>
          <w:ilvl w:val="3"/>
          <w:numId w:val="10"/>
        </w:numPr>
        <w:tabs>
          <w:tab w:val="left" w:pos="2227"/>
        </w:tabs>
        <w:spacing w:before="17" w:line="276" w:lineRule="exact"/>
        <w:ind w:right="118" w:hanging="424"/>
        <w:rPr>
          <w:sz w:val="24"/>
        </w:rPr>
      </w:pPr>
      <w:r>
        <w:rPr>
          <w:sz w:val="24"/>
        </w:rPr>
        <w:t>there is any change in circumstances to a pupil who is subject to a Child Protection</w:t>
      </w:r>
      <w:r>
        <w:rPr>
          <w:spacing w:val="-4"/>
          <w:sz w:val="24"/>
        </w:rPr>
        <w:t xml:space="preserve"> </w:t>
      </w:r>
      <w:r>
        <w:rPr>
          <w:sz w:val="24"/>
        </w:rPr>
        <w:t>Plan</w:t>
      </w:r>
    </w:p>
    <w:p w:rsidR="00EA5CCE" w:rsidRDefault="00EA5CCE">
      <w:pPr>
        <w:pStyle w:val="BodyText"/>
        <w:spacing w:before="7"/>
        <w:rPr>
          <w:sz w:val="23"/>
        </w:rPr>
      </w:pPr>
    </w:p>
    <w:p w:rsidR="00EA5CCE" w:rsidRDefault="001B7177">
      <w:pPr>
        <w:pStyle w:val="Heading1"/>
        <w:numPr>
          <w:ilvl w:val="1"/>
          <w:numId w:val="10"/>
        </w:numPr>
        <w:tabs>
          <w:tab w:val="left" w:pos="821"/>
        </w:tabs>
        <w:ind w:hanging="720"/>
      </w:pPr>
      <w:r>
        <w:t>Record</w:t>
      </w:r>
      <w:r>
        <w:rPr>
          <w:spacing w:val="1"/>
        </w:rPr>
        <w:t xml:space="preserve"> </w:t>
      </w:r>
      <w:r>
        <w:t>Keeping</w:t>
      </w:r>
    </w:p>
    <w:p w:rsidR="00EA5CCE" w:rsidRDefault="00EA5CCE">
      <w:pPr>
        <w:pStyle w:val="BodyText"/>
        <w:rPr>
          <w:b/>
        </w:rPr>
      </w:pPr>
    </w:p>
    <w:p w:rsidR="00EA5CCE" w:rsidRDefault="001B7177">
      <w:pPr>
        <w:pStyle w:val="BodyText"/>
        <w:ind w:left="820"/>
      </w:pPr>
      <w:r>
        <w:t>The school will:</w:t>
      </w:r>
    </w:p>
    <w:p w:rsidR="00EA5CCE" w:rsidRDefault="00EA5CCE">
      <w:pPr>
        <w:pStyle w:val="BodyText"/>
      </w:pPr>
    </w:p>
    <w:p w:rsidR="00EA5CCE" w:rsidRDefault="001B7177">
      <w:pPr>
        <w:pStyle w:val="ListParagraph"/>
        <w:numPr>
          <w:ilvl w:val="2"/>
          <w:numId w:val="10"/>
        </w:numPr>
        <w:tabs>
          <w:tab w:val="left" w:pos="1802"/>
        </w:tabs>
        <w:ind w:right="106"/>
        <w:jc w:val="both"/>
        <w:rPr>
          <w:sz w:val="24"/>
        </w:rPr>
      </w:pPr>
      <w:r>
        <w:rPr>
          <w:sz w:val="24"/>
        </w:rPr>
        <w:t>keep clear, detailed, accurate, written records of concerns about children (noting the date, event and action taken), even where there is no need to refer the matter to Social Care</w:t>
      </w:r>
      <w:r>
        <w:rPr>
          <w:spacing w:val="-7"/>
          <w:sz w:val="24"/>
        </w:rPr>
        <w:t xml:space="preserve"> </w:t>
      </w:r>
      <w:r>
        <w:rPr>
          <w:sz w:val="24"/>
        </w:rPr>
        <w:t>immediately</w:t>
      </w:r>
    </w:p>
    <w:p w:rsidR="00EA5CCE" w:rsidRDefault="00EA5CCE">
      <w:pPr>
        <w:pStyle w:val="BodyText"/>
      </w:pPr>
    </w:p>
    <w:p w:rsidR="00EA5CCE" w:rsidRDefault="001B7177">
      <w:pPr>
        <w:pStyle w:val="ListParagraph"/>
        <w:numPr>
          <w:ilvl w:val="2"/>
          <w:numId w:val="10"/>
        </w:numPr>
        <w:tabs>
          <w:tab w:val="left" w:pos="1802"/>
        </w:tabs>
        <w:ind w:right="108"/>
        <w:jc w:val="both"/>
        <w:rPr>
          <w:sz w:val="24"/>
        </w:rPr>
      </w:pPr>
      <w:r>
        <w:rPr>
          <w:sz w:val="24"/>
        </w:rPr>
        <w:t>ensure all records are kept securely, separate from the main pupil file, and in a locked</w:t>
      </w:r>
      <w:r>
        <w:rPr>
          <w:spacing w:val="-3"/>
          <w:sz w:val="24"/>
        </w:rPr>
        <w:t xml:space="preserve"> </w:t>
      </w:r>
      <w:r>
        <w:rPr>
          <w:sz w:val="24"/>
        </w:rPr>
        <w:t>location</w:t>
      </w:r>
    </w:p>
    <w:p w:rsidR="00EA5CCE" w:rsidRDefault="00EA5CCE">
      <w:pPr>
        <w:pStyle w:val="BodyText"/>
      </w:pPr>
    </w:p>
    <w:p w:rsidR="00EA5CCE" w:rsidRDefault="001B7177">
      <w:pPr>
        <w:pStyle w:val="ListParagraph"/>
        <w:numPr>
          <w:ilvl w:val="2"/>
          <w:numId w:val="10"/>
        </w:numPr>
        <w:tabs>
          <w:tab w:val="left" w:pos="1802"/>
        </w:tabs>
        <w:ind w:right="107"/>
        <w:jc w:val="both"/>
        <w:rPr>
          <w:sz w:val="24"/>
        </w:rPr>
      </w:pPr>
      <w:proofErr w:type="gramStart"/>
      <w:r>
        <w:rPr>
          <w:sz w:val="24"/>
        </w:rPr>
        <w:t>ensure</w:t>
      </w:r>
      <w:proofErr w:type="gramEnd"/>
      <w:r>
        <w:rPr>
          <w:sz w:val="24"/>
        </w:rPr>
        <w:t xml:space="preserve"> all relevant child protection records are sent to the receiving school or school or establishment when a pupil moves schools in accordance with the Education Child Protection Record Keeping</w:t>
      </w:r>
      <w:r>
        <w:rPr>
          <w:spacing w:val="-13"/>
          <w:sz w:val="24"/>
        </w:rPr>
        <w:t xml:space="preserve"> </w:t>
      </w:r>
      <w:r>
        <w:rPr>
          <w:sz w:val="24"/>
        </w:rPr>
        <w:t>Guidance.</w:t>
      </w:r>
    </w:p>
    <w:p w:rsidR="00EA5CCE" w:rsidRDefault="00EA5CCE">
      <w:pPr>
        <w:pStyle w:val="BodyText"/>
      </w:pPr>
    </w:p>
    <w:p w:rsidR="00EA5CCE" w:rsidRDefault="001B7177">
      <w:pPr>
        <w:pStyle w:val="Heading1"/>
        <w:numPr>
          <w:ilvl w:val="1"/>
          <w:numId w:val="10"/>
        </w:numPr>
        <w:tabs>
          <w:tab w:val="left" w:pos="821"/>
        </w:tabs>
        <w:ind w:hanging="720"/>
      </w:pPr>
      <w:r>
        <w:t>Confidentiality and information</w:t>
      </w:r>
      <w:r>
        <w:rPr>
          <w:spacing w:val="-5"/>
        </w:rPr>
        <w:t xml:space="preserve"> </w:t>
      </w:r>
      <w:r>
        <w:t>sharing</w:t>
      </w:r>
    </w:p>
    <w:p w:rsidR="00EA5CCE" w:rsidRDefault="00EA5CCE">
      <w:pPr>
        <w:pStyle w:val="BodyText"/>
        <w:rPr>
          <w:b/>
        </w:rPr>
      </w:pPr>
    </w:p>
    <w:p w:rsidR="00EA5CCE" w:rsidRDefault="001B7177">
      <w:pPr>
        <w:pStyle w:val="ListParagraph"/>
        <w:numPr>
          <w:ilvl w:val="2"/>
          <w:numId w:val="10"/>
        </w:numPr>
        <w:tabs>
          <w:tab w:val="left" w:pos="1802"/>
        </w:tabs>
        <w:ind w:right="107"/>
        <w:jc w:val="both"/>
        <w:rPr>
          <w:sz w:val="24"/>
        </w:rPr>
      </w:pPr>
      <w:r>
        <w:rPr>
          <w:sz w:val="24"/>
        </w:rPr>
        <w:t>Child protection information will be stored and handled in line with the Data Protection Act 1998 principles. The Data Protection Act does not prevent school staff from sharing information with relevant agencies, where that information may help to protect a</w:t>
      </w:r>
      <w:r>
        <w:rPr>
          <w:spacing w:val="-8"/>
          <w:sz w:val="24"/>
        </w:rPr>
        <w:t xml:space="preserve"> </w:t>
      </w:r>
      <w:r>
        <w:rPr>
          <w:sz w:val="24"/>
        </w:rPr>
        <w:t>child.</w:t>
      </w:r>
    </w:p>
    <w:p w:rsidR="00EA5CCE" w:rsidRDefault="00EA5CCE">
      <w:pPr>
        <w:pStyle w:val="BodyText"/>
      </w:pPr>
    </w:p>
    <w:p w:rsidR="00EA5CCE" w:rsidRDefault="001B7177">
      <w:pPr>
        <w:pStyle w:val="ListParagraph"/>
        <w:numPr>
          <w:ilvl w:val="2"/>
          <w:numId w:val="10"/>
        </w:numPr>
        <w:tabs>
          <w:tab w:val="left" w:pos="1802"/>
        </w:tabs>
        <w:ind w:right="114"/>
        <w:jc w:val="both"/>
        <w:rPr>
          <w:sz w:val="24"/>
        </w:rPr>
      </w:pPr>
      <w:r>
        <w:rPr>
          <w:sz w:val="24"/>
        </w:rPr>
        <w:t>Child protection records are normally exempt from the disclosure provisions of the Data Protection Act, which means that children and parents do not have an automatic right to see them. If any member of staff receives a request from a pupil or parents to see child protection requests, they will refer the request to the Designated Safeguarding Lead or</w:t>
      </w:r>
      <w:r>
        <w:rPr>
          <w:spacing w:val="-17"/>
          <w:sz w:val="24"/>
        </w:rPr>
        <w:t xml:space="preserve"> </w:t>
      </w:r>
      <w:proofErr w:type="spellStart"/>
      <w:r>
        <w:rPr>
          <w:sz w:val="24"/>
        </w:rPr>
        <w:t>Headteacher</w:t>
      </w:r>
      <w:proofErr w:type="spellEnd"/>
      <w:r>
        <w:rPr>
          <w:sz w:val="24"/>
        </w:rPr>
        <w:t>/Principal.</w:t>
      </w:r>
    </w:p>
    <w:p w:rsidR="00EA5CCE" w:rsidRDefault="00EA5CCE">
      <w:pPr>
        <w:pStyle w:val="BodyText"/>
      </w:pPr>
    </w:p>
    <w:p w:rsidR="00EA5CCE" w:rsidRDefault="001B7177">
      <w:pPr>
        <w:pStyle w:val="BodyText"/>
        <w:ind w:left="820"/>
      </w:pPr>
      <w:r>
        <w:t>The school will:</w:t>
      </w:r>
    </w:p>
    <w:p w:rsidR="00EA5CCE" w:rsidRDefault="00EA5CCE">
      <w:pPr>
        <w:pStyle w:val="BodyText"/>
      </w:pPr>
    </w:p>
    <w:p w:rsidR="00EA5CCE" w:rsidRDefault="001B7177">
      <w:pPr>
        <w:pStyle w:val="ListParagraph"/>
        <w:numPr>
          <w:ilvl w:val="2"/>
          <w:numId w:val="10"/>
        </w:numPr>
        <w:tabs>
          <w:tab w:val="left" w:pos="1802"/>
        </w:tabs>
        <w:ind w:right="112"/>
        <w:jc w:val="both"/>
        <w:rPr>
          <w:sz w:val="24"/>
        </w:rPr>
      </w:pPr>
      <w:proofErr w:type="gramStart"/>
      <w:r>
        <w:rPr>
          <w:sz w:val="24"/>
        </w:rPr>
        <w:t>ensure</w:t>
      </w:r>
      <w:proofErr w:type="gramEnd"/>
      <w:r>
        <w:rPr>
          <w:sz w:val="24"/>
        </w:rPr>
        <w:t xml:space="preserve"> confidentiality protocols are adhered to and information is shared appropriately. If in any doubt about confidentiality, staff will seek advice from a senior manager or Social Care as</w:t>
      </w:r>
      <w:r>
        <w:rPr>
          <w:spacing w:val="-14"/>
          <w:sz w:val="24"/>
        </w:rPr>
        <w:t xml:space="preserve"> </w:t>
      </w:r>
      <w:r>
        <w:rPr>
          <w:sz w:val="24"/>
        </w:rPr>
        <w:t>required.*</w:t>
      </w:r>
    </w:p>
    <w:p w:rsidR="00EA5CCE" w:rsidRDefault="00EA5CCE">
      <w:pPr>
        <w:pStyle w:val="BodyText"/>
        <w:spacing w:before="5"/>
      </w:pPr>
    </w:p>
    <w:p w:rsidR="00EA5CCE" w:rsidRDefault="001B7177">
      <w:pPr>
        <w:spacing w:line="244" w:lineRule="auto"/>
        <w:ind w:left="1802"/>
        <w:rPr>
          <w:sz w:val="16"/>
        </w:rPr>
      </w:pPr>
      <w:r>
        <w:rPr>
          <w:rFonts w:ascii="Verdana"/>
          <w:position w:val="7"/>
          <w:sz w:val="13"/>
        </w:rPr>
        <w:t xml:space="preserve">* </w:t>
      </w:r>
      <w:r>
        <w:rPr>
          <w:b/>
          <w:sz w:val="16"/>
        </w:rPr>
        <w:t xml:space="preserve">Information sharing: Guidance for practitioners and managers </w:t>
      </w:r>
      <w:r>
        <w:rPr>
          <w:sz w:val="16"/>
        </w:rPr>
        <w:t xml:space="preserve">is available from Department of Education. </w:t>
      </w:r>
      <w:hyperlink r:id="rId25">
        <w:r>
          <w:rPr>
            <w:sz w:val="16"/>
          </w:rPr>
          <w:t>www.education.gov.uk</w:t>
        </w:r>
      </w:hyperlink>
    </w:p>
    <w:p w:rsidR="00EA5CCE" w:rsidRDefault="00EA5CCE">
      <w:pPr>
        <w:spacing w:line="244" w:lineRule="auto"/>
        <w:rPr>
          <w:sz w:val="16"/>
        </w:rPr>
        <w:sectPr w:rsidR="00EA5CCE">
          <w:pgSz w:w="11910" w:h="16850"/>
          <w:pgMar w:top="1080" w:right="580" w:bottom="720" w:left="620" w:header="0" w:footer="528" w:gutter="0"/>
          <w:cols w:space="720"/>
        </w:sectPr>
      </w:pPr>
    </w:p>
    <w:p w:rsidR="00EA5CCE" w:rsidRDefault="001B7177">
      <w:pPr>
        <w:pStyle w:val="ListParagraph"/>
        <w:numPr>
          <w:ilvl w:val="2"/>
          <w:numId w:val="10"/>
        </w:numPr>
        <w:tabs>
          <w:tab w:val="left" w:pos="1822"/>
        </w:tabs>
        <w:spacing w:before="55"/>
        <w:ind w:left="1822" w:right="107"/>
        <w:jc w:val="both"/>
        <w:rPr>
          <w:sz w:val="24"/>
        </w:rPr>
      </w:pPr>
      <w:r>
        <w:rPr>
          <w:sz w:val="24"/>
        </w:rPr>
        <w:lastRenderedPageBreak/>
        <w:t xml:space="preserve">ensure that the </w:t>
      </w:r>
      <w:proofErr w:type="spellStart"/>
      <w:r>
        <w:rPr>
          <w:sz w:val="24"/>
        </w:rPr>
        <w:t>Headteacher</w:t>
      </w:r>
      <w:proofErr w:type="spellEnd"/>
      <w:r>
        <w:rPr>
          <w:sz w:val="24"/>
        </w:rPr>
        <w:t>/Principal or Designated Safeguarding Lead will only disclose any information about a pupil to other members of staff on a ‘need to know’ basis, including Domestic Violence</w:t>
      </w:r>
      <w:r>
        <w:rPr>
          <w:spacing w:val="-14"/>
          <w:sz w:val="24"/>
        </w:rPr>
        <w:t xml:space="preserve"> </w:t>
      </w:r>
      <w:r>
        <w:rPr>
          <w:sz w:val="24"/>
        </w:rPr>
        <w:t>notifications</w:t>
      </w:r>
    </w:p>
    <w:p w:rsidR="00EA5CCE" w:rsidRDefault="00EA5CCE">
      <w:pPr>
        <w:pStyle w:val="BodyText"/>
      </w:pPr>
    </w:p>
    <w:p w:rsidR="00EA5CCE" w:rsidRDefault="001B7177">
      <w:pPr>
        <w:pStyle w:val="ListParagraph"/>
        <w:numPr>
          <w:ilvl w:val="2"/>
          <w:numId w:val="10"/>
        </w:numPr>
        <w:tabs>
          <w:tab w:val="left" w:pos="1822"/>
        </w:tabs>
        <w:ind w:left="1822" w:right="117"/>
        <w:jc w:val="both"/>
        <w:rPr>
          <w:sz w:val="24"/>
        </w:rPr>
      </w:pPr>
      <w:r>
        <w:rPr>
          <w:sz w:val="24"/>
        </w:rPr>
        <w:t>make all staff aware that they have a professional responsibility to share information with other agencies in order to safeguard</w:t>
      </w:r>
      <w:r>
        <w:rPr>
          <w:spacing w:val="-19"/>
          <w:sz w:val="24"/>
        </w:rPr>
        <w:t xml:space="preserve"> </w:t>
      </w:r>
      <w:r>
        <w:rPr>
          <w:sz w:val="24"/>
        </w:rPr>
        <w:t>children</w:t>
      </w:r>
    </w:p>
    <w:p w:rsidR="00EA5CCE" w:rsidRDefault="00EA5CCE">
      <w:pPr>
        <w:pStyle w:val="BodyText"/>
      </w:pPr>
    </w:p>
    <w:p w:rsidR="00EA5CCE" w:rsidRDefault="001B7177">
      <w:pPr>
        <w:pStyle w:val="ListParagraph"/>
        <w:numPr>
          <w:ilvl w:val="2"/>
          <w:numId w:val="10"/>
        </w:numPr>
        <w:tabs>
          <w:tab w:val="left" w:pos="1822"/>
        </w:tabs>
        <w:ind w:left="1822"/>
        <w:rPr>
          <w:sz w:val="24"/>
        </w:rPr>
      </w:pPr>
      <w:proofErr w:type="gramStart"/>
      <w:r>
        <w:rPr>
          <w:sz w:val="24"/>
        </w:rPr>
        <w:t>ensure</w:t>
      </w:r>
      <w:proofErr w:type="gramEnd"/>
      <w:r>
        <w:rPr>
          <w:sz w:val="24"/>
        </w:rPr>
        <w:t xml:space="preserve"> staff are clear with children that they cannot promise to keep</w:t>
      </w:r>
      <w:r>
        <w:rPr>
          <w:spacing w:val="-23"/>
          <w:sz w:val="24"/>
        </w:rPr>
        <w:t xml:space="preserve"> </w:t>
      </w:r>
      <w:r>
        <w:rPr>
          <w:sz w:val="24"/>
        </w:rPr>
        <w:t>secrets.</w:t>
      </w:r>
    </w:p>
    <w:p w:rsidR="00EA5CCE" w:rsidRDefault="00EA5CCE">
      <w:pPr>
        <w:pStyle w:val="BodyText"/>
      </w:pPr>
    </w:p>
    <w:p w:rsidR="00EA5CCE" w:rsidRDefault="001B7177">
      <w:pPr>
        <w:pStyle w:val="Heading1"/>
        <w:numPr>
          <w:ilvl w:val="1"/>
          <w:numId w:val="10"/>
        </w:numPr>
        <w:tabs>
          <w:tab w:val="left" w:pos="841"/>
        </w:tabs>
        <w:ind w:left="840" w:hanging="720"/>
      </w:pPr>
      <w:r>
        <w:t>Communication with</w:t>
      </w:r>
      <w:r>
        <w:rPr>
          <w:spacing w:val="-6"/>
        </w:rPr>
        <w:t xml:space="preserve"> </w:t>
      </w:r>
      <w:r>
        <w:t>Parents/</w:t>
      </w:r>
      <w:proofErr w:type="spellStart"/>
      <w:r>
        <w:t>Carers</w:t>
      </w:r>
      <w:proofErr w:type="spellEnd"/>
    </w:p>
    <w:p w:rsidR="00EA5CCE" w:rsidRDefault="00EA5CCE">
      <w:pPr>
        <w:pStyle w:val="BodyText"/>
        <w:rPr>
          <w:b/>
        </w:rPr>
      </w:pPr>
    </w:p>
    <w:p w:rsidR="00EA5CCE" w:rsidRDefault="001B7177">
      <w:pPr>
        <w:pStyle w:val="BodyText"/>
        <w:ind w:left="840"/>
      </w:pPr>
      <w:r>
        <w:t>The school will:</w:t>
      </w:r>
    </w:p>
    <w:p w:rsidR="00EA5CCE" w:rsidRDefault="00EA5CCE">
      <w:pPr>
        <w:pStyle w:val="BodyText"/>
      </w:pPr>
    </w:p>
    <w:p w:rsidR="00EA5CCE" w:rsidRDefault="001B7177">
      <w:pPr>
        <w:pStyle w:val="ListParagraph"/>
        <w:numPr>
          <w:ilvl w:val="2"/>
          <w:numId w:val="10"/>
        </w:numPr>
        <w:tabs>
          <w:tab w:val="left" w:pos="1561"/>
        </w:tabs>
        <w:ind w:left="1822" w:right="107"/>
        <w:jc w:val="both"/>
        <w:rPr>
          <w:sz w:val="24"/>
        </w:rPr>
      </w:pPr>
      <w:proofErr w:type="gramStart"/>
      <w:r>
        <w:rPr>
          <w:sz w:val="24"/>
        </w:rPr>
        <w:t>ensure</w:t>
      </w:r>
      <w:proofErr w:type="gramEnd"/>
      <w:r>
        <w:rPr>
          <w:sz w:val="24"/>
        </w:rPr>
        <w:t xml:space="preserve"> that parents/</w:t>
      </w:r>
      <w:proofErr w:type="spellStart"/>
      <w:r>
        <w:rPr>
          <w:sz w:val="24"/>
        </w:rPr>
        <w:t>carers</w:t>
      </w:r>
      <w:proofErr w:type="spellEnd"/>
      <w:r>
        <w:rPr>
          <w:sz w:val="24"/>
        </w:rPr>
        <w:t xml:space="preserve"> are informed of the responsibility placed on the school  and staff in relation to child protection by setting out its duties in the school prospectus/website.</w:t>
      </w:r>
    </w:p>
    <w:p w:rsidR="00EA5CCE" w:rsidRDefault="00EA5CCE">
      <w:pPr>
        <w:pStyle w:val="BodyText"/>
      </w:pPr>
    </w:p>
    <w:p w:rsidR="00EA5CCE" w:rsidRDefault="001B7177">
      <w:pPr>
        <w:pStyle w:val="ListParagraph"/>
        <w:numPr>
          <w:ilvl w:val="2"/>
          <w:numId w:val="10"/>
        </w:numPr>
        <w:tabs>
          <w:tab w:val="left" w:pos="1822"/>
        </w:tabs>
        <w:ind w:left="1822" w:right="107"/>
        <w:jc w:val="both"/>
        <w:rPr>
          <w:i/>
          <w:sz w:val="24"/>
        </w:rPr>
      </w:pPr>
      <w:proofErr w:type="gramStart"/>
      <w:r>
        <w:rPr>
          <w:sz w:val="24"/>
        </w:rPr>
        <w:t>undertake</w:t>
      </w:r>
      <w:proofErr w:type="gramEnd"/>
      <w:r>
        <w:rPr>
          <w:sz w:val="24"/>
        </w:rPr>
        <w:t xml:space="preserve"> appropriate discussion with parents/</w:t>
      </w:r>
      <w:proofErr w:type="spellStart"/>
      <w:r>
        <w:rPr>
          <w:sz w:val="24"/>
        </w:rPr>
        <w:t>carers</w:t>
      </w:r>
      <w:proofErr w:type="spellEnd"/>
      <w:r>
        <w:rPr>
          <w:sz w:val="24"/>
        </w:rPr>
        <w:t xml:space="preserve"> prior to involvement of another agency unless the circumstances preclude this action. If the school believes that notifying parents could increase the risk to the child or exacerbate the situation, advice will be sought from Social Care. </w:t>
      </w:r>
      <w:r>
        <w:rPr>
          <w:i/>
          <w:sz w:val="24"/>
        </w:rPr>
        <w:t>(Further guidance on this can be found in the Core Inter-agency Procedures of the Local Safeguarding Children Board)</w:t>
      </w:r>
    </w:p>
    <w:p w:rsidR="00EA5CCE" w:rsidRDefault="00EA5CCE">
      <w:pPr>
        <w:pStyle w:val="BodyText"/>
        <w:spacing w:before="2"/>
        <w:rPr>
          <w:i/>
        </w:rPr>
      </w:pPr>
    </w:p>
    <w:p w:rsidR="00EA5CCE" w:rsidRDefault="001B7177">
      <w:pPr>
        <w:pStyle w:val="Heading1"/>
        <w:numPr>
          <w:ilvl w:val="1"/>
          <w:numId w:val="9"/>
        </w:numPr>
        <w:tabs>
          <w:tab w:val="left" w:pos="841"/>
        </w:tabs>
        <w:ind w:hanging="708"/>
      </w:pPr>
      <w:r>
        <w:t>SUPPORTING VULNERABLE</w:t>
      </w:r>
      <w:r>
        <w:rPr>
          <w:spacing w:val="-10"/>
        </w:rPr>
        <w:t xml:space="preserve"> </w:t>
      </w:r>
      <w:r>
        <w:t>CHILDREN</w:t>
      </w:r>
    </w:p>
    <w:p w:rsidR="00EA5CCE" w:rsidRDefault="00EA5CCE">
      <w:pPr>
        <w:pStyle w:val="BodyText"/>
        <w:rPr>
          <w:b/>
        </w:rPr>
      </w:pPr>
    </w:p>
    <w:p w:rsidR="00EA5CCE" w:rsidRDefault="001B7177">
      <w:pPr>
        <w:pStyle w:val="ListParagraph"/>
        <w:numPr>
          <w:ilvl w:val="1"/>
          <w:numId w:val="9"/>
        </w:numPr>
        <w:tabs>
          <w:tab w:val="left" w:pos="786"/>
        </w:tabs>
        <w:ind w:right="119" w:hanging="720"/>
        <w:jc w:val="both"/>
        <w:rPr>
          <w:sz w:val="24"/>
        </w:rPr>
      </w:pPr>
      <w:r>
        <w:rPr>
          <w:spacing w:val="3"/>
          <w:sz w:val="24"/>
        </w:rPr>
        <w:t xml:space="preserve">We </w:t>
      </w:r>
      <w:proofErr w:type="spellStart"/>
      <w:r>
        <w:rPr>
          <w:sz w:val="24"/>
        </w:rPr>
        <w:t>recognise</w:t>
      </w:r>
      <w:proofErr w:type="spellEnd"/>
      <w:r>
        <w:rPr>
          <w:sz w:val="24"/>
        </w:rPr>
        <w:t xml:space="preserve"> that abuse or witnessing violence may have an adverse impact on those children which may last into adulthood without appropriate intervention and</w:t>
      </w:r>
      <w:r>
        <w:rPr>
          <w:spacing w:val="-31"/>
          <w:sz w:val="24"/>
        </w:rPr>
        <w:t xml:space="preserve"> </w:t>
      </w:r>
      <w:r>
        <w:rPr>
          <w:sz w:val="24"/>
        </w:rPr>
        <w:t>support.</w:t>
      </w:r>
    </w:p>
    <w:p w:rsidR="00EA5CCE" w:rsidRDefault="00EA5CCE">
      <w:pPr>
        <w:pStyle w:val="BodyText"/>
      </w:pPr>
    </w:p>
    <w:p w:rsidR="00EA5CCE" w:rsidRDefault="001B7177">
      <w:pPr>
        <w:pStyle w:val="ListParagraph"/>
        <w:numPr>
          <w:ilvl w:val="1"/>
          <w:numId w:val="9"/>
        </w:numPr>
        <w:tabs>
          <w:tab w:val="left" w:pos="829"/>
        </w:tabs>
        <w:ind w:right="116" w:hanging="720"/>
        <w:jc w:val="both"/>
        <w:rPr>
          <w:sz w:val="24"/>
        </w:rPr>
      </w:pPr>
      <w:r>
        <w:rPr>
          <w:sz w:val="24"/>
        </w:rPr>
        <w:t xml:space="preserve">This school may be the only stable, secure and predictable element in the lives of </w:t>
      </w:r>
      <w:proofErr w:type="gramStart"/>
      <w:r>
        <w:rPr>
          <w:sz w:val="24"/>
        </w:rPr>
        <w:t>children  at</w:t>
      </w:r>
      <w:proofErr w:type="gramEnd"/>
      <w:r>
        <w:rPr>
          <w:sz w:val="24"/>
        </w:rPr>
        <w:t xml:space="preserve"> risk. Nevertheless, when at school their </w:t>
      </w:r>
      <w:proofErr w:type="spellStart"/>
      <w:r>
        <w:rPr>
          <w:sz w:val="24"/>
        </w:rPr>
        <w:t>behaviour</w:t>
      </w:r>
      <w:proofErr w:type="spellEnd"/>
      <w:r>
        <w:rPr>
          <w:sz w:val="24"/>
        </w:rPr>
        <w:t xml:space="preserve"> may be challenging and defiant </w:t>
      </w:r>
      <w:proofErr w:type="gramStart"/>
      <w:r>
        <w:rPr>
          <w:sz w:val="24"/>
        </w:rPr>
        <w:t>or  they</w:t>
      </w:r>
      <w:proofErr w:type="gramEnd"/>
      <w:r>
        <w:rPr>
          <w:sz w:val="24"/>
        </w:rPr>
        <w:t xml:space="preserve"> may become</w:t>
      </w:r>
      <w:r>
        <w:rPr>
          <w:spacing w:val="-11"/>
          <w:sz w:val="24"/>
        </w:rPr>
        <w:t xml:space="preserve"> </w:t>
      </w:r>
      <w:r>
        <w:rPr>
          <w:sz w:val="24"/>
        </w:rPr>
        <w:t>withdrawn.</w:t>
      </w:r>
    </w:p>
    <w:p w:rsidR="00EA5CCE" w:rsidRDefault="00EA5CCE">
      <w:pPr>
        <w:pStyle w:val="BodyText"/>
      </w:pPr>
    </w:p>
    <w:p w:rsidR="00EA5CCE" w:rsidRDefault="001B7177">
      <w:pPr>
        <w:pStyle w:val="ListParagraph"/>
        <w:numPr>
          <w:ilvl w:val="1"/>
          <w:numId w:val="9"/>
        </w:numPr>
        <w:tabs>
          <w:tab w:val="left" w:pos="829"/>
        </w:tabs>
        <w:ind w:right="115" w:hanging="720"/>
        <w:jc w:val="both"/>
        <w:rPr>
          <w:sz w:val="24"/>
        </w:rPr>
      </w:pPr>
      <w:r>
        <w:rPr>
          <w:spacing w:val="3"/>
          <w:sz w:val="24"/>
        </w:rPr>
        <w:t xml:space="preserve">We </w:t>
      </w:r>
      <w:proofErr w:type="spellStart"/>
      <w:r>
        <w:rPr>
          <w:sz w:val="24"/>
        </w:rPr>
        <w:t>recognise</w:t>
      </w:r>
      <w:proofErr w:type="spellEnd"/>
      <w:r>
        <w:rPr>
          <w:sz w:val="24"/>
        </w:rPr>
        <w:t xml:space="preserve"> that some vulnerable children may develop abusive </w:t>
      </w:r>
      <w:proofErr w:type="spellStart"/>
      <w:r>
        <w:rPr>
          <w:sz w:val="24"/>
        </w:rPr>
        <w:t>behaviours</w:t>
      </w:r>
      <w:proofErr w:type="spellEnd"/>
      <w:r>
        <w:rPr>
          <w:sz w:val="24"/>
        </w:rPr>
        <w:t xml:space="preserve"> and that these children may need to be referred on for appropriate support and</w:t>
      </w:r>
      <w:r>
        <w:rPr>
          <w:spacing w:val="-39"/>
          <w:sz w:val="24"/>
        </w:rPr>
        <w:t xml:space="preserve"> </w:t>
      </w:r>
      <w:r>
        <w:rPr>
          <w:sz w:val="24"/>
        </w:rPr>
        <w:t>intervention.</w:t>
      </w:r>
    </w:p>
    <w:p w:rsidR="00EA5CCE" w:rsidRDefault="00EA5CCE">
      <w:pPr>
        <w:pStyle w:val="BodyText"/>
      </w:pPr>
    </w:p>
    <w:p w:rsidR="00EA5CCE" w:rsidRDefault="001B7177">
      <w:pPr>
        <w:pStyle w:val="ListParagraph"/>
        <w:numPr>
          <w:ilvl w:val="1"/>
          <w:numId w:val="9"/>
        </w:numPr>
        <w:tabs>
          <w:tab w:val="left" w:pos="829"/>
        </w:tabs>
        <w:ind w:right="115" w:hanging="720"/>
        <w:jc w:val="both"/>
        <w:rPr>
          <w:i/>
          <w:sz w:val="24"/>
        </w:rPr>
      </w:pPr>
      <w:r>
        <w:rPr>
          <w:spacing w:val="3"/>
          <w:sz w:val="24"/>
        </w:rPr>
        <w:t xml:space="preserve">We </w:t>
      </w:r>
      <w:proofErr w:type="spellStart"/>
      <w:r>
        <w:rPr>
          <w:sz w:val="24"/>
        </w:rPr>
        <w:t>recognise</w:t>
      </w:r>
      <w:proofErr w:type="spellEnd"/>
      <w:r>
        <w:rPr>
          <w:sz w:val="24"/>
        </w:rPr>
        <w:t xml:space="preserve"> that, statistically, children with emotional and </w:t>
      </w:r>
      <w:proofErr w:type="spellStart"/>
      <w:r>
        <w:rPr>
          <w:sz w:val="24"/>
        </w:rPr>
        <w:t>behavioural</w:t>
      </w:r>
      <w:proofErr w:type="spellEnd"/>
      <w:r>
        <w:rPr>
          <w:sz w:val="24"/>
        </w:rPr>
        <w:t xml:space="preserve"> difficulties and disabilities are most vulnerable to abuse. School staff who deal with children with complex and multiple disabilities and/or emotional and </w:t>
      </w:r>
      <w:proofErr w:type="spellStart"/>
      <w:r>
        <w:rPr>
          <w:sz w:val="24"/>
        </w:rPr>
        <w:t>behavioural</w:t>
      </w:r>
      <w:proofErr w:type="spellEnd"/>
      <w:r>
        <w:rPr>
          <w:sz w:val="24"/>
        </w:rPr>
        <w:t xml:space="preserve"> problems should be particularly sensitive to indicators of</w:t>
      </w:r>
      <w:r>
        <w:rPr>
          <w:spacing w:val="-9"/>
          <w:sz w:val="24"/>
        </w:rPr>
        <w:t xml:space="preserve"> </w:t>
      </w:r>
      <w:r>
        <w:rPr>
          <w:sz w:val="24"/>
        </w:rPr>
        <w:t>abuse</w:t>
      </w:r>
      <w:r>
        <w:rPr>
          <w:i/>
          <w:sz w:val="24"/>
        </w:rPr>
        <w:t>.</w:t>
      </w:r>
    </w:p>
    <w:p w:rsidR="00EA5CCE" w:rsidRDefault="00EA5CCE">
      <w:pPr>
        <w:pStyle w:val="BodyText"/>
        <w:spacing w:before="3"/>
        <w:rPr>
          <w:i/>
        </w:rPr>
      </w:pPr>
    </w:p>
    <w:p w:rsidR="00EA5CCE" w:rsidRDefault="001B7177">
      <w:pPr>
        <w:pStyle w:val="ListParagraph"/>
        <w:numPr>
          <w:ilvl w:val="1"/>
          <w:numId w:val="9"/>
        </w:numPr>
        <w:tabs>
          <w:tab w:val="left" w:pos="855"/>
        </w:tabs>
        <w:ind w:left="854" w:hanging="734"/>
        <w:rPr>
          <w:sz w:val="24"/>
        </w:rPr>
      </w:pPr>
      <w:r>
        <w:rPr>
          <w:sz w:val="24"/>
        </w:rPr>
        <w:t>The school will support the pupil</w:t>
      </w:r>
      <w:r>
        <w:rPr>
          <w:spacing w:val="-19"/>
          <w:sz w:val="24"/>
        </w:rPr>
        <w:t xml:space="preserve"> </w:t>
      </w:r>
      <w:r>
        <w:rPr>
          <w:sz w:val="24"/>
        </w:rPr>
        <w:t>through:</w:t>
      </w:r>
    </w:p>
    <w:p w:rsidR="00EA5CCE" w:rsidRDefault="00EA5CCE">
      <w:pPr>
        <w:pStyle w:val="BodyText"/>
      </w:pPr>
    </w:p>
    <w:p w:rsidR="00EA5CCE" w:rsidRDefault="001B7177">
      <w:pPr>
        <w:pStyle w:val="ListParagraph"/>
        <w:numPr>
          <w:ilvl w:val="2"/>
          <w:numId w:val="9"/>
        </w:numPr>
        <w:tabs>
          <w:tab w:val="left" w:pos="1822"/>
        </w:tabs>
        <w:rPr>
          <w:sz w:val="24"/>
        </w:rPr>
      </w:pPr>
      <w:r>
        <w:rPr>
          <w:sz w:val="24"/>
        </w:rPr>
        <w:t>Curricular opportunities to encourage self-esteem and</w:t>
      </w:r>
      <w:r>
        <w:rPr>
          <w:spacing w:val="-21"/>
          <w:sz w:val="24"/>
        </w:rPr>
        <w:t xml:space="preserve"> </w:t>
      </w:r>
      <w:r>
        <w:rPr>
          <w:sz w:val="24"/>
        </w:rPr>
        <w:t>self-motivation</w:t>
      </w:r>
    </w:p>
    <w:p w:rsidR="00EA5CCE" w:rsidRDefault="00EA5CCE">
      <w:pPr>
        <w:pStyle w:val="BodyText"/>
      </w:pPr>
    </w:p>
    <w:p w:rsidR="00EA5CCE" w:rsidRDefault="001B7177">
      <w:pPr>
        <w:pStyle w:val="ListParagraph"/>
        <w:numPr>
          <w:ilvl w:val="2"/>
          <w:numId w:val="9"/>
        </w:numPr>
        <w:tabs>
          <w:tab w:val="left" w:pos="1822"/>
        </w:tabs>
        <w:ind w:right="112"/>
        <w:jc w:val="both"/>
        <w:rPr>
          <w:sz w:val="24"/>
        </w:rPr>
      </w:pPr>
      <w:r>
        <w:rPr>
          <w:sz w:val="24"/>
        </w:rPr>
        <w:t>An ethos that actively promotes a positive, supportive and safe environment and values the whole</w:t>
      </w:r>
      <w:r>
        <w:rPr>
          <w:spacing w:val="-7"/>
          <w:sz w:val="24"/>
        </w:rPr>
        <w:t xml:space="preserve"> </w:t>
      </w:r>
      <w:r>
        <w:rPr>
          <w:sz w:val="24"/>
        </w:rPr>
        <w:t>community</w:t>
      </w:r>
    </w:p>
    <w:p w:rsidR="00EA5CCE" w:rsidRDefault="00EA5CCE">
      <w:pPr>
        <w:pStyle w:val="BodyText"/>
      </w:pPr>
    </w:p>
    <w:p w:rsidR="00EA5CCE" w:rsidRDefault="001B7177">
      <w:pPr>
        <w:pStyle w:val="ListParagraph"/>
        <w:numPr>
          <w:ilvl w:val="2"/>
          <w:numId w:val="9"/>
        </w:numPr>
        <w:tabs>
          <w:tab w:val="left" w:pos="1822"/>
        </w:tabs>
        <w:ind w:right="109"/>
        <w:jc w:val="both"/>
        <w:rPr>
          <w:sz w:val="24"/>
        </w:rPr>
      </w:pPr>
      <w:r>
        <w:rPr>
          <w:sz w:val="24"/>
        </w:rPr>
        <w:t xml:space="preserve">The school's </w:t>
      </w:r>
      <w:proofErr w:type="spellStart"/>
      <w:r>
        <w:rPr>
          <w:sz w:val="24"/>
        </w:rPr>
        <w:t>behaviour</w:t>
      </w:r>
      <w:proofErr w:type="spellEnd"/>
      <w:r>
        <w:rPr>
          <w:sz w:val="24"/>
        </w:rPr>
        <w:t xml:space="preserve"> policy will support vulnerable pupils in the school. All staff will agree on a consistent approach, which focuses on the </w:t>
      </w:r>
      <w:proofErr w:type="spellStart"/>
      <w:r>
        <w:rPr>
          <w:sz w:val="24"/>
        </w:rPr>
        <w:t>behaviour</w:t>
      </w:r>
      <w:proofErr w:type="spellEnd"/>
      <w:r>
        <w:rPr>
          <w:sz w:val="24"/>
        </w:rPr>
        <w:t xml:space="preserve"> of the child but does not damage the pupil's sense of </w:t>
      </w:r>
      <w:proofErr w:type="spellStart"/>
      <w:r>
        <w:rPr>
          <w:sz w:val="24"/>
        </w:rPr>
        <w:t>self worth</w:t>
      </w:r>
      <w:proofErr w:type="spellEnd"/>
      <w:r>
        <w:rPr>
          <w:sz w:val="24"/>
        </w:rPr>
        <w:t xml:space="preserve">.    </w:t>
      </w:r>
      <w:r>
        <w:rPr>
          <w:spacing w:val="60"/>
          <w:sz w:val="24"/>
        </w:rPr>
        <w:t xml:space="preserve"> </w:t>
      </w:r>
      <w:r>
        <w:rPr>
          <w:sz w:val="24"/>
        </w:rPr>
        <w:t>The school will ensure that</w:t>
      </w:r>
    </w:p>
    <w:p w:rsidR="00EA5CCE" w:rsidRDefault="00EA5CCE">
      <w:pPr>
        <w:jc w:val="both"/>
        <w:rPr>
          <w:sz w:val="24"/>
        </w:rPr>
        <w:sectPr w:rsidR="00EA5CCE">
          <w:pgSz w:w="11910" w:h="16850"/>
          <w:pgMar w:top="1080" w:right="580" w:bottom="720" w:left="600" w:header="0" w:footer="528" w:gutter="0"/>
          <w:cols w:space="720"/>
        </w:sectPr>
      </w:pPr>
    </w:p>
    <w:p w:rsidR="00EA5CCE" w:rsidRDefault="001B7177">
      <w:pPr>
        <w:pStyle w:val="BodyText"/>
        <w:spacing w:before="55"/>
        <w:ind w:left="1802"/>
      </w:pPr>
      <w:proofErr w:type="gramStart"/>
      <w:r>
        <w:lastRenderedPageBreak/>
        <w:t>the</w:t>
      </w:r>
      <w:proofErr w:type="gramEnd"/>
      <w:r>
        <w:t xml:space="preserve"> pupil knows that some </w:t>
      </w:r>
      <w:proofErr w:type="spellStart"/>
      <w:r>
        <w:t>behaviour</w:t>
      </w:r>
      <w:proofErr w:type="spellEnd"/>
      <w:r>
        <w:t xml:space="preserve"> is unacceptable but s/he is valued and not to be blamed for any abuse which has occurred</w:t>
      </w:r>
    </w:p>
    <w:p w:rsidR="00EA5CCE" w:rsidRDefault="00EA5CCE">
      <w:pPr>
        <w:pStyle w:val="BodyText"/>
      </w:pPr>
    </w:p>
    <w:p w:rsidR="00EA5CCE" w:rsidRDefault="001B7177">
      <w:pPr>
        <w:pStyle w:val="ListParagraph"/>
        <w:numPr>
          <w:ilvl w:val="2"/>
          <w:numId w:val="9"/>
        </w:numPr>
        <w:tabs>
          <w:tab w:val="left" w:pos="1802"/>
        </w:tabs>
        <w:ind w:left="1802" w:right="105"/>
        <w:jc w:val="both"/>
        <w:rPr>
          <w:sz w:val="24"/>
        </w:rPr>
      </w:pPr>
      <w:r>
        <w:rPr>
          <w:sz w:val="24"/>
        </w:rPr>
        <w:t xml:space="preserve">Liaison with other agencies which support the pupil such as Social Care, Child and Adolescent Mental Health Services, the council’s Sexual </w:t>
      </w:r>
      <w:proofErr w:type="spellStart"/>
      <w:r>
        <w:rPr>
          <w:sz w:val="24"/>
        </w:rPr>
        <w:t>Behaviour</w:t>
      </w:r>
      <w:proofErr w:type="spellEnd"/>
      <w:r>
        <w:rPr>
          <w:sz w:val="24"/>
        </w:rPr>
        <w:t xml:space="preserve"> Service or Locality</w:t>
      </w:r>
      <w:r>
        <w:rPr>
          <w:spacing w:val="-3"/>
          <w:sz w:val="24"/>
        </w:rPr>
        <w:t xml:space="preserve"> </w:t>
      </w:r>
      <w:r>
        <w:rPr>
          <w:sz w:val="24"/>
        </w:rPr>
        <w:t>Teams</w:t>
      </w:r>
    </w:p>
    <w:p w:rsidR="00EA5CCE" w:rsidRDefault="00EA5CCE">
      <w:pPr>
        <w:pStyle w:val="BodyText"/>
      </w:pPr>
    </w:p>
    <w:p w:rsidR="00EA5CCE" w:rsidRDefault="001B7177">
      <w:pPr>
        <w:pStyle w:val="ListParagraph"/>
        <w:numPr>
          <w:ilvl w:val="2"/>
          <w:numId w:val="9"/>
        </w:numPr>
        <w:tabs>
          <w:tab w:val="left" w:pos="1802"/>
        </w:tabs>
        <w:ind w:left="1802" w:right="116"/>
        <w:jc w:val="both"/>
        <w:rPr>
          <w:sz w:val="24"/>
        </w:rPr>
      </w:pPr>
      <w:r>
        <w:rPr>
          <w:sz w:val="24"/>
        </w:rPr>
        <w:t>A commitment to develop productive and supportive relationships with parents/</w:t>
      </w:r>
      <w:proofErr w:type="spellStart"/>
      <w:r>
        <w:rPr>
          <w:sz w:val="24"/>
        </w:rPr>
        <w:t>carers</w:t>
      </w:r>
      <w:proofErr w:type="spellEnd"/>
    </w:p>
    <w:p w:rsidR="00EA5CCE" w:rsidRDefault="00EA5CCE">
      <w:pPr>
        <w:pStyle w:val="BodyText"/>
      </w:pPr>
    </w:p>
    <w:p w:rsidR="00EA5CCE" w:rsidRDefault="001B7177">
      <w:pPr>
        <w:pStyle w:val="ListParagraph"/>
        <w:numPr>
          <w:ilvl w:val="2"/>
          <w:numId w:val="9"/>
        </w:numPr>
        <w:tabs>
          <w:tab w:val="left" w:pos="1802"/>
        </w:tabs>
        <w:ind w:left="1802" w:right="111"/>
        <w:jc w:val="both"/>
        <w:rPr>
          <w:sz w:val="24"/>
        </w:rPr>
      </w:pPr>
      <w:r>
        <w:rPr>
          <w:sz w:val="24"/>
        </w:rPr>
        <w:t>Recognition that children living in a home environment where there is domestic abuse, drug or alcohol abuse or mental health issues are vulnerable and in need  of support and protection; they may also be young</w:t>
      </w:r>
      <w:r>
        <w:rPr>
          <w:spacing w:val="-18"/>
          <w:sz w:val="24"/>
        </w:rPr>
        <w:t xml:space="preserve"> </w:t>
      </w:r>
      <w:proofErr w:type="spellStart"/>
      <w:r>
        <w:rPr>
          <w:sz w:val="24"/>
        </w:rPr>
        <w:t>carers</w:t>
      </w:r>
      <w:proofErr w:type="spellEnd"/>
    </w:p>
    <w:p w:rsidR="00EA5CCE" w:rsidRDefault="00EA5CCE">
      <w:pPr>
        <w:pStyle w:val="BodyText"/>
      </w:pPr>
    </w:p>
    <w:p w:rsidR="00EA5CCE" w:rsidRDefault="001B7177">
      <w:pPr>
        <w:pStyle w:val="ListParagraph"/>
        <w:numPr>
          <w:ilvl w:val="2"/>
          <w:numId w:val="9"/>
        </w:numPr>
        <w:tabs>
          <w:tab w:val="left" w:pos="1802"/>
        </w:tabs>
        <w:ind w:left="1802" w:right="106"/>
        <w:jc w:val="both"/>
        <w:rPr>
          <w:sz w:val="24"/>
        </w:rPr>
      </w:pPr>
      <w:r>
        <w:rPr>
          <w:sz w:val="24"/>
        </w:rPr>
        <w:t>Monitoring and supporting pupil’s welfare, keeping records and notifying Social Care in accordance with the Local Safeguarding Children Board “Core Inter - Agency</w:t>
      </w:r>
      <w:r>
        <w:rPr>
          <w:spacing w:val="-6"/>
          <w:sz w:val="24"/>
        </w:rPr>
        <w:t xml:space="preserve"> </w:t>
      </w:r>
      <w:r>
        <w:rPr>
          <w:sz w:val="24"/>
        </w:rPr>
        <w:t>Procedures”</w:t>
      </w:r>
    </w:p>
    <w:p w:rsidR="00EA5CCE" w:rsidRDefault="00EA5CCE">
      <w:pPr>
        <w:pStyle w:val="BodyText"/>
      </w:pPr>
    </w:p>
    <w:p w:rsidR="00EA5CCE" w:rsidRDefault="001B7177">
      <w:pPr>
        <w:pStyle w:val="ListParagraph"/>
        <w:numPr>
          <w:ilvl w:val="2"/>
          <w:numId w:val="9"/>
        </w:numPr>
        <w:tabs>
          <w:tab w:val="left" w:pos="1802"/>
        </w:tabs>
        <w:ind w:left="1802" w:right="110"/>
        <w:jc w:val="both"/>
        <w:rPr>
          <w:sz w:val="24"/>
        </w:rPr>
      </w:pPr>
      <w:r>
        <w:rPr>
          <w:sz w:val="24"/>
        </w:rPr>
        <w:t>When a pupil who is subject to a child protection plan leaves, information will be transferred to the new school immediately. The relevant contact with social care and any other relevant agencies will also be</w:t>
      </w:r>
      <w:r>
        <w:rPr>
          <w:spacing w:val="-17"/>
          <w:sz w:val="24"/>
        </w:rPr>
        <w:t xml:space="preserve"> </w:t>
      </w:r>
      <w:r>
        <w:rPr>
          <w:sz w:val="24"/>
        </w:rPr>
        <w:t>informed</w:t>
      </w:r>
    </w:p>
    <w:p w:rsidR="00EA5CCE" w:rsidRDefault="00EA5CCE">
      <w:pPr>
        <w:pStyle w:val="BodyText"/>
      </w:pPr>
    </w:p>
    <w:p w:rsidR="00EA5CCE" w:rsidRDefault="001B7177">
      <w:pPr>
        <w:pStyle w:val="ListParagraph"/>
        <w:numPr>
          <w:ilvl w:val="2"/>
          <w:numId w:val="9"/>
        </w:numPr>
        <w:tabs>
          <w:tab w:val="left" w:pos="1802"/>
        </w:tabs>
        <w:ind w:left="1802" w:right="107"/>
        <w:jc w:val="both"/>
        <w:rPr>
          <w:sz w:val="24"/>
        </w:rPr>
      </w:pPr>
      <w:r>
        <w:rPr>
          <w:sz w:val="24"/>
        </w:rPr>
        <w:t xml:space="preserve">When a child is missing from education, the school will immediately notify the relevant contact within the Social Care Team/Education Welfare Officer and follow any local </w:t>
      </w:r>
      <w:proofErr w:type="gramStart"/>
      <w:r>
        <w:rPr>
          <w:sz w:val="24"/>
        </w:rPr>
        <w:t>procedure’s</w:t>
      </w:r>
      <w:proofErr w:type="gramEnd"/>
      <w:r>
        <w:rPr>
          <w:sz w:val="24"/>
        </w:rPr>
        <w:t xml:space="preserve"> accordingly if a child is subject to a Child Protection Plan or there have been ongoing</w:t>
      </w:r>
      <w:r>
        <w:rPr>
          <w:spacing w:val="-14"/>
          <w:sz w:val="24"/>
        </w:rPr>
        <w:t xml:space="preserve"> </w:t>
      </w:r>
      <w:r>
        <w:rPr>
          <w:sz w:val="24"/>
        </w:rPr>
        <w:t>concerns.</w:t>
      </w:r>
    </w:p>
    <w:p w:rsidR="00EA5CCE" w:rsidRDefault="00EA5CCE">
      <w:pPr>
        <w:pStyle w:val="BodyText"/>
      </w:pPr>
    </w:p>
    <w:p w:rsidR="00EA5CCE" w:rsidRDefault="001B7177">
      <w:pPr>
        <w:pStyle w:val="Heading1"/>
        <w:numPr>
          <w:ilvl w:val="1"/>
          <w:numId w:val="9"/>
        </w:numPr>
        <w:tabs>
          <w:tab w:val="left" w:pos="821"/>
        </w:tabs>
        <w:ind w:left="820" w:hanging="720"/>
      </w:pPr>
      <w:r>
        <w:t>Substance Misuse and Child</w:t>
      </w:r>
      <w:r>
        <w:rPr>
          <w:spacing w:val="-6"/>
        </w:rPr>
        <w:t xml:space="preserve"> </w:t>
      </w:r>
      <w:r>
        <w:t>Protection</w:t>
      </w:r>
    </w:p>
    <w:p w:rsidR="00EA5CCE" w:rsidRDefault="00EA5CCE">
      <w:pPr>
        <w:pStyle w:val="BodyText"/>
        <w:rPr>
          <w:b/>
        </w:rPr>
      </w:pPr>
    </w:p>
    <w:p w:rsidR="00EA5CCE" w:rsidRDefault="001B7177">
      <w:pPr>
        <w:pStyle w:val="ListParagraph"/>
        <w:numPr>
          <w:ilvl w:val="2"/>
          <w:numId w:val="9"/>
        </w:numPr>
        <w:tabs>
          <w:tab w:val="left" w:pos="1802"/>
        </w:tabs>
        <w:ind w:left="1802" w:right="106"/>
        <w:jc w:val="both"/>
        <w:rPr>
          <w:sz w:val="24"/>
        </w:rPr>
      </w:pPr>
      <w:r>
        <w:rPr>
          <w:sz w:val="24"/>
        </w:rPr>
        <w:t>The discovery that a young person is misusing legal or illegal substances or reported evidence of their substance misuse is not necessarily sufficient in itself to initiate child protection proceedings but the school will consider such action in the following</w:t>
      </w:r>
      <w:r>
        <w:rPr>
          <w:spacing w:val="-4"/>
          <w:sz w:val="24"/>
        </w:rPr>
        <w:t xml:space="preserve"> </w:t>
      </w:r>
      <w:r>
        <w:rPr>
          <w:sz w:val="24"/>
        </w:rPr>
        <w:t>situations:</w:t>
      </w:r>
    </w:p>
    <w:p w:rsidR="00EA5CCE" w:rsidRDefault="00EA5CCE">
      <w:pPr>
        <w:pStyle w:val="BodyText"/>
      </w:pPr>
    </w:p>
    <w:p w:rsidR="00EA5CCE" w:rsidRDefault="001B7177">
      <w:pPr>
        <w:pStyle w:val="BodyText"/>
        <w:ind w:left="1802"/>
      </w:pPr>
      <w:r>
        <w:t>When there is evidence or reasonable cause:</w:t>
      </w:r>
    </w:p>
    <w:p w:rsidR="00EA5CCE" w:rsidRDefault="00EA5CCE">
      <w:pPr>
        <w:pStyle w:val="BodyText"/>
      </w:pPr>
    </w:p>
    <w:p w:rsidR="00EA5CCE" w:rsidRDefault="001B7177">
      <w:pPr>
        <w:pStyle w:val="ListParagraph"/>
        <w:numPr>
          <w:ilvl w:val="3"/>
          <w:numId w:val="9"/>
        </w:numPr>
        <w:tabs>
          <w:tab w:val="left" w:pos="2227"/>
        </w:tabs>
        <w:ind w:right="113" w:hanging="424"/>
        <w:rPr>
          <w:sz w:val="20"/>
        </w:rPr>
      </w:pPr>
      <w:r>
        <w:rPr>
          <w:sz w:val="24"/>
        </w:rPr>
        <w:t>to believe the young person’s substance misuse may cause him or her to be vulnerable to other abuse such as sexual</w:t>
      </w:r>
      <w:r>
        <w:rPr>
          <w:spacing w:val="-14"/>
          <w:sz w:val="24"/>
        </w:rPr>
        <w:t xml:space="preserve"> </w:t>
      </w:r>
      <w:r>
        <w:rPr>
          <w:sz w:val="24"/>
        </w:rPr>
        <w:t>abuse</w:t>
      </w:r>
    </w:p>
    <w:p w:rsidR="00EA5CCE" w:rsidRDefault="001B7177">
      <w:pPr>
        <w:pStyle w:val="ListParagraph"/>
        <w:numPr>
          <w:ilvl w:val="3"/>
          <w:numId w:val="9"/>
        </w:numPr>
        <w:tabs>
          <w:tab w:val="left" w:pos="2227"/>
        </w:tabs>
        <w:ind w:right="106" w:hanging="424"/>
        <w:rPr>
          <w:sz w:val="20"/>
        </w:rPr>
      </w:pPr>
      <w:r>
        <w:rPr>
          <w:sz w:val="24"/>
        </w:rPr>
        <w:t xml:space="preserve">to believe the pupil’s substance related </w:t>
      </w:r>
      <w:proofErr w:type="spellStart"/>
      <w:r>
        <w:rPr>
          <w:sz w:val="24"/>
        </w:rPr>
        <w:t>behaviour</w:t>
      </w:r>
      <w:proofErr w:type="spellEnd"/>
      <w:r>
        <w:rPr>
          <w:sz w:val="24"/>
        </w:rPr>
        <w:t xml:space="preserve"> is a result of abuse or because of pressure or incentives from others, particularly</w:t>
      </w:r>
      <w:r>
        <w:rPr>
          <w:spacing w:val="-19"/>
          <w:sz w:val="24"/>
        </w:rPr>
        <w:t xml:space="preserve"> </w:t>
      </w:r>
      <w:r>
        <w:rPr>
          <w:sz w:val="24"/>
        </w:rPr>
        <w:t>adults</w:t>
      </w:r>
    </w:p>
    <w:p w:rsidR="00EA5CCE" w:rsidRDefault="001B7177">
      <w:pPr>
        <w:pStyle w:val="ListParagraph"/>
        <w:numPr>
          <w:ilvl w:val="3"/>
          <w:numId w:val="9"/>
        </w:numPr>
        <w:tabs>
          <w:tab w:val="left" w:pos="2227"/>
        </w:tabs>
        <w:ind w:right="108" w:hanging="424"/>
        <w:rPr>
          <w:sz w:val="20"/>
        </w:rPr>
      </w:pPr>
      <w:proofErr w:type="gramStart"/>
      <w:r>
        <w:rPr>
          <w:sz w:val="24"/>
        </w:rPr>
        <w:t>where</w:t>
      </w:r>
      <w:proofErr w:type="gramEnd"/>
      <w:r>
        <w:rPr>
          <w:sz w:val="24"/>
        </w:rPr>
        <w:t xml:space="preserve"> the misuse is suspected of being linked to parent/</w:t>
      </w:r>
      <w:proofErr w:type="spellStart"/>
      <w:r>
        <w:rPr>
          <w:sz w:val="24"/>
        </w:rPr>
        <w:t>carer</w:t>
      </w:r>
      <w:proofErr w:type="spellEnd"/>
      <w:r>
        <w:rPr>
          <w:sz w:val="24"/>
        </w:rPr>
        <w:t xml:space="preserve"> substance misuse.</w:t>
      </w:r>
    </w:p>
    <w:p w:rsidR="00EA5CCE" w:rsidRDefault="00EA5CCE">
      <w:pPr>
        <w:pStyle w:val="BodyText"/>
      </w:pPr>
    </w:p>
    <w:p w:rsidR="00EA5CCE" w:rsidRDefault="001B7177">
      <w:pPr>
        <w:pStyle w:val="Heading1"/>
        <w:numPr>
          <w:ilvl w:val="1"/>
          <w:numId w:val="9"/>
        </w:numPr>
        <w:tabs>
          <w:tab w:val="left" w:pos="821"/>
        </w:tabs>
        <w:ind w:left="820" w:hanging="720"/>
      </w:pPr>
      <w:r>
        <w:t>Children of Substance Misusing</w:t>
      </w:r>
      <w:r>
        <w:rPr>
          <w:spacing w:val="-10"/>
        </w:rPr>
        <w:t xml:space="preserve"> </w:t>
      </w:r>
      <w:r>
        <w:t>Parents/</w:t>
      </w:r>
      <w:proofErr w:type="spellStart"/>
      <w:r>
        <w:t>Carers</w:t>
      </w:r>
      <w:proofErr w:type="spellEnd"/>
    </w:p>
    <w:p w:rsidR="00EA5CCE" w:rsidRDefault="00EA5CCE">
      <w:pPr>
        <w:pStyle w:val="BodyText"/>
        <w:rPr>
          <w:b/>
        </w:rPr>
      </w:pPr>
    </w:p>
    <w:p w:rsidR="00EA5CCE" w:rsidRDefault="001B7177">
      <w:pPr>
        <w:pStyle w:val="ListParagraph"/>
        <w:numPr>
          <w:ilvl w:val="2"/>
          <w:numId w:val="9"/>
        </w:numPr>
        <w:tabs>
          <w:tab w:val="left" w:pos="1802"/>
        </w:tabs>
        <w:ind w:left="1802" w:right="116"/>
        <w:jc w:val="both"/>
        <w:rPr>
          <w:sz w:val="24"/>
        </w:rPr>
      </w:pPr>
      <w:r>
        <w:rPr>
          <w:sz w:val="24"/>
        </w:rPr>
        <w:t>Misuse of drugs and/or alcohol is strongly associated with Significant Harm to children, especially when combined with other features such as domestic</w:t>
      </w:r>
      <w:r>
        <w:rPr>
          <w:spacing w:val="-28"/>
          <w:sz w:val="24"/>
        </w:rPr>
        <w:t xml:space="preserve"> </w:t>
      </w:r>
      <w:r>
        <w:rPr>
          <w:sz w:val="24"/>
        </w:rPr>
        <w:t>violence.</w:t>
      </w:r>
    </w:p>
    <w:p w:rsidR="00EA5CCE" w:rsidRDefault="00EA5CCE">
      <w:pPr>
        <w:pStyle w:val="BodyText"/>
      </w:pPr>
    </w:p>
    <w:p w:rsidR="00EA5CCE" w:rsidRDefault="001B7177">
      <w:pPr>
        <w:pStyle w:val="ListParagraph"/>
        <w:numPr>
          <w:ilvl w:val="2"/>
          <w:numId w:val="9"/>
        </w:numPr>
        <w:tabs>
          <w:tab w:val="left" w:pos="1802"/>
        </w:tabs>
        <w:ind w:left="1802" w:right="120"/>
        <w:jc w:val="both"/>
        <w:rPr>
          <w:sz w:val="24"/>
        </w:rPr>
      </w:pPr>
      <w:r>
        <w:rPr>
          <w:sz w:val="24"/>
        </w:rPr>
        <w:t>When the school receives information about drug and alcohol abuse by a child’s parents/</w:t>
      </w:r>
      <w:proofErr w:type="spellStart"/>
      <w:r>
        <w:rPr>
          <w:sz w:val="24"/>
        </w:rPr>
        <w:t>carers</w:t>
      </w:r>
      <w:proofErr w:type="spellEnd"/>
      <w:r>
        <w:rPr>
          <w:sz w:val="24"/>
        </w:rPr>
        <w:t xml:space="preserve"> they will follow appropriate</w:t>
      </w:r>
      <w:r>
        <w:rPr>
          <w:spacing w:val="-16"/>
          <w:sz w:val="24"/>
        </w:rPr>
        <w:t xml:space="preserve"> </w:t>
      </w:r>
      <w:r>
        <w:rPr>
          <w:sz w:val="24"/>
        </w:rPr>
        <w:t>procedures.</w:t>
      </w:r>
    </w:p>
    <w:p w:rsidR="00EA5CCE" w:rsidRDefault="00EA5CCE">
      <w:pPr>
        <w:pStyle w:val="BodyText"/>
      </w:pPr>
    </w:p>
    <w:p w:rsidR="00EA5CCE" w:rsidRDefault="001B7177">
      <w:pPr>
        <w:pStyle w:val="ListParagraph"/>
        <w:numPr>
          <w:ilvl w:val="2"/>
          <w:numId w:val="9"/>
        </w:numPr>
        <w:tabs>
          <w:tab w:val="left" w:pos="1802"/>
        </w:tabs>
        <w:ind w:left="1802"/>
        <w:rPr>
          <w:sz w:val="24"/>
        </w:rPr>
      </w:pPr>
      <w:r>
        <w:rPr>
          <w:sz w:val="24"/>
        </w:rPr>
        <w:t>This is particularly important if the following factors are</w:t>
      </w:r>
      <w:r>
        <w:rPr>
          <w:spacing w:val="-14"/>
          <w:sz w:val="24"/>
        </w:rPr>
        <w:t xml:space="preserve"> </w:t>
      </w:r>
      <w:r>
        <w:rPr>
          <w:sz w:val="24"/>
        </w:rPr>
        <w:t>present:</w:t>
      </w:r>
    </w:p>
    <w:p w:rsidR="00EA5CCE" w:rsidRDefault="00EA5CCE">
      <w:pPr>
        <w:rPr>
          <w:sz w:val="24"/>
        </w:rPr>
        <w:sectPr w:rsidR="00EA5CCE">
          <w:pgSz w:w="11910" w:h="16850"/>
          <w:pgMar w:top="1080" w:right="580" w:bottom="720" w:left="620" w:header="0" w:footer="528" w:gutter="0"/>
          <w:cols w:space="720"/>
        </w:sectPr>
      </w:pPr>
    </w:p>
    <w:p w:rsidR="00EA5CCE" w:rsidRDefault="001B7177">
      <w:pPr>
        <w:pStyle w:val="ListParagraph"/>
        <w:numPr>
          <w:ilvl w:val="3"/>
          <w:numId w:val="9"/>
        </w:numPr>
        <w:tabs>
          <w:tab w:val="left" w:pos="2369"/>
          <w:tab w:val="left" w:pos="3023"/>
          <w:tab w:val="left" w:pos="3452"/>
          <w:tab w:val="left" w:pos="4010"/>
          <w:tab w:val="left" w:pos="4864"/>
          <w:tab w:val="left" w:pos="6148"/>
          <w:tab w:val="left" w:pos="6572"/>
          <w:tab w:val="left" w:pos="7574"/>
          <w:tab w:val="left" w:pos="8135"/>
          <w:tab w:val="left" w:pos="9215"/>
        </w:tabs>
        <w:spacing w:before="31"/>
        <w:ind w:left="2368" w:right="118" w:hanging="566"/>
        <w:rPr>
          <w:sz w:val="24"/>
        </w:rPr>
      </w:pPr>
      <w:r>
        <w:rPr>
          <w:sz w:val="24"/>
        </w:rPr>
        <w:lastRenderedPageBreak/>
        <w:t>Use</w:t>
      </w:r>
      <w:r>
        <w:rPr>
          <w:sz w:val="24"/>
        </w:rPr>
        <w:tab/>
        <w:t>of</w:t>
      </w:r>
      <w:r>
        <w:rPr>
          <w:sz w:val="24"/>
        </w:rPr>
        <w:tab/>
        <w:t>the</w:t>
      </w:r>
      <w:r>
        <w:rPr>
          <w:sz w:val="24"/>
        </w:rPr>
        <w:tab/>
        <w:t>family</w:t>
      </w:r>
      <w:r>
        <w:rPr>
          <w:sz w:val="24"/>
        </w:rPr>
        <w:tab/>
        <w:t>resources</w:t>
      </w:r>
      <w:r>
        <w:rPr>
          <w:sz w:val="24"/>
        </w:rPr>
        <w:tab/>
        <w:t>to</w:t>
      </w:r>
      <w:r>
        <w:rPr>
          <w:sz w:val="24"/>
        </w:rPr>
        <w:tab/>
        <w:t>finance</w:t>
      </w:r>
      <w:r>
        <w:rPr>
          <w:sz w:val="24"/>
        </w:rPr>
        <w:tab/>
        <w:t>the</w:t>
      </w:r>
      <w:r>
        <w:rPr>
          <w:sz w:val="24"/>
        </w:rPr>
        <w:tab/>
        <w:t>parent’s</w:t>
      </w:r>
      <w:r>
        <w:rPr>
          <w:sz w:val="24"/>
        </w:rPr>
        <w:tab/>
      </w:r>
      <w:r>
        <w:rPr>
          <w:spacing w:val="-1"/>
          <w:sz w:val="24"/>
        </w:rPr>
        <w:t xml:space="preserve">dependency, </w:t>
      </w:r>
      <w:proofErr w:type="spellStart"/>
      <w:r>
        <w:rPr>
          <w:sz w:val="24"/>
        </w:rPr>
        <w:t>characterised</w:t>
      </w:r>
      <w:proofErr w:type="spellEnd"/>
      <w:r>
        <w:rPr>
          <w:sz w:val="24"/>
        </w:rPr>
        <w:t xml:space="preserve"> by inadequate food, heat and clothing for the</w:t>
      </w:r>
      <w:r>
        <w:rPr>
          <w:spacing w:val="-21"/>
          <w:sz w:val="24"/>
        </w:rPr>
        <w:t xml:space="preserve"> </w:t>
      </w:r>
      <w:r>
        <w:rPr>
          <w:sz w:val="24"/>
        </w:rPr>
        <w:t>children</w:t>
      </w:r>
    </w:p>
    <w:p w:rsidR="00EA5CCE" w:rsidRDefault="001B7177">
      <w:pPr>
        <w:pStyle w:val="ListParagraph"/>
        <w:numPr>
          <w:ilvl w:val="3"/>
          <w:numId w:val="9"/>
        </w:numPr>
        <w:tabs>
          <w:tab w:val="left" w:pos="2369"/>
        </w:tabs>
        <w:spacing w:before="22" w:line="274" w:lineRule="exact"/>
        <w:ind w:left="2368" w:right="113" w:hanging="566"/>
        <w:rPr>
          <w:sz w:val="24"/>
        </w:rPr>
      </w:pPr>
      <w:r>
        <w:rPr>
          <w:sz w:val="24"/>
        </w:rPr>
        <w:t>Children exposed to unsuitable caregivers or visitors, e.g. customers or dealers</w:t>
      </w:r>
    </w:p>
    <w:p w:rsidR="00EA5CCE" w:rsidRDefault="001B7177">
      <w:pPr>
        <w:pStyle w:val="ListParagraph"/>
        <w:numPr>
          <w:ilvl w:val="3"/>
          <w:numId w:val="9"/>
        </w:numPr>
        <w:tabs>
          <w:tab w:val="left" w:pos="2369"/>
        </w:tabs>
        <w:spacing w:before="17" w:line="276" w:lineRule="exact"/>
        <w:ind w:left="2368" w:right="119" w:hanging="566"/>
        <w:rPr>
          <w:sz w:val="24"/>
        </w:rPr>
      </w:pPr>
      <w:r>
        <w:rPr>
          <w:sz w:val="24"/>
        </w:rPr>
        <w:t>The effects of alcohol leading to an inappropriate display of sexual and/or aggressive</w:t>
      </w:r>
      <w:r>
        <w:rPr>
          <w:spacing w:val="-8"/>
          <w:sz w:val="24"/>
        </w:rPr>
        <w:t xml:space="preserve"> </w:t>
      </w:r>
      <w:proofErr w:type="spellStart"/>
      <w:r>
        <w:rPr>
          <w:sz w:val="24"/>
        </w:rPr>
        <w:t>behaviour</w:t>
      </w:r>
      <w:proofErr w:type="spellEnd"/>
    </w:p>
    <w:p w:rsidR="00EA5CCE" w:rsidRDefault="001B7177">
      <w:pPr>
        <w:pStyle w:val="ListParagraph"/>
        <w:numPr>
          <w:ilvl w:val="3"/>
          <w:numId w:val="9"/>
        </w:numPr>
        <w:tabs>
          <w:tab w:val="left" w:pos="2369"/>
        </w:tabs>
        <w:spacing w:before="17" w:line="276" w:lineRule="exact"/>
        <w:ind w:left="2368" w:right="117" w:hanging="566"/>
        <w:rPr>
          <w:sz w:val="24"/>
        </w:rPr>
      </w:pPr>
      <w:r>
        <w:rPr>
          <w:sz w:val="24"/>
        </w:rPr>
        <w:t xml:space="preserve">Chaotic drug and alcohol use leading to emotional unavailability, irrational </w:t>
      </w:r>
      <w:proofErr w:type="spellStart"/>
      <w:r>
        <w:rPr>
          <w:sz w:val="24"/>
        </w:rPr>
        <w:t>behaviour</w:t>
      </w:r>
      <w:proofErr w:type="spellEnd"/>
      <w:r>
        <w:rPr>
          <w:sz w:val="24"/>
        </w:rPr>
        <w:t xml:space="preserve"> and reduced parental</w:t>
      </w:r>
      <w:r>
        <w:rPr>
          <w:spacing w:val="-16"/>
          <w:sz w:val="24"/>
        </w:rPr>
        <w:t xml:space="preserve"> </w:t>
      </w:r>
      <w:r>
        <w:rPr>
          <w:sz w:val="24"/>
        </w:rPr>
        <w:t>vigilance</w:t>
      </w:r>
    </w:p>
    <w:p w:rsidR="00EA5CCE" w:rsidRDefault="001B7177">
      <w:pPr>
        <w:pStyle w:val="ListParagraph"/>
        <w:numPr>
          <w:ilvl w:val="3"/>
          <w:numId w:val="9"/>
        </w:numPr>
        <w:tabs>
          <w:tab w:val="left" w:pos="2369"/>
        </w:tabs>
        <w:spacing w:line="290" w:lineRule="exact"/>
        <w:ind w:left="2368" w:hanging="566"/>
        <w:rPr>
          <w:sz w:val="24"/>
        </w:rPr>
      </w:pPr>
      <w:r>
        <w:rPr>
          <w:sz w:val="24"/>
        </w:rPr>
        <w:t>Disturbed moods as a result of withdrawal symptoms or</w:t>
      </w:r>
      <w:r>
        <w:rPr>
          <w:spacing w:val="-24"/>
          <w:sz w:val="24"/>
        </w:rPr>
        <w:t xml:space="preserve"> </w:t>
      </w:r>
      <w:r>
        <w:rPr>
          <w:sz w:val="24"/>
        </w:rPr>
        <w:t>dependency</w:t>
      </w:r>
    </w:p>
    <w:p w:rsidR="00EA5CCE" w:rsidRDefault="001B7177">
      <w:pPr>
        <w:pStyle w:val="ListParagraph"/>
        <w:numPr>
          <w:ilvl w:val="3"/>
          <w:numId w:val="9"/>
        </w:numPr>
        <w:tabs>
          <w:tab w:val="left" w:pos="2369"/>
        </w:tabs>
        <w:spacing w:line="292" w:lineRule="exact"/>
        <w:ind w:left="2368" w:hanging="566"/>
        <w:rPr>
          <w:sz w:val="24"/>
        </w:rPr>
      </w:pPr>
      <w:r>
        <w:rPr>
          <w:sz w:val="24"/>
        </w:rPr>
        <w:t>Unsafe storage of drugs and/or alcohol or injecting</w:t>
      </w:r>
      <w:r>
        <w:rPr>
          <w:spacing w:val="-21"/>
          <w:sz w:val="24"/>
        </w:rPr>
        <w:t xml:space="preserve"> </w:t>
      </w:r>
      <w:r>
        <w:rPr>
          <w:sz w:val="24"/>
        </w:rPr>
        <w:t>equipment</w:t>
      </w:r>
    </w:p>
    <w:p w:rsidR="00EA5CCE" w:rsidRDefault="001B7177">
      <w:pPr>
        <w:pStyle w:val="ListParagraph"/>
        <w:numPr>
          <w:ilvl w:val="3"/>
          <w:numId w:val="9"/>
        </w:numPr>
        <w:tabs>
          <w:tab w:val="left" w:pos="2369"/>
        </w:tabs>
        <w:ind w:left="2368" w:right="116" w:hanging="566"/>
        <w:rPr>
          <w:sz w:val="24"/>
        </w:rPr>
      </w:pPr>
      <w:r>
        <w:rPr>
          <w:sz w:val="24"/>
        </w:rPr>
        <w:t>Drugs and/or alcohol having an adverse impact on the growth and development of the unborn</w:t>
      </w:r>
      <w:r>
        <w:rPr>
          <w:spacing w:val="-9"/>
          <w:sz w:val="24"/>
        </w:rPr>
        <w:t xml:space="preserve"> </w:t>
      </w:r>
      <w:r>
        <w:rPr>
          <w:sz w:val="24"/>
        </w:rPr>
        <w:t>child</w:t>
      </w:r>
    </w:p>
    <w:p w:rsidR="00EA5CCE" w:rsidRDefault="00EA5CCE">
      <w:pPr>
        <w:pStyle w:val="BodyText"/>
      </w:pPr>
    </w:p>
    <w:p w:rsidR="00EA5CCE" w:rsidRDefault="001B7177">
      <w:pPr>
        <w:pStyle w:val="Heading1"/>
        <w:numPr>
          <w:ilvl w:val="1"/>
          <w:numId w:val="9"/>
        </w:numPr>
        <w:tabs>
          <w:tab w:val="left" w:pos="821"/>
        </w:tabs>
        <w:ind w:left="820" w:hanging="720"/>
      </w:pPr>
      <w:r>
        <w:t>Domestic</w:t>
      </w:r>
      <w:r>
        <w:rPr>
          <w:spacing w:val="-6"/>
        </w:rPr>
        <w:t xml:space="preserve"> </w:t>
      </w:r>
      <w:r>
        <w:t>Abuse</w:t>
      </w:r>
    </w:p>
    <w:p w:rsidR="00EA5CCE" w:rsidRDefault="00EA5CCE">
      <w:pPr>
        <w:pStyle w:val="BodyText"/>
        <w:rPr>
          <w:b/>
        </w:rPr>
      </w:pPr>
    </w:p>
    <w:p w:rsidR="00EA5CCE" w:rsidRDefault="001B7177">
      <w:pPr>
        <w:pStyle w:val="ListParagraph"/>
        <w:numPr>
          <w:ilvl w:val="2"/>
          <w:numId w:val="9"/>
        </w:numPr>
        <w:tabs>
          <w:tab w:val="left" w:pos="1802"/>
        </w:tabs>
        <w:ind w:left="1802" w:right="170"/>
        <w:jc w:val="both"/>
        <w:rPr>
          <w:sz w:val="24"/>
        </w:rPr>
      </w:pPr>
      <w:r>
        <w:rPr>
          <w:sz w:val="24"/>
        </w:rPr>
        <w:t>Where there is Domestic Abuse in a family, the children/young people will always be affected; the longer the violence continues, the greater the risk of significant and enduring harm, which they may carry with them into their adult life and relationships.</w:t>
      </w:r>
    </w:p>
    <w:p w:rsidR="00EA5CCE" w:rsidRDefault="00EA5CCE">
      <w:pPr>
        <w:pStyle w:val="BodyText"/>
        <w:spacing w:before="10"/>
        <w:rPr>
          <w:sz w:val="21"/>
        </w:rPr>
      </w:pPr>
    </w:p>
    <w:p w:rsidR="00EA5CCE" w:rsidRDefault="001B7177">
      <w:pPr>
        <w:pStyle w:val="BodyText"/>
        <w:ind w:left="1802" w:right="159" w:hanging="994"/>
        <w:jc w:val="both"/>
      </w:pPr>
      <w:r>
        <w:t>3.7.2   Head Teachers/Principals should be notified of Domestic Abuse incidents where   the police have been called and that involve children and young people on their roll and will take appropriate action to ensure children and young people are</w:t>
      </w:r>
      <w:r>
        <w:rPr>
          <w:spacing w:val="-23"/>
        </w:rPr>
        <w:t xml:space="preserve"> </w:t>
      </w:r>
      <w:r>
        <w:t>kept.</w:t>
      </w:r>
    </w:p>
    <w:p w:rsidR="00EA5CCE" w:rsidRDefault="00EA5CCE">
      <w:pPr>
        <w:pStyle w:val="BodyText"/>
      </w:pPr>
    </w:p>
    <w:p w:rsidR="00EA5CCE" w:rsidRDefault="001B7177">
      <w:pPr>
        <w:pStyle w:val="Heading1"/>
        <w:numPr>
          <w:ilvl w:val="1"/>
          <w:numId w:val="9"/>
        </w:numPr>
        <w:tabs>
          <w:tab w:val="left" w:pos="821"/>
        </w:tabs>
        <w:ind w:left="820" w:hanging="720"/>
      </w:pPr>
      <w:r>
        <w:t>Female genital mutilation</w:t>
      </w:r>
      <w:r>
        <w:rPr>
          <w:spacing w:val="-7"/>
        </w:rPr>
        <w:t xml:space="preserve"> </w:t>
      </w:r>
      <w:r>
        <w:t>(FGM)</w:t>
      </w:r>
    </w:p>
    <w:p w:rsidR="00EA5CCE" w:rsidRDefault="00EA5CCE">
      <w:pPr>
        <w:pStyle w:val="BodyText"/>
        <w:rPr>
          <w:b/>
        </w:rPr>
      </w:pPr>
    </w:p>
    <w:p w:rsidR="00EA5CCE" w:rsidRDefault="001B7177">
      <w:pPr>
        <w:pStyle w:val="ListParagraph"/>
        <w:numPr>
          <w:ilvl w:val="2"/>
          <w:numId w:val="9"/>
        </w:numPr>
        <w:tabs>
          <w:tab w:val="left" w:pos="1802"/>
        </w:tabs>
        <w:ind w:left="1802" w:right="165"/>
        <w:jc w:val="both"/>
        <w:rPr>
          <w:sz w:val="24"/>
        </w:rPr>
      </w:pPr>
      <w:r>
        <w:rPr>
          <w:sz w:val="24"/>
        </w:rPr>
        <w:t xml:space="preserve">Female genital mutilation includes procedures that intentionally alter or injure the female genital organs for non-medical reasons. It is a surprisingly common </w:t>
      </w:r>
      <w:proofErr w:type="gramStart"/>
      <w:r>
        <w:rPr>
          <w:sz w:val="24"/>
        </w:rPr>
        <w:t>form  of</w:t>
      </w:r>
      <w:proofErr w:type="gramEnd"/>
      <w:r>
        <w:rPr>
          <w:sz w:val="24"/>
        </w:rPr>
        <w:t xml:space="preserve"> abuse in the</w:t>
      </w:r>
      <w:r>
        <w:rPr>
          <w:spacing w:val="-6"/>
          <w:sz w:val="24"/>
        </w:rPr>
        <w:t xml:space="preserve"> </w:t>
      </w:r>
      <w:r>
        <w:rPr>
          <w:sz w:val="24"/>
        </w:rPr>
        <w:t>UK.</w:t>
      </w:r>
    </w:p>
    <w:p w:rsidR="00EA5CCE" w:rsidRDefault="00EA5CCE">
      <w:pPr>
        <w:pStyle w:val="BodyText"/>
      </w:pPr>
    </w:p>
    <w:p w:rsidR="00EA5CCE" w:rsidRDefault="001B7177">
      <w:pPr>
        <w:pStyle w:val="ListParagraph"/>
        <w:numPr>
          <w:ilvl w:val="2"/>
          <w:numId w:val="9"/>
        </w:numPr>
        <w:tabs>
          <w:tab w:val="left" w:pos="1802"/>
        </w:tabs>
        <w:ind w:left="1802" w:right="164"/>
        <w:jc w:val="both"/>
        <w:rPr>
          <w:sz w:val="24"/>
        </w:rPr>
      </w:pPr>
      <w:r>
        <w:rPr>
          <w:sz w:val="24"/>
        </w:rPr>
        <w:t>FGM is carried out on children between the ages of 0–15, depending on the community in which they live. It is extremely harmful and has short and long term effects on physical and psychological</w:t>
      </w:r>
      <w:r>
        <w:rPr>
          <w:spacing w:val="-13"/>
          <w:sz w:val="24"/>
        </w:rPr>
        <w:t xml:space="preserve"> </w:t>
      </w:r>
      <w:r>
        <w:rPr>
          <w:sz w:val="24"/>
        </w:rPr>
        <w:t>health.</w:t>
      </w:r>
    </w:p>
    <w:p w:rsidR="00EA5CCE" w:rsidRDefault="00EA5CCE">
      <w:pPr>
        <w:pStyle w:val="BodyText"/>
      </w:pPr>
    </w:p>
    <w:p w:rsidR="00EA5CCE" w:rsidRDefault="001B7177">
      <w:pPr>
        <w:pStyle w:val="ListParagraph"/>
        <w:numPr>
          <w:ilvl w:val="2"/>
          <w:numId w:val="9"/>
        </w:numPr>
        <w:tabs>
          <w:tab w:val="left" w:pos="1802"/>
        </w:tabs>
        <w:ind w:left="1802" w:right="161"/>
        <w:jc w:val="both"/>
        <w:rPr>
          <w:sz w:val="24"/>
        </w:rPr>
      </w:pPr>
      <w:r>
        <w:rPr>
          <w:sz w:val="24"/>
        </w:rPr>
        <w:t xml:space="preserve">FGM is internationally </w:t>
      </w:r>
      <w:proofErr w:type="spellStart"/>
      <w:r>
        <w:rPr>
          <w:sz w:val="24"/>
        </w:rPr>
        <w:t>recognised</w:t>
      </w:r>
      <w:proofErr w:type="spellEnd"/>
      <w:r>
        <w:rPr>
          <w:sz w:val="24"/>
        </w:rPr>
        <w:t xml:space="preserve"> as a violation of the human rights of girls and women, and is illegal in most countries, including the</w:t>
      </w:r>
      <w:r>
        <w:rPr>
          <w:spacing w:val="-22"/>
          <w:sz w:val="24"/>
        </w:rPr>
        <w:t xml:space="preserve"> </w:t>
      </w:r>
      <w:r>
        <w:rPr>
          <w:sz w:val="24"/>
        </w:rPr>
        <w:t>UK.</w:t>
      </w:r>
    </w:p>
    <w:p w:rsidR="00EA5CCE" w:rsidRDefault="00EA5CCE">
      <w:pPr>
        <w:pStyle w:val="BodyText"/>
      </w:pPr>
    </w:p>
    <w:p w:rsidR="00EA5CCE" w:rsidRDefault="001B7177">
      <w:pPr>
        <w:pStyle w:val="ListParagraph"/>
        <w:numPr>
          <w:ilvl w:val="2"/>
          <w:numId w:val="9"/>
        </w:numPr>
        <w:tabs>
          <w:tab w:val="left" w:pos="1802"/>
        </w:tabs>
        <w:ind w:left="1802" w:right="160"/>
        <w:jc w:val="both"/>
        <w:rPr>
          <w:sz w:val="24"/>
        </w:rPr>
      </w:pPr>
      <w:r>
        <w:rPr>
          <w:sz w:val="24"/>
        </w:rPr>
        <w:t>The school takes these concerns seriously and staff will be made aware of the possible signs and indicators that may alert them to the possibility of FGM. Any indication that FGM is a risk, is imminent, or has already taken place will be dealt with under the child protection procedures outlined in this policy. Particular regard should be given to a child who has returned from an extended holiday, and this should always be followed up and any concerns reported to the Designated Safeguarding</w:t>
      </w:r>
      <w:r>
        <w:rPr>
          <w:spacing w:val="-9"/>
          <w:sz w:val="24"/>
        </w:rPr>
        <w:t xml:space="preserve"> </w:t>
      </w:r>
      <w:r>
        <w:rPr>
          <w:sz w:val="24"/>
        </w:rPr>
        <w:t>Lead.</w:t>
      </w:r>
    </w:p>
    <w:p w:rsidR="00EA5CCE" w:rsidRDefault="00EA5CCE">
      <w:pPr>
        <w:pStyle w:val="BodyText"/>
      </w:pPr>
    </w:p>
    <w:p w:rsidR="00EA5CCE" w:rsidRDefault="001B7177">
      <w:pPr>
        <w:pStyle w:val="ListParagraph"/>
        <w:numPr>
          <w:ilvl w:val="2"/>
          <w:numId w:val="9"/>
        </w:numPr>
        <w:tabs>
          <w:tab w:val="left" w:pos="1802"/>
        </w:tabs>
        <w:ind w:left="1802" w:right="163"/>
        <w:jc w:val="both"/>
        <w:rPr>
          <w:sz w:val="24"/>
        </w:rPr>
      </w:pPr>
      <w:r>
        <w:rPr>
          <w:sz w:val="24"/>
        </w:rPr>
        <w:t>Where the school believes there is a specific risk due to the community it serves further guidance can be found under Part 1 of the Keeping Children Safe in Education</w:t>
      </w:r>
      <w:r>
        <w:rPr>
          <w:spacing w:val="-9"/>
          <w:sz w:val="24"/>
        </w:rPr>
        <w:t xml:space="preserve"> </w:t>
      </w:r>
      <w:r>
        <w:rPr>
          <w:sz w:val="24"/>
        </w:rPr>
        <w:t>Document.</w:t>
      </w:r>
    </w:p>
    <w:p w:rsidR="00EA5CCE" w:rsidRDefault="00EA5CCE">
      <w:pPr>
        <w:pStyle w:val="BodyText"/>
        <w:spacing w:before="11"/>
        <w:rPr>
          <w:sz w:val="23"/>
        </w:rPr>
      </w:pPr>
    </w:p>
    <w:p w:rsidR="00EA5CCE" w:rsidRDefault="001B7177">
      <w:pPr>
        <w:pStyle w:val="ListParagraph"/>
        <w:numPr>
          <w:ilvl w:val="2"/>
          <w:numId w:val="9"/>
        </w:numPr>
        <w:tabs>
          <w:tab w:val="left" w:pos="1802"/>
        </w:tabs>
        <w:ind w:left="1802" w:right="166"/>
        <w:jc w:val="both"/>
        <w:rPr>
          <w:sz w:val="24"/>
        </w:rPr>
      </w:pPr>
      <w:r>
        <w:rPr>
          <w:sz w:val="24"/>
        </w:rPr>
        <w:t xml:space="preserve">The Designated Safeguarding Lead will make appropriate and timely referrals to </w:t>
      </w:r>
      <w:proofErr w:type="gramStart"/>
      <w:r>
        <w:rPr>
          <w:sz w:val="24"/>
        </w:rPr>
        <w:t>Social  Care</w:t>
      </w:r>
      <w:proofErr w:type="gramEnd"/>
      <w:r>
        <w:rPr>
          <w:sz w:val="24"/>
        </w:rPr>
        <w:t xml:space="preserve"> if  FGM is suspected.   In  these cases, parents will not be   </w:t>
      </w:r>
      <w:r>
        <w:rPr>
          <w:spacing w:val="2"/>
          <w:sz w:val="24"/>
        </w:rPr>
        <w:t xml:space="preserve"> </w:t>
      </w:r>
      <w:r>
        <w:rPr>
          <w:sz w:val="24"/>
        </w:rPr>
        <w:t>informed</w:t>
      </w:r>
    </w:p>
    <w:p w:rsidR="00EA5CCE" w:rsidRDefault="00EA5CCE">
      <w:pPr>
        <w:jc w:val="both"/>
        <w:rPr>
          <w:sz w:val="24"/>
        </w:rPr>
        <w:sectPr w:rsidR="00EA5CCE">
          <w:pgSz w:w="11910" w:h="16850"/>
          <w:pgMar w:top="1380" w:right="580" w:bottom="720" w:left="620" w:header="0" w:footer="528" w:gutter="0"/>
          <w:cols w:space="720"/>
        </w:sectPr>
      </w:pPr>
    </w:p>
    <w:p w:rsidR="00EA5CCE" w:rsidRDefault="001B7177">
      <w:pPr>
        <w:pStyle w:val="BodyText"/>
        <w:spacing w:before="55"/>
        <w:ind w:left="1802" w:right="30"/>
      </w:pPr>
      <w:proofErr w:type="gramStart"/>
      <w:r>
        <w:lastRenderedPageBreak/>
        <w:t>before</w:t>
      </w:r>
      <w:proofErr w:type="gramEnd"/>
      <w:r>
        <w:t xml:space="preserve"> seeking advice. The case will still be referred to Social Care even if it is against the pupil’s wishes.</w:t>
      </w:r>
    </w:p>
    <w:p w:rsidR="00EA5CCE" w:rsidRDefault="00EA5CCE">
      <w:pPr>
        <w:pStyle w:val="BodyText"/>
      </w:pPr>
    </w:p>
    <w:p w:rsidR="00EA5CCE" w:rsidRDefault="001B7177">
      <w:pPr>
        <w:pStyle w:val="Heading1"/>
        <w:numPr>
          <w:ilvl w:val="1"/>
          <w:numId w:val="9"/>
        </w:numPr>
        <w:tabs>
          <w:tab w:val="left" w:pos="821"/>
        </w:tabs>
        <w:ind w:left="820" w:hanging="720"/>
      </w:pPr>
      <w:r>
        <w:t>Child Sexual Exploitation</w:t>
      </w:r>
      <w:r>
        <w:rPr>
          <w:spacing w:val="-10"/>
        </w:rPr>
        <w:t xml:space="preserve"> </w:t>
      </w:r>
      <w:r>
        <w:t>(CSE)</w:t>
      </w:r>
    </w:p>
    <w:p w:rsidR="00283271" w:rsidRDefault="00283271" w:rsidP="00283271">
      <w:pPr>
        <w:pStyle w:val="Heading1"/>
        <w:tabs>
          <w:tab w:val="left" w:pos="821"/>
        </w:tabs>
      </w:pPr>
    </w:p>
    <w:p w:rsidR="00283271" w:rsidRPr="00B37F03" w:rsidRDefault="00283271" w:rsidP="00283271">
      <w:pPr>
        <w:shd w:val="clear" w:color="auto" w:fill="FFFFFF"/>
        <w:spacing w:before="100" w:beforeAutospacing="1" w:after="100" w:afterAutospacing="1"/>
        <w:jc w:val="both"/>
        <w:rPr>
          <w:rFonts w:eastAsia="Times New Roman"/>
          <w:color w:val="000000"/>
        </w:rPr>
      </w:pPr>
      <w:r w:rsidRPr="00B37F03">
        <w:rPr>
          <w:rFonts w:eastAsia="Times New Roman"/>
          <w:color w:val="000000"/>
        </w:rPr>
        <w:t>Child Sexual Exploitation (CSE) is a form of child abuse, which can happen to boys and girls from any background or community.  In Essex, the definition of Child Sexual Exploitation (CSE) from the Department of Education (</w:t>
      </w:r>
      <w:proofErr w:type="spellStart"/>
      <w:r w:rsidRPr="00B37F03">
        <w:rPr>
          <w:rFonts w:eastAsia="Times New Roman"/>
          <w:color w:val="000000"/>
        </w:rPr>
        <w:t>DfE</w:t>
      </w:r>
      <w:proofErr w:type="spellEnd"/>
      <w:r w:rsidRPr="00B37F03">
        <w:rPr>
          <w:rFonts w:eastAsia="Times New Roman"/>
          <w:color w:val="000000"/>
        </w:rPr>
        <w:t xml:space="preserve">, 2017) </w:t>
      </w:r>
      <w:proofErr w:type="gramStart"/>
      <w:r w:rsidRPr="00B37F03">
        <w:rPr>
          <w:rFonts w:eastAsia="Times New Roman"/>
          <w:color w:val="000000"/>
        </w:rPr>
        <w:t>has been adopted</w:t>
      </w:r>
      <w:proofErr w:type="gramEnd"/>
      <w:r w:rsidRPr="00B37F03">
        <w:rPr>
          <w:rFonts w:eastAsia="Times New Roman"/>
          <w:color w:val="000000"/>
        </w:rPr>
        <w:t>:</w:t>
      </w:r>
    </w:p>
    <w:p w:rsidR="00283271" w:rsidRPr="00B37F03" w:rsidRDefault="00283271" w:rsidP="00283271">
      <w:pPr>
        <w:shd w:val="clear" w:color="auto" w:fill="FFFFFF"/>
        <w:spacing w:before="100" w:beforeAutospacing="1" w:after="100" w:afterAutospacing="1"/>
        <w:jc w:val="both"/>
      </w:pPr>
      <w:r w:rsidRPr="00B37F03">
        <w:rPr>
          <w:rFonts w:eastAsia="Times New Roman"/>
          <w:i/>
          <w:iCs/>
          <w:color w:val="000000"/>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w:t>
      </w:r>
      <w:proofErr w:type="gramStart"/>
      <w:r w:rsidRPr="00B37F03">
        <w:rPr>
          <w:rFonts w:eastAsia="Times New Roman"/>
          <w:i/>
          <w:iCs/>
          <w:color w:val="000000"/>
        </w:rPr>
        <w:t>may have been sexually exploited</w:t>
      </w:r>
      <w:proofErr w:type="gramEnd"/>
      <w:r w:rsidRPr="00B37F03">
        <w:rPr>
          <w:rFonts w:eastAsia="Times New Roman"/>
          <w:i/>
          <w:iCs/>
          <w:color w:val="000000"/>
        </w:rPr>
        <w:t xml:space="preserve"> even if the sexual activity appears consensual. Child sexual exploitation does not always involve physical contact; it can also occur through the use of technology".</w:t>
      </w:r>
    </w:p>
    <w:p w:rsidR="00EA5CCE" w:rsidRDefault="00EA5CCE">
      <w:pPr>
        <w:pStyle w:val="BodyText"/>
        <w:rPr>
          <w:b/>
        </w:rPr>
      </w:pPr>
    </w:p>
    <w:p w:rsidR="00EA5CCE" w:rsidRDefault="001B7177">
      <w:pPr>
        <w:pStyle w:val="ListParagraph"/>
        <w:numPr>
          <w:ilvl w:val="2"/>
          <w:numId w:val="9"/>
        </w:numPr>
        <w:tabs>
          <w:tab w:val="left" w:pos="1802"/>
        </w:tabs>
        <w:ind w:left="1802" w:right="105"/>
        <w:jc w:val="both"/>
        <w:rPr>
          <w:sz w:val="24"/>
        </w:rPr>
      </w:pPr>
      <w:r>
        <w:rPr>
          <w:sz w:val="24"/>
        </w:rPr>
        <w:t>Child Sexual Exploitation involves exploitative situations, contexts and relationships where young people receive so</w:t>
      </w:r>
      <w:r w:rsidR="00283271">
        <w:rPr>
          <w:sz w:val="24"/>
        </w:rPr>
        <w:t>mething (</w:t>
      </w:r>
      <w:r>
        <w:rPr>
          <w:sz w:val="24"/>
        </w:rPr>
        <w:t xml:space="preserve">for example food, drugs, alcohol, gifts or in some cases simply affection) </w:t>
      </w:r>
      <w:proofErr w:type="gramStart"/>
      <w:r>
        <w:rPr>
          <w:sz w:val="24"/>
        </w:rPr>
        <w:t>as a result</w:t>
      </w:r>
      <w:proofErr w:type="gramEnd"/>
      <w:r>
        <w:rPr>
          <w:sz w:val="24"/>
        </w:rPr>
        <w:t xml:space="preserve"> of engaging in sexual activities.</w:t>
      </w:r>
    </w:p>
    <w:p w:rsidR="00EA5CCE" w:rsidRDefault="00EA5CCE">
      <w:pPr>
        <w:pStyle w:val="BodyText"/>
      </w:pPr>
    </w:p>
    <w:p w:rsidR="00EA5CCE" w:rsidRDefault="001B7177">
      <w:pPr>
        <w:pStyle w:val="ListParagraph"/>
        <w:numPr>
          <w:ilvl w:val="2"/>
          <w:numId w:val="9"/>
        </w:numPr>
        <w:tabs>
          <w:tab w:val="left" w:pos="1802"/>
        </w:tabs>
        <w:ind w:left="1802" w:right="108"/>
        <w:jc w:val="both"/>
        <w:rPr>
          <w:sz w:val="24"/>
        </w:rPr>
      </w:pPr>
      <w:r>
        <w:rPr>
          <w:sz w:val="24"/>
        </w:rPr>
        <w:t>Sexual exploitation can take many different forms from the seemingly ‘consensual’ relationship to serious organized crime involving gangs and</w:t>
      </w:r>
      <w:r>
        <w:rPr>
          <w:spacing w:val="-26"/>
          <w:sz w:val="24"/>
        </w:rPr>
        <w:t xml:space="preserve"> </w:t>
      </w:r>
      <w:r>
        <w:rPr>
          <w:sz w:val="24"/>
        </w:rPr>
        <w:t>groups.</w:t>
      </w:r>
    </w:p>
    <w:p w:rsidR="00EA5CCE" w:rsidRDefault="00EA5CCE">
      <w:pPr>
        <w:pStyle w:val="BodyText"/>
      </w:pPr>
    </w:p>
    <w:p w:rsidR="00EA5CCE" w:rsidRDefault="001B7177">
      <w:pPr>
        <w:pStyle w:val="ListParagraph"/>
        <w:numPr>
          <w:ilvl w:val="2"/>
          <w:numId w:val="9"/>
        </w:numPr>
        <w:tabs>
          <w:tab w:val="left" w:pos="1802"/>
        </w:tabs>
        <w:ind w:left="1802" w:right="110"/>
        <w:jc w:val="both"/>
        <w:rPr>
          <w:sz w:val="24"/>
        </w:rPr>
      </w:pPr>
      <w:r>
        <w:rPr>
          <w:sz w:val="24"/>
        </w:rPr>
        <w:t>Exploitation is marked out by an imbalance of power in the relationship and involves varying degrees of coercion, intimidation and sexual bullying including cyberbullying and</w:t>
      </w:r>
      <w:r>
        <w:rPr>
          <w:spacing w:val="-10"/>
          <w:sz w:val="24"/>
        </w:rPr>
        <w:t xml:space="preserve"> </w:t>
      </w:r>
      <w:r>
        <w:rPr>
          <w:sz w:val="24"/>
        </w:rPr>
        <w:t>grooming.</w:t>
      </w:r>
    </w:p>
    <w:p w:rsidR="00EA5CCE" w:rsidRDefault="00EA5CCE">
      <w:pPr>
        <w:pStyle w:val="BodyText"/>
      </w:pPr>
    </w:p>
    <w:p w:rsidR="00EA5CCE" w:rsidRDefault="001B7177">
      <w:pPr>
        <w:pStyle w:val="ListParagraph"/>
        <w:numPr>
          <w:ilvl w:val="2"/>
          <w:numId w:val="9"/>
        </w:numPr>
        <w:tabs>
          <w:tab w:val="left" w:pos="1802"/>
        </w:tabs>
        <w:ind w:left="1802" w:right="103"/>
        <w:jc w:val="both"/>
        <w:rPr>
          <w:sz w:val="24"/>
        </w:rPr>
      </w:pPr>
      <w:r>
        <w:rPr>
          <w:sz w:val="24"/>
        </w:rPr>
        <w:t xml:space="preserve">It is important to recognize that some young people who are being sexually exploited do not show any external signs of this abuse and may not recognize </w:t>
      </w:r>
      <w:proofErr w:type="gramStart"/>
      <w:r>
        <w:rPr>
          <w:sz w:val="24"/>
        </w:rPr>
        <w:t>it  as</w:t>
      </w:r>
      <w:proofErr w:type="gramEnd"/>
      <w:r>
        <w:rPr>
          <w:spacing w:val="-2"/>
          <w:sz w:val="24"/>
        </w:rPr>
        <w:t xml:space="preserve"> </w:t>
      </w:r>
      <w:r>
        <w:rPr>
          <w:sz w:val="24"/>
        </w:rPr>
        <w:t>abuse.</w:t>
      </w:r>
    </w:p>
    <w:p w:rsidR="00EA5CCE" w:rsidRDefault="00EA5CCE">
      <w:pPr>
        <w:pStyle w:val="BodyText"/>
      </w:pPr>
    </w:p>
    <w:p w:rsidR="00EA5CCE" w:rsidRDefault="001B7177">
      <w:pPr>
        <w:pStyle w:val="ListParagraph"/>
        <w:numPr>
          <w:ilvl w:val="2"/>
          <w:numId w:val="9"/>
        </w:numPr>
        <w:tabs>
          <w:tab w:val="left" w:pos="1802"/>
        </w:tabs>
        <w:ind w:left="1802" w:right="109"/>
        <w:jc w:val="both"/>
        <w:rPr>
          <w:sz w:val="24"/>
        </w:rPr>
      </w:pPr>
      <w:r>
        <w:rPr>
          <w:sz w:val="24"/>
        </w:rPr>
        <w:t>Young people who go missing can be at increased risk of sexual exploitation and so procedures are in place to ensure appropriate response to children and young people who go missing, particularly on repeat</w:t>
      </w:r>
      <w:r>
        <w:rPr>
          <w:spacing w:val="-23"/>
          <w:sz w:val="24"/>
        </w:rPr>
        <w:t xml:space="preserve"> </w:t>
      </w:r>
      <w:r>
        <w:rPr>
          <w:sz w:val="24"/>
        </w:rPr>
        <w:t>occasions.</w:t>
      </w:r>
    </w:p>
    <w:p w:rsidR="00EA5CCE" w:rsidRDefault="00EA5CCE">
      <w:pPr>
        <w:pStyle w:val="BodyText"/>
      </w:pPr>
    </w:p>
    <w:p w:rsidR="00EA5CCE" w:rsidRDefault="001B7177">
      <w:pPr>
        <w:pStyle w:val="ListParagraph"/>
        <w:numPr>
          <w:ilvl w:val="2"/>
          <w:numId w:val="9"/>
        </w:numPr>
        <w:tabs>
          <w:tab w:val="left" w:pos="1802"/>
        </w:tabs>
        <w:ind w:left="1802" w:right="101"/>
        <w:jc w:val="both"/>
        <w:rPr>
          <w:sz w:val="24"/>
        </w:rPr>
      </w:pPr>
      <w:r>
        <w:rPr>
          <w:sz w:val="24"/>
        </w:rPr>
        <w:t>The school will refer to the Keeping Children Safe in Education Document and seek advice from the Social Care Team and/or the LSCB if there is a concern that a young person may be at</w:t>
      </w:r>
      <w:r>
        <w:rPr>
          <w:spacing w:val="-10"/>
          <w:sz w:val="24"/>
        </w:rPr>
        <w:t xml:space="preserve"> </w:t>
      </w:r>
      <w:r>
        <w:rPr>
          <w:sz w:val="24"/>
        </w:rPr>
        <w:t>risk.</w:t>
      </w:r>
    </w:p>
    <w:p w:rsidR="00283271" w:rsidRPr="00283271" w:rsidRDefault="00283271" w:rsidP="00283271">
      <w:pPr>
        <w:pStyle w:val="ListParagraph"/>
        <w:rPr>
          <w:sz w:val="24"/>
        </w:rPr>
      </w:pPr>
    </w:p>
    <w:p w:rsidR="00283271" w:rsidRPr="00283271" w:rsidRDefault="00283271">
      <w:pPr>
        <w:pStyle w:val="ListParagraph"/>
        <w:numPr>
          <w:ilvl w:val="2"/>
          <w:numId w:val="9"/>
        </w:numPr>
        <w:tabs>
          <w:tab w:val="left" w:pos="1802"/>
        </w:tabs>
        <w:ind w:left="1802" w:right="101"/>
        <w:jc w:val="both"/>
        <w:rPr>
          <w:sz w:val="24"/>
        </w:rPr>
      </w:pPr>
      <w:r w:rsidRPr="00283271">
        <w:rPr>
          <w:color w:val="000000"/>
        </w:rPr>
        <w:t xml:space="preserve">This </w:t>
      </w:r>
      <w:hyperlink r:id="rId26" w:history="1">
        <w:r w:rsidRPr="00283271">
          <w:rPr>
            <w:rStyle w:val="Hyperlink"/>
          </w:rPr>
          <w:t>one page pro</w:t>
        </w:r>
        <w:r w:rsidRPr="00283271">
          <w:rPr>
            <w:rStyle w:val="Hyperlink"/>
          </w:rPr>
          <w:t>c</w:t>
        </w:r>
        <w:r w:rsidRPr="00283271">
          <w:rPr>
            <w:rStyle w:val="Hyperlink"/>
          </w:rPr>
          <w:t>ess map</w:t>
        </w:r>
      </w:hyperlink>
      <w:r w:rsidRPr="00283271">
        <w:rPr>
          <w:color w:val="000000"/>
        </w:rPr>
        <w:t xml:space="preserve">  sets out arrangements for CSE in Essex.</w:t>
      </w:r>
    </w:p>
    <w:p w:rsidR="00EA5CCE" w:rsidRDefault="00EA5CCE">
      <w:pPr>
        <w:pStyle w:val="BodyText"/>
      </w:pPr>
    </w:p>
    <w:p w:rsidR="00EA5CCE" w:rsidRDefault="001B7177">
      <w:pPr>
        <w:pStyle w:val="Heading1"/>
        <w:numPr>
          <w:ilvl w:val="1"/>
          <w:numId w:val="9"/>
        </w:numPr>
        <w:tabs>
          <w:tab w:val="left" w:pos="821"/>
        </w:tabs>
        <w:ind w:left="820" w:hanging="720"/>
      </w:pPr>
      <w:r>
        <w:t>Forced</w:t>
      </w:r>
      <w:r>
        <w:rPr>
          <w:spacing w:val="-3"/>
        </w:rPr>
        <w:t xml:space="preserve"> </w:t>
      </w:r>
      <w:r>
        <w:t>Marriage</w:t>
      </w:r>
    </w:p>
    <w:p w:rsidR="00EA5CCE" w:rsidRDefault="00EA5CCE">
      <w:pPr>
        <w:pStyle w:val="BodyText"/>
        <w:rPr>
          <w:b/>
        </w:rPr>
      </w:pPr>
    </w:p>
    <w:p w:rsidR="00EA5CCE" w:rsidRDefault="001B7177">
      <w:pPr>
        <w:pStyle w:val="ListParagraph"/>
        <w:numPr>
          <w:ilvl w:val="2"/>
          <w:numId w:val="9"/>
        </w:numPr>
        <w:tabs>
          <w:tab w:val="left" w:pos="1802"/>
        </w:tabs>
        <w:ind w:left="1802" w:right="104"/>
        <w:jc w:val="both"/>
        <w:rPr>
          <w:sz w:val="24"/>
        </w:rPr>
      </w:pPr>
      <w:r>
        <w:rPr>
          <w:sz w:val="24"/>
        </w:rPr>
        <w:t>A forced marriage is a marriage without the consent of both parties and where pressure or threats are a factor. This is very different to an arranged marriage, which both people will have agreed to. It is a criminal offence to force someone to marry.</w:t>
      </w:r>
    </w:p>
    <w:p w:rsidR="00EA5CCE" w:rsidRDefault="00EA5CCE">
      <w:pPr>
        <w:pStyle w:val="BodyText"/>
      </w:pPr>
    </w:p>
    <w:p w:rsidR="00EA5CCE" w:rsidRDefault="001B7177">
      <w:pPr>
        <w:pStyle w:val="ListParagraph"/>
        <w:numPr>
          <w:ilvl w:val="2"/>
          <w:numId w:val="9"/>
        </w:numPr>
        <w:tabs>
          <w:tab w:val="left" w:pos="1802"/>
        </w:tabs>
        <w:ind w:left="1802" w:right="99"/>
        <w:jc w:val="both"/>
        <w:rPr>
          <w:sz w:val="24"/>
        </w:rPr>
      </w:pPr>
      <w:r>
        <w:rPr>
          <w:sz w:val="24"/>
        </w:rPr>
        <w:t xml:space="preserve">Signs of concern could include truancy/absence/ from the school/punctuality concerns, low motivation, </w:t>
      </w:r>
      <w:proofErr w:type="spellStart"/>
      <w:r>
        <w:rPr>
          <w:sz w:val="24"/>
        </w:rPr>
        <w:t>self harm</w:t>
      </w:r>
      <w:proofErr w:type="spellEnd"/>
      <w:r>
        <w:rPr>
          <w:sz w:val="24"/>
        </w:rPr>
        <w:t>, depression, isolation, attempted suicide, eating disorders, other family members forced to marry or reported missing, family disputes, domestic violence and substance</w:t>
      </w:r>
      <w:r>
        <w:rPr>
          <w:spacing w:val="-16"/>
          <w:sz w:val="24"/>
        </w:rPr>
        <w:t xml:space="preserve"> </w:t>
      </w:r>
      <w:r>
        <w:rPr>
          <w:sz w:val="24"/>
        </w:rPr>
        <w:t>abuse.</w:t>
      </w:r>
    </w:p>
    <w:p w:rsidR="00EA5CCE" w:rsidRDefault="00EA5CCE">
      <w:pPr>
        <w:pStyle w:val="BodyText"/>
      </w:pPr>
    </w:p>
    <w:p w:rsidR="00EA5CCE" w:rsidRDefault="001B7177">
      <w:pPr>
        <w:pStyle w:val="ListParagraph"/>
        <w:numPr>
          <w:ilvl w:val="2"/>
          <w:numId w:val="9"/>
        </w:numPr>
        <w:tabs>
          <w:tab w:val="left" w:pos="1802"/>
        </w:tabs>
        <w:ind w:left="1802" w:right="107"/>
        <w:jc w:val="both"/>
        <w:rPr>
          <w:sz w:val="24"/>
        </w:rPr>
      </w:pPr>
      <w:r>
        <w:rPr>
          <w:sz w:val="24"/>
        </w:rPr>
        <w:lastRenderedPageBreak/>
        <w:t>Further guidance can be found under Part 1 of the Keeping Children Safe in Education</w:t>
      </w:r>
      <w:r>
        <w:rPr>
          <w:spacing w:val="-9"/>
          <w:sz w:val="24"/>
        </w:rPr>
        <w:t xml:space="preserve"> </w:t>
      </w:r>
      <w:r>
        <w:rPr>
          <w:sz w:val="24"/>
        </w:rPr>
        <w:t>Document.</w:t>
      </w:r>
    </w:p>
    <w:p w:rsidR="00EA5CCE" w:rsidRDefault="00EA5CCE">
      <w:pPr>
        <w:pStyle w:val="BodyText"/>
        <w:spacing w:before="11"/>
        <w:rPr>
          <w:sz w:val="23"/>
        </w:rPr>
      </w:pPr>
    </w:p>
    <w:p w:rsidR="00EA5CCE" w:rsidRDefault="001B7177">
      <w:pPr>
        <w:ind w:left="100" w:right="30"/>
        <w:rPr>
          <w:b/>
          <w:sz w:val="23"/>
        </w:rPr>
      </w:pPr>
      <w:r>
        <w:rPr>
          <w:b/>
          <w:sz w:val="23"/>
        </w:rPr>
        <w:t>4.0 SAFEGUARDING PUPILS/STUDENTS WHO ARE VULNERABLE TO EXTREMISM</w:t>
      </w:r>
    </w:p>
    <w:p w:rsidR="00EA5CCE" w:rsidRDefault="00EA5CCE">
      <w:pPr>
        <w:pStyle w:val="BodyText"/>
        <w:spacing w:before="1"/>
        <w:rPr>
          <w:b/>
          <w:sz w:val="23"/>
        </w:rPr>
      </w:pPr>
    </w:p>
    <w:p w:rsidR="00EA5CCE" w:rsidRDefault="001B7177">
      <w:pPr>
        <w:pStyle w:val="ListParagraph"/>
        <w:numPr>
          <w:ilvl w:val="2"/>
          <w:numId w:val="8"/>
        </w:numPr>
        <w:tabs>
          <w:tab w:val="left" w:pos="1764"/>
        </w:tabs>
        <w:ind w:right="158" w:hanging="957"/>
        <w:jc w:val="left"/>
        <w:rPr>
          <w:sz w:val="23"/>
        </w:rPr>
      </w:pPr>
      <w:r>
        <w:rPr>
          <w:sz w:val="23"/>
        </w:rPr>
        <w:t>Since 2010, when the Government published the Prevent Strategy, there has been</w:t>
      </w:r>
      <w:r>
        <w:rPr>
          <w:spacing w:val="-27"/>
          <w:sz w:val="23"/>
        </w:rPr>
        <w:t xml:space="preserve"> </w:t>
      </w:r>
      <w:r>
        <w:rPr>
          <w:sz w:val="23"/>
        </w:rPr>
        <w:t xml:space="preserve">an awareness of the specific need to safeguard children, young people and families from violent extremism. There have been several occasions both locally and nationally in which extremist groups have attempted to </w:t>
      </w:r>
      <w:proofErr w:type="spellStart"/>
      <w:r>
        <w:rPr>
          <w:sz w:val="23"/>
        </w:rPr>
        <w:t>radicalise</w:t>
      </w:r>
      <w:proofErr w:type="spellEnd"/>
      <w:r>
        <w:rPr>
          <w:sz w:val="23"/>
        </w:rPr>
        <w:t xml:space="preserve"> vulnerable children and young people to hold extreme views including views justifying political, religious, sexist or racist violence, or to steer them into a rigid and narrow ideology that is intolerant of diversity and leaves them vulnerable to future</w:t>
      </w:r>
      <w:r>
        <w:rPr>
          <w:spacing w:val="-22"/>
          <w:sz w:val="23"/>
        </w:rPr>
        <w:t xml:space="preserve"> </w:t>
      </w:r>
      <w:proofErr w:type="spellStart"/>
      <w:r>
        <w:rPr>
          <w:sz w:val="23"/>
        </w:rPr>
        <w:t>radicalisation</w:t>
      </w:r>
      <w:proofErr w:type="spellEnd"/>
      <w:r>
        <w:rPr>
          <w:sz w:val="23"/>
        </w:rPr>
        <w:t>.</w:t>
      </w:r>
    </w:p>
    <w:p w:rsidR="00EA5CCE" w:rsidRDefault="00EA5CCE">
      <w:pPr>
        <w:rPr>
          <w:sz w:val="23"/>
        </w:rPr>
        <w:sectPr w:rsidR="00EA5CCE">
          <w:pgSz w:w="11910" w:h="16850"/>
          <w:pgMar w:top="1080" w:right="640" w:bottom="720" w:left="620" w:header="0" w:footer="528" w:gutter="0"/>
          <w:cols w:space="720"/>
        </w:sectPr>
      </w:pPr>
    </w:p>
    <w:p w:rsidR="00EA5CCE" w:rsidRDefault="001B7177">
      <w:pPr>
        <w:pStyle w:val="ListParagraph"/>
        <w:numPr>
          <w:ilvl w:val="2"/>
          <w:numId w:val="8"/>
        </w:numPr>
        <w:tabs>
          <w:tab w:val="left" w:pos="1699"/>
        </w:tabs>
        <w:spacing w:before="41"/>
        <w:ind w:left="1701" w:right="122" w:hanging="960"/>
        <w:jc w:val="left"/>
        <w:rPr>
          <w:sz w:val="23"/>
        </w:rPr>
      </w:pPr>
      <w:r>
        <w:rPr>
          <w:sz w:val="23"/>
        </w:rPr>
        <w:lastRenderedPageBreak/>
        <w:t xml:space="preserve">Great </w:t>
      </w:r>
      <w:proofErr w:type="spellStart"/>
      <w:r>
        <w:rPr>
          <w:sz w:val="23"/>
        </w:rPr>
        <w:t>Bardfield</w:t>
      </w:r>
      <w:proofErr w:type="spellEnd"/>
      <w:r>
        <w:rPr>
          <w:sz w:val="23"/>
        </w:rPr>
        <w:t xml:space="preserve"> Primary values freedom of speech and the expression of beliefs / ideology as fundamental rights underpinning our society’s values. Both pupils/students and teachers have the right to speak freely and voice their opinions. However,</w:t>
      </w:r>
      <w:r>
        <w:rPr>
          <w:spacing w:val="-31"/>
          <w:sz w:val="23"/>
        </w:rPr>
        <w:t xml:space="preserve"> </w:t>
      </w:r>
      <w:r>
        <w:rPr>
          <w:sz w:val="23"/>
        </w:rPr>
        <w:t>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w:t>
      </w:r>
      <w:r>
        <w:rPr>
          <w:spacing w:val="-12"/>
          <w:sz w:val="23"/>
        </w:rPr>
        <w:t xml:space="preserve"> </w:t>
      </w:r>
      <w:r>
        <w:rPr>
          <w:sz w:val="23"/>
        </w:rPr>
        <w:t>cohesion.</w:t>
      </w:r>
    </w:p>
    <w:p w:rsidR="00EA5CCE" w:rsidRDefault="00EA5CCE">
      <w:pPr>
        <w:pStyle w:val="BodyText"/>
        <w:spacing w:before="10"/>
        <w:rPr>
          <w:sz w:val="22"/>
        </w:rPr>
      </w:pPr>
    </w:p>
    <w:p w:rsidR="00EA5CCE" w:rsidRDefault="001B7177">
      <w:pPr>
        <w:pStyle w:val="ListParagraph"/>
        <w:numPr>
          <w:ilvl w:val="2"/>
          <w:numId w:val="8"/>
        </w:numPr>
        <w:tabs>
          <w:tab w:val="left" w:pos="1637"/>
        </w:tabs>
        <w:ind w:left="1636" w:right="205"/>
        <w:jc w:val="left"/>
        <w:rPr>
          <w:sz w:val="23"/>
        </w:rPr>
      </w:pPr>
      <w:r>
        <w:rPr>
          <w:sz w:val="23"/>
        </w:rPr>
        <w:t>The current threat from terrorism in the United Kingdom may include the exploitation</w:t>
      </w:r>
      <w:r>
        <w:rPr>
          <w:spacing w:val="-30"/>
          <w:sz w:val="23"/>
        </w:rPr>
        <w:t xml:space="preserve"> </w:t>
      </w:r>
      <w:r>
        <w:rPr>
          <w:sz w:val="23"/>
        </w:rPr>
        <w:t>of vulnerable people, to involve them in terrorism or in activity in support of terrorism.</w:t>
      </w:r>
      <w:r>
        <w:rPr>
          <w:spacing w:val="-26"/>
          <w:sz w:val="23"/>
        </w:rPr>
        <w:t xml:space="preserve"> </w:t>
      </w:r>
      <w:r>
        <w:rPr>
          <w:sz w:val="23"/>
        </w:rPr>
        <w:t xml:space="preserve">The </w:t>
      </w:r>
      <w:proofErr w:type="spellStart"/>
      <w:r>
        <w:rPr>
          <w:sz w:val="23"/>
        </w:rPr>
        <w:t>normalisation</w:t>
      </w:r>
      <w:proofErr w:type="spellEnd"/>
      <w:r>
        <w:rPr>
          <w:sz w:val="23"/>
        </w:rPr>
        <w:t xml:space="preserve"> of extreme views may also make children and young people vulnerable to future manipulation and exploitation. The school is clear that this exploitation and </w:t>
      </w:r>
      <w:proofErr w:type="spellStart"/>
      <w:r>
        <w:rPr>
          <w:sz w:val="23"/>
        </w:rPr>
        <w:t>radicalisation</w:t>
      </w:r>
      <w:proofErr w:type="spellEnd"/>
      <w:r>
        <w:rPr>
          <w:sz w:val="23"/>
        </w:rPr>
        <w:t xml:space="preserve"> should be viewed as a safeguarding</w:t>
      </w:r>
      <w:r>
        <w:rPr>
          <w:spacing w:val="-16"/>
          <w:sz w:val="23"/>
        </w:rPr>
        <w:t xml:space="preserve"> </w:t>
      </w:r>
      <w:r>
        <w:rPr>
          <w:sz w:val="23"/>
        </w:rPr>
        <w:t>concern.</w:t>
      </w:r>
    </w:p>
    <w:p w:rsidR="00EA5CCE" w:rsidRDefault="00EA5CCE">
      <w:pPr>
        <w:pStyle w:val="BodyText"/>
        <w:rPr>
          <w:sz w:val="22"/>
        </w:rPr>
      </w:pPr>
    </w:p>
    <w:p w:rsidR="00EA5CCE" w:rsidRDefault="00EA5CCE">
      <w:pPr>
        <w:pStyle w:val="BodyText"/>
        <w:spacing w:before="10"/>
        <w:rPr>
          <w:sz w:val="23"/>
        </w:rPr>
      </w:pPr>
    </w:p>
    <w:p w:rsidR="00EA5CCE" w:rsidRDefault="001B7177">
      <w:pPr>
        <w:pStyle w:val="ListParagraph"/>
        <w:numPr>
          <w:ilvl w:val="2"/>
          <w:numId w:val="8"/>
        </w:numPr>
        <w:tabs>
          <w:tab w:val="left" w:pos="1702"/>
        </w:tabs>
        <w:ind w:left="1636" w:right="1289" w:hanging="830"/>
        <w:jc w:val="left"/>
        <w:rPr>
          <w:sz w:val="23"/>
        </w:rPr>
      </w:pPr>
      <w:r>
        <w:rPr>
          <w:sz w:val="23"/>
        </w:rPr>
        <w:t xml:space="preserve">Definitions of </w:t>
      </w:r>
      <w:proofErr w:type="spellStart"/>
      <w:r>
        <w:rPr>
          <w:sz w:val="23"/>
        </w:rPr>
        <w:t>radicalisation</w:t>
      </w:r>
      <w:proofErr w:type="spellEnd"/>
      <w:r>
        <w:rPr>
          <w:sz w:val="23"/>
        </w:rPr>
        <w:t xml:space="preserve"> and extremism, and indicators of vulnerability to </w:t>
      </w:r>
      <w:proofErr w:type="spellStart"/>
      <w:r>
        <w:rPr>
          <w:sz w:val="23"/>
        </w:rPr>
        <w:t>radicalisation</w:t>
      </w:r>
      <w:proofErr w:type="spellEnd"/>
      <w:r>
        <w:rPr>
          <w:sz w:val="23"/>
        </w:rPr>
        <w:t xml:space="preserve"> are in the Appendix attached to this</w:t>
      </w:r>
      <w:r>
        <w:rPr>
          <w:spacing w:val="-23"/>
          <w:sz w:val="23"/>
        </w:rPr>
        <w:t xml:space="preserve"> </w:t>
      </w:r>
      <w:r>
        <w:rPr>
          <w:sz w:val="23"/>
        </w:rPr>
        <w:t>policy.</w:t>
      </w:r>
    </w:p>
    <w:p w:rsidR="00EA5CCE" w:rsidRDefault="00EA5CCE">
      <w:pPr>
        <w:pStyle w:val="BodyText"/>
        <w:spacing w:before="10"/>
        <w:rPr>
          <w:sz w:val="22"/>
        </w:rPr>
      </w:pPr>
    </w:p>
    <w:p w:rsidR="00EA5CCE" w:rsidRDefault="001B7177">
      <w:pPr>
        <w:pStyle w:val="ListParagraph"/>
        <w:numPr>
          <w:ilvl w:val="2"/>
          <w:numId w:val="8"/>
        </w:numPr>
        <w:tabs>
          <w:tab w:val="left" w:pos="1637"/>
        </w:tabs>
        <w:ind w:left="1636" w:right="189"/>
        <w:jc w:val="left"/>
        <w:rPr>
          <w:sz w:val="23"/>
        </w:rPr>
      </w:pPr>
      <w:r>
        <w:rPr>
          <w:sz w:val="23"/>
        </w:rPr>
        <w:t>Our 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w:t>
      </w:r>
      <w:r>
        <w:rPr>
          <w:spacing w:val="-19"/>
          <w:sz w:val="23"/>
        </w:rPr>
        <w:t xml:space="preserve"> </w:t>
      </w:r>
      <w:r>
        <w:rPr>
          <w:sz w:val="23"/>
        </w:rPr>
        <w:t>movements.</w:t>
      </w:r>
    </w:p>
    <w:p w:rsidR="00C57D2A" w:rsidRPr="00C57D2A" w:rsidRDefault="00C57D2A" w:rsidP="00C57D2A">
      <w:pPr>
        <w:pStyle w:val="ListParagraph"/>
        <w:rPr>
          <w:sz w:val="23"/>
        </w:rPr>
      </w:pPr>
    </w:p>
    <w:p w:rsidR="00C57D2A" w:rsidRDefault="00C57D2A" w:rsidP="00C57D2A">
      <w:pPr>
        <w:tabs>
          <w:tab w:val="left" w:pos="1637"/>
        </w:tabs>
        <w:ind w:right="189"/>
        <w:rPr>
          <w:sz w:val="23"/>
        </w:rPr>
      </w:pPr>
    </w:p>
    <w:p w:rsidR="00C57D2A" w:rsidRDefault="00C57D2A" w:rsidP="00C57D2A">
      <w:pPr>
        <w:pStyle w:val="s10"/>
        <w:spacing w:before="45" w:beforeAutospacing="0" w:after="45" w:afterAutospacing="0"/>
        <w:jc w:val="both"/>
        <w:rPr>
          <w:rFonts w:ascii="Arial" w:hAnsi="Arial" w:cs="Arial"/>
        </w:rPr>
      </w:pPr>
      <w:r>
        <w:rPr>
          <w:rFonts w:ascii="Arial" w:hAnsi="Arial" w:cs="Arial"/>
        </w:rPr>
        <w:t xml:space="preserve">As of July 2015, the </w:t>
      </w:r>
      <w:hyperlink r:id="rId27"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w:t>
      </w:r>
      <w:proofErr w:type="gramStart"/>
      <w:r w:rsidRPr="00B73F0E">
        <w:rPr>
          <w:rFonts w:ascii="Arial" w:hAnsi="Arial" w:cs="Arial"/>
        </w:rPr>
        <w:t>is known</w:t>
      </w:r>
      <w:proofErr w:type="gramEnd"/>
      <w:r w:rsidRPr="00B73F0E">
        <w:rPr>
          <w:rFonts w:ascii="Arial" w:hAnsi="Arial" w:cs="Arial"/>
        </w:rPr>
        <w:t xml:space="preserve"> as the Prevent duty. </w:t>
      </w:r>
      <w:r>
        <w:rPr>
          <w:rFonts w:ascii="Arial" w:hAnsi="Arial" w:cs="Arial"/>
        </w:rPr>
        <w:t xml:space="preserve"> </w:t>
      </w:r>
    </w:p>
    <w:p w:rsidR="00C57D2A" w:rsidRDefault="00C57D2A" w:rsidP="00C57D2A">
      <w:pPr>
        <w:pStyle w:val="s10"/>
        <w:spacing w:before="45" w:beforeAutospacing="0" w:after="45" w:afterAutospacing="0"/>
        <w:jc w:val="both"/>
        <w:rPr>
          <w:rFonts w:ascii="Arial" w:hAnsi="Arial" w:cs="Arial"/>
        </w:rPr>
      </w:pPr>
    </w:p>
    <w:p w:rsidR="00C57D2A" w:rsidRDefault="00C57D2A" w:rsidP="00C57D2A">
      <w:pPr>
        <w:pStyle w:val="s10"/>
        <w:spacing w:before="45" w:beforeAutospacing="0" w:after="45" w:afterAutospacing="0"/>
        <w:jc w:val="both"/>
        <w:rPr>
          <w:rFonts w:ascii="Arial" w:hAnsi="Arial" w:cs="Arial"/>
        </w:rPr>
      </w:pPr>
      <w:r>
        <w:rPr>
          <w:rFonts w:ascii="Arial" w:hAnsi="Arial" w:cs="Arial"/>
        </w:rPr>
        <w:t>It requires schools to:</w:t>
      </w:r>
    </w:p>
    <w:p w:rsidR="00C57D2A" w:rsidRPr="00573E29" w:rsidRDefault="00C57D2A" w:rsidP="00C57D2A">
      <w:pPr>
        <w:pStyle w:val="s10"/>
        <w:numPr>
          <w:ilvl w:val="0"/>
          <w:numId w:val="15"/>
        </w:numPr>
        <w:spacing w:before="240" w:beforeAutospacing="0" w:after="0" w:afterAutospacing="0"/>
        <w:jc w:val="both"/>
        <w:rPr>
          <w:rFonts w:ascii="Arial" w:hAnsi="Arial" w:cs="Arial"/>
        </w:rPr>
      </w:pPr>
      <w:r w:rsidRPr="00573E29">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C57D2A" w:rsidRDefault="00C57D2A" w:rsidP="00C57D2A">
      <w:pPr>
        <w:pStyle w:val="s10"/>
        <w:numPr>
          <w:ilvl w:val="0"/>
          <w:numId w:val="15"/>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C57D2A" w:rsidRDefault="00C57D2A" w:rsidP="00C57D2A">
      <w:pPr>
        <w:pStyle w:val="s10"/>
        <w:numPr>
          <w:ilvl w:val="0"/>
          <w:numId w:val="15"/>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C57D2A" w:rsidRPr="000F6FA6" w:rsidRDefault="00C57D2A" w:rsidP="00C57D2A">
      <w:pPr>
        <w:pStyle w:val="s10"/>
        <w:spacing w:before="45" w:after="45"/>
        <w:jc w:val="both"/>
        <w:rPr>
          <w:rFonts w:ascii="Arial" w:hAnsi="Arial" w:cs="Arial"/>
        </w:rPr>
      </w:pPr>
      <w:r>
        <w:rPr>
          <w:rFonts w:ascii="Arial" w:hAnsi="Arial" w:cs="Arial"/>
        </w:rPr>
        <w:t xml:space="preserve">CHANNEL is a national </w:t>
      </w:r>
      <w:proofErr w:type="gramStart"/>
      <w:r>
        <w:rPr>
          <w:rFonts w:ascii="Arial" w:hAnsi="Arial" w:cs="Arial"/>
        </w:rPr>
        <w:t>programme which</w:t>
      </w:r>
      <w:proofErr w:type="gramEnd"/>
      <w:r>
        <w:rPr>
          <w:rFonts w:ascii="Arial" w:hAnsi="Arial" w:cs="Arial"/>
        </w:rPr>
        <w:t xml:space="preserve"> focuses on providing support at an early stage to people identified as vulnerable to being drawn into terrorism.  All staff members understand how to identify those who may benefit from this support and how to make a referral </w:t>
      </w:r>
      <w:r w:rsidRPr="0048724C">
        <w:rPr>
          <w:rFonts w:ascii="Arial" w:hAnsi="Arial" w:cs="Arial"/>
        </w:rPr>
        <w:t>to the Essex CHANNEL panel.</w:t>
      </w:r>
      <w:r>
        <w:rPr>
          <w:rFonts w:ascii="Arial" w:hAnsi="Arial" w:cs="Arial"/>
        </w:rPr>
        <w:t xml:space="preserve">  </w:t>
      </w:r>
      <w:r w:rsidR="0019529B">
        <w:rPr>
          <w:rFonts w:ascii="Arial" w:hAnsi="Arial" w:cs="Arial"/>
          <w:i/>
        </w:rPr>
        <w:t>(Appendix C</w:t>
      </w:r>
      <w:r w:rsidRPr="00EC30DD">
        <w:rPr>
          <w:rFonts w:ascii="Arial" w:hAnsi="Arial" w:cs="Arial"/>
          <w:i/>
        </w:rPr>
        <w:t>)</w:t>
      </w:r>
    </w:p>
    <w:p w:rsidR="00EA5CCE" w:rsidRDefault="00EA5CCE">
      <w:pPr>
        <w:pStyle w:val="BodyText"/>
        <w:spacing w:before="8"/>
        <w:rPr>
          <w:sz w:val="22"/>
        </w:rPr>
      </w:pPr>
    </w:p>
    <w:p w:rsidR="00EA5CCE" w:rsidRDefault="001B7177">
      <w:pPr>
        <w:pStyle w:val="ListParagraph"/>
        <w:numPr>
          <w:ilvl w:val="1"/>
          <w:numId w:val="7"/>
        </w:numPr>
        <w:tabs>
          <w:tab w:val="left" w:pos="484"/>
        </w:tabs>
        <w:rPr>
          <w:b/>
          <w:sz w:val="23"/>
        </w:rPr>
      </w:pPr>
      <w:r>
        <w:rPr>
          <w:b/>
          <w:sz w:val="23"/>
        </w:rPr>
        <w:t>Risk</w:t>
      </w:r>
      <w:r>
        <w:rPr>
          <w:b/>
          <w:spacing w:val="-4"/>
          <w:sz w:val="23"/>
        </w:rPr>
        <w:t xml:space="preserve"> </w:t>
      </w:r>
      <w:r>
        <w:rPr>
          <w:b/>
          <w:sz w:val="23"/>
        </w:rPr>
        <w:t>reduction</w:t>
      </w:r>
    </w:p>
    <w:p w:rsidR="00EA5CCE" w:rsidRDefault="00EA5CCE">
      <w:pPr>
        <w:pStyle w:val="BodyText"/>
        <w:spacing w:before="1"/>
        <w:rPr>
          <w:b/>
          <w:sz w:val="23"/>
        </w:rPr>
      </w:pPr>
    </w:p>
    <w:p w:rsidR="00EA5CCE" w:rsidRDefault="001B7177">
      <w:pPr>
        <w:pStyle w:val="ListParagraph"/>
        <w:numPr>
          <w:ilvl w:val="2"/>
          <w:numId w:val="7"/>
        </w:numPr>
        <w:tabs>
          <w:tab w:val="left" w:pos="1572"/>
        </w:tabs>
        <w:ind w:right="216"/>
        <w:jc w:val="left"/>
        <w:rPr>
          <w:sz w:val="23"/>
        </w:rPr>
      </w:pPr>
      <w:r>
        <w:rPr>
          <w:sz w:val="23"/>
        </w:rPr>
        <w:t xml:space="preserve">The school governors and the Designated Safeguarding Lead will assess the level of risk within the school and put actions in place to reduce that risk. Risk assessment may include consideration of the school’s RE curriculum, SEND policy, assembly policy, the </w:t>
      </w:r>
      <w:r>
        <w:rPr>
          <w:sz w:val="23"/>
        </w:rPr>
        <w:lastRenderedPageBreak/>
        <w:t>use of school premises by external agencies, integration of pupils by gender and SEN, anti-bullying policy and other issues specific to the school’s profile, community and philosophy.</w:t>
      </w:r>
    </w:p>
    <w:p w:rsidR="00EA5CCE" w:rsidRDefault="00EA5CCE">
      <w:pPr>
        <w:pStyle w:val="BodyText"/>
        <w:spacing w:before="1"/>
        <w:rPr>
          <w:sz w:val="23"/>
        </w:rPr>
      </w:pPr>
    </w:p>
    <w:p w:rsidR="00EA5CCE" w:rsidRDefault="001B7177">
      <w:pPr>
        <w:pStyle w:val="ListParagraph"/>
        <w:numPr>
          <w:ilvl w:val="2"/>
          <w:numId w:val="7"/>
        </w:numPr>
        <w:tabs>
          <w:tab w:val="left" w:pos="1572"/>
        </w:tabs>
        <w:ind w:hanging="958"/>
        <w:jc w:val="left"/>
        <w:rPr>
          <w:sz w:val="23"/>
        </w:rPr>
      </w:pPr>
      <w:r>
        <w:rPr>
          <w:sz w:val="23"/>
        </w:rPr>
        <w:t>This risk assessment will be reviewed at least</w:t>
      </w:r>
      <w:r>
        <w:rPr>
          <w:spacing w:val="-22"/>
          <w:sz w:val="23"/>
        </w:rPr>
        <w:t xml:space="preserve"> </w:t>
      </w:r>
      <w:r>
        <w:rPr>
          <w:sz w:val="23"/>
        </w:rPr>
        <w:t>annually.</w:t>
      </w:r>
    </w:p>
    <w:p w:rsidR="00EA5CCE" w:rsidRDefault="00EA5CCE">
      <w:pPr>
        <w:pStyle w:val="BodyText"/>
        <w:spacing w:before="8"/>
        <w:rPr>
          <w:sz w:val="22"/>
        </w:rPr>
      </w:pPr>
    </w:p>
    <w:p w:rsidR="00EA5CCE" w:rsidRDefault="001B7177">
      <w:pPr>
        <w:pStyle w:val="ListParagraph"/>
        <w:numPr>
          <w:ilvl w:val="1"/>
          <w:numId w:val="7"/>
        </w:numPr>
        <w:tabs>
          <w:tab w:val="left" w:pos="484"/>
        </w:tabs>
        <w:rPr>
          <w:b/>
          <w:sz w:val="23"/>
        </w:rPr>
      </w:pPr>
      <w:r>
        <w:rPr>
          <w:b/>
          <w:sz w:val="23"/>
        </w:rPr>
        <w:t>Response</w:t>
      </w:r>
    </w:p>
    <w:p w:rsidR="00EA5CCE" w:rsidRDefault="00EA5CCE">
      <w:pPr>
        <w:pStyle w:val="BodyText"/>
        <w:spacing w:before="3"/>
        <w:rPr>
          <w:b/>
          <w:sz w:val="23"/>
        </w:rPr>
      </w:pPr>
    </w:p>
    <w:p w:rsidR="00EA5CCE" w:rsidRDefault="001B7177">
      <w:pPr>
        <w:pStyle w:val="ListParagraph"/>
        <w:numPr>
          <w:ilvl w:val="2"/>
          <w:numId w:val="7"/>
        </w:numPr>
        <w:tabs>
          <w:tab w:val="left" w:pos="1637"/>
        </w:tabs>
        <w:spacing w:before="1"/>
        <w:ind w:right="182" w:hanging="1085"/>
        <w:jc w:val="left"/>
        <w:rPr>
          <w:sz w:val="23"/>
        </w:rPr>
      </w:pPr>
      <w:r>
        <w:rPr>
          <w:sz w:val="23"/>
        </w:rPr>
        <w:t xml:space="preserve">Our school, like all others, is required to identify a Prevent Single Point of Contact (SPOC) who will be the lead within the </w:t>
      </w:r>
      <w:proofErr w:type="spellStart"/>
      <w:r>
        <w:rPr>
          <w:sz w:val="23"/>
        </w:rPr>
        <w:t>organisation</w:t>
      </w:r>
      <w:proofErr w:type="spellEnd"/>
      <w:r>
        <w:rPr>
          <w:sz w:val="23"/>
        </w:rPr>
        <w:t xml:space="preserve"> for safeguarding in relation to protecting individuals from </w:t>
      </w:r>
      <w:proofErr w:type="spellStart"/>
      <w:r>
        <w:rPr>
          <w:sz w:val="23"/>
        </w:rPr>
        <w:t>radicalisation</w:t>
      </w:r>
      <w:proofErr w:type="spellEnd"/>
      <w:r>
        <w:rPr>
          <w:sz w:val="23"/>
        </w:rPr>
        <w:t xml:space="preserve"> and involvement in terrorism: this will normally be the Designated Safeguarding Lead. The SPOC for this school is the Designated Safeguarding</w:t>
      </w:r>
      <w:r>
        <w:rPr>
          <w:spacing w:val="-8"/>
          <w:sz w:val="23"/>
        </w:rPr>
        <w:t xml:space="preserve"> </w:t>
      </w:r>
      <w:r>
        <w:rPr>
          <w:sz w:val="23"/>
        </w:rPr>
        <w:t>Lead.</w:t>
      </w:r>
    </w:p>
    <w:p w:rsidR="00EA5CCE" w:rsidRDefault="00EA5CCE">
      <w:pPr>
        <w:pStyle w:val="BodyText"/>
        <w:spacing w:before="1"/>
        <w:rPr>
          <w:sz w:val="23"/>
        </w:rPr>
      </w:pPr>
    </w:p>
    <w:p w:rsidR="00EA5CCE" w:rsidRDefault="001B7177">
      <w:pPr>
        <w:pStyle w:val="ListParagraph"/>
        <w:numPr>
          <w:ilvl w:val="2"/>
          <w:numId w:val="7"/>
        </w:numPr>
        <w:tabs>
          <w:tab w:val="left" w:pos="1440"/>
        </w:tabs>
        <w:ind w:right="464" w:hanging="1085"/>
        <w:jc w:val="left"/>
        <w:rPr>
          <w:sz w:val="23"/>
        </w:rPr>
      </w:pPr>
      <w:r>
        <w:rPr>
          <w:sz w:val="23"/>
        </w:rPr>
        <w:t xml:space="preserve">When any member of staff has concerns that a pupil may be at risk of </w:t>
      </w:r>
      <w:proofErr w:type="spellStart"/>
      <w:r>
        <w:rPr>
          <w:sz w:val="23"/>
        </w:rPr>
        <w:t>radicalisation</w:t>
      </w:r>
      <w:proofErr w:type="spellEnd"/>
      <w:r>
        <w:rPr>
          <w:sz w:val="23"/>
        </w:rPr>
        <w:t xml:space="preserve"> or involvement in terrorism, they should speak with the SPOC and to the Designated Safeguarding Lead if this is not the same</w:t>
      </w:r>
      <w:r>
        <w:rPr>
          <w:spacing w:val="-15"/>
          <w:sz w:val="23"/>
        </w:rPr>
        <w:t xml:space="preserve"> </w:t>
      </w:r>
      <w:r>
        <w:rPr>
          <w:sz w:val="23"/>
        </w:rPr>
        <w:t>person.</w:t>
      </w:r>
    </w:p>
    <w:p w:rsidR="00EA5CCE" w:rsidRDefault="00EA5CCE">
      <w:pPr>
        <w:pStyle w:val="BodyText"/>
        <w:spacing w:before="1"/>
        <w:rPr>
          <w:sz w:val="23"/>
        </w:rPr>
      </w:pPr>
    </w:p>
    <w:p w:rsidR="00EA5CCE" w:rsidRDefault="001B7177">
      <w:pPr>
        <w:pStyle w:val="ListParagraph"/>
        <w:numPr>
          <w:ilvl w:val="2"/>
          <w:numId w:val="7"/>
        </w:numPr>
        <w:tabs>
          <w:tab w:val="left" w:pos="1445"/>
        </w:tabs>
        <w:ind w:left="1444" w:right="148" w:hanging="958"/>
        <w:jc w:val="left"/>
        <w:rPr>
          <w:sz w:val="23"/>
        </w:rPr>
      </w:pPr>
      <w:r>
        <w:rPr>
          <w:sz w:val="23"/>
        </w:rPr>
        <w:t xml:space="preserve">Numerous factors can contribute to and influence the range of </w:t>
      </w:r>
      <w:proofErr w:type="spellStart"/>
      <w:r>
        <w:rPr>
          <w:sz w:val="23"/>
        </w:rPr>
        <w:t>behaviours</w:t>
      </w:r>
      <w:proofErr w:type="spellEnd"/>
      <w:r>
        <w:rPr>
          <w:sz w:val="23"/>
        </w:rPr>
        <w:t xml:space="preserve"> that are defined as violent extremism, but most young people do not become involved in extremist action. For this reason the appropriate interventions in any particular case may not have any specific connection to the threat of </w:t>
      </w:r>
      <w:proofErr w:type="spellStart"/>
      <w:r>
        <w:rPr>
          <w:sz w:val="23"/>
        </w:rPr>
        <w:t>radicalisation</w:t>
      </w:r>
      <w:proofErr w:type="spellEnd"/>
      <w:r>
        <w:rPr>
          <w:sz w:val="23"/>
        </w:rPr>
        <w:t>, for example they may address mental health, relationship or drug/alcohol</w:t>
      </w:r>
      <w:r>
        <w:rPr>
          <w:spacing w:val="-16"/>
          <w:sz w:val="23"/>
        </w:rPr>
        <w:t xml:space="preserve"> </w:t>
      </w:r>
      <w:r>
        <w:rPr>
          <w:sz w:val="23"/>
        </w:rPr>
        <w:t>issues.</w:t>
      </w:r>
    </w:p>
    <w:p w:rsidR="00EA5CCE" w:rsidRDefault="00EA5CCE">
      <w:pPr>
        <w:rPr>
          <w:sz w:val="23"/>
        </w:rPr>
        <w:sectPr w:rsidR="00EA5CCE">
          <w:pgSz w:w="11910" w:h="16850"/>
          <w:pgMar w:top="1360" w:right="640" w:bottom="720" w:left="620" w:header="0" w:footer="528" w:gutter="0"/>
          <w:cols w:space="720"/>
        </w:sectPr>
      </w:pPr>
    </w:p>
    <w:p w:rsidR="00EA5CCE" w:rsidRDefault="001B7177">
      <w:pPr>
        <w:pStyle w:val="Heading1"/>
        <w:numPr>
          <w:ilvl w:val="1"/>
          <w:numId w:val="6"/>
        </w:numPr>
        <w:tabs>
          <w:tab w:val="left" w:pos="1397"/>
        </w:tabs>
        <w:spacing w:before="55"/>
        <w:ind w:hanging="1202"/>
      </w:pPr>
      <w:r>
        <w:lastRenderedPageBreak/>
        <w:t>PREVENTING UNSUITABLE PEOPLE FROM WORKING WITH</w:t>
      </w:r>
      <w:r>
        <w:rPr>
          <w:spacing w:val="-17"/>
        </w:rPr>
        <w:t xml:space="preserve"> </w:t>
      </w:r>
      <w:r>
        <w:t>CHILDREN</w:t>
      </w:r>
    </w:p>
    <w:p w:rsidR="00EA5CCE" w:rsidRDefault="00EA5CCE">
      <w:pPr>
        <w:pStyle w:val="BodyText"/>
        <w:rPr>
          <w:b/>
        </w:rPr>
      </w:pPr>
    </w:p>
    <w:p w:rsidR="00EA5CCE" w:rsidRDefault="001B7177">
      <w:pPr>
        <w:pStyle w:val="ListParagraph"/>
        <w:numPr>
          <w:ilvl w:val="1"/>
          <w:numId w:val="6"/>
        </w:numPr>
        <w:tabs>
          <w:tab w:val="left" w:pos="1301"/>
        </w:tabs>
        <w:ind w:right="206" w:hanging="1202"/>
        <w:rPr>
          <w:sz w:val="24"/>
        </w:rPr>
      </w:pPr>
      <w:r>
        <w:rPr>
          <w:sz w:val="24"/>
        </w:rPr>
        <w:t>The school will operate safer recruitment practices including ensuring appropriate DBS and reference checks on employees, volunteers and governors are undertaken according to the government guidance ‘Keeping Children Safe in Education’ (2014) and the group’s Pre-employment Check</w:t>
      </w:r>
      <w:r>
        <w:rPr>
          <w:spacing w:val="-14"/>
          <w:sz w:val="24"/>
        </w:rPr>
        <w:t xml:space="preserve"> </w:t>
      </w:r>
      <w:r>
        <w:rPr>
          <w:sz w:val="24"/>
        </w:rPr>
        <w:t>Policy</w:t>
      </w:r>
    </w:p>
    <w:p w:rsidR="00EA5CCE" w:rsidRDefault="00EA5CCE">
      <w:pPr>
        <w:pStyle w:val="BodyText"/>
      </w:pPr>
    </w:p>
    <w:p w:rsidR="00EA5CCE" w:rsidRDefault="001B7177">
      <w:pPr>
        <w:pStyle w:val="ListParagraph"/>
        <w:numPr>
          <w:ilvl w:val="1"/>
          <w:numId w:val="5"/>
        </w:numPr>
        <w:tabs>
          <w:tab w:val="left" w:pos="1236"/>
        </w:tabs>
        <w:ind w:right="144" w:hanging="1135"/>
        <w:rPr>
          <w:sz w:val="24"/>
        </w:rPr>
      </w:pPr>
      <w:r>
        <w:rPr>
          <w:b/>
          <w:sz w:val="24"/>
        </w:rPr>
        <w:t xml:space="preserve">The following members of staff have undertaken Safer Recruitment training: </w:t>
      </w:r>
      <w:r>
        <w:rPr>
          <w:sz w:val="24"/>
        </w:rPr>
        <w:t xml:space="preserve">Alison </w:t>
      </w:r>
      <w:proofErr w:type="spellStart"/>
      <w:r>
        <w:rPr>
          <w:sz w:val="24"/>
        </w:rPr>
        <w:t>Kerrell</w:t>
      </w:r>
      <w:proofErr w:type="spellEnd"/>
      <w:r>
        <w:rPr>
          <w:sz w:val="24"/>
        </w:rPr>
        <w:t xml:space="preserve"> </w:t>
      </w:r>
      <w:proofErr w:type="spellStart"/>
      <w:r>
        <w:rPr>
          <w:sz w:val="24"/>
        </w:rPr>
        <w:t>Headteacher</w:t>
      </w:r>
      <w:proofErr w:type="spellEnd"/>
      <w:r>
        <w:rPr>
          <w:sz w:val="24"/>
        </w:rPr>
        <w:t xml:space="preserve"> and Susan </w:t>
      </w:r>
      <w:proofErr w:type="spellStart"/>
      <w:r>
        <w:rPr>
          <w:sz w:val="24"/>
        </w:rPr>
        <w:t>Aldred</w:t>
      </w:r>
      <w:proofErr w:type="spellEnd"/>
      <w:r>
        <w:rPr>
          <w:sz w:val="24"/>
        </w:rPr>
        <w:t xml:space="preserve"> Deputy </w:t>
      </w:r>
      <w:proofErr w:type="spellStart"/>
      <w:r>
        <w:rPr>
          <w:sz w:val="24"/>
        </w:rPr>
        <w:t>Headteacher</w:t>
      </w:r>
      <w:proofErr w:type="spellEnd"/>
      <w:r>
        <w:rPr>
          <w:i/>
          <w:sz w:val="24"/>
        </w:rPr>
        <w:t xml:space="preserve">. </w:t>
      </w:r>
      <w:r>
        <w:rPr>
          <w:sz w:val="24"/>
        </w:rPr>
        <w:t xml:space="preserve">Safer Recruitment training can be provided face-to-face by the Professional Services HR Department, and such training will only be carried out by a </w:t>
      </w:r>
      <w:proofErr w:type="spellStart"/>
      <w:r>
        <w:rPr>
          <w:sz w:val="24"/>
        </w:rPr>
        <w:t>DfE</w:t>
      </w:r>
      <w:proofErr w:type="spellEnd"/>
      <w:r>
        <w:rPr>
          <w:sz w:val="24"/>
        </w:rPr>
        <w:t xml:space="preserve"> accredited trainer or from September 2014 by a suitably qualified and experienced practitioner approved through the Professional Services HR</w:t>
      </w:r>
      <w:r>
        <w:rPr>
          <w:spacing w:val="-9"/>
          <w:sz w:val="24"/>
        </w:rPr>
        <w:t xml:space="preserve"> </w:t>
      </w:r>
      <w:r>
        <w:rPr>
          <w:sz w:val="24"/>
        </w:rPr>
        <w:t>Department.</w:t>
      </w:r>
    </w:p>
    <w:p w:rsidR="00EA5CCE" w:rsidRDefault="00EA5CCE">
      <w:pPr>
        <w:pStyle w:val="BodyText"/>
      </w:pPr>
    </w:p>
    <w:p w:rsidR="00EA5CCE" w:rsidRDefault="001B7177">
      <w:pPr>
        <w:pStyle w:val="ListParagraph"/>
        <w:numPr>
          <w:ilvl w:val="1"/>
          <w:numId w:val="5"/>
        </w:numPr>
        <w:tabs>
          <w:tab w:val="left" w:pos="1104"/>
        </w:tabs>
        <w:ind w:left="1103" w:right="221" w:hanging="1003"/>
        <w:rPr>
          <w:sz w:val="24"/>
        </w:rPr>
      </w:pPr>
      <w:r>
        <w:rPr>
          <w:sz w:val="24"/>
        </w:rPr>
        <w:t>Any allegation of abuse made against a member of staff will be reported straight away to the Head Teacher or Principal. In cases where the Head Teacher or Principal is the subject of an allegation, it will be reported to the Chair of Governors. (See Allegations flowchart Appendix C.) The school will follow the procedures set out in Part four of Keeping Children Safe in Education and will seek the advice of the Professional Services HR Depart</w:t>
      </w:r>
      <w:r w:rsidR="00EE5310">
        <w:rPr>
          <w:sz w:val="24"/>
        </w:rPr>
        <w:t>ment where any such matter is un</w:t>
      </w:r>
      <w:r>
        <w:rPr>
          <w:sz w:val="24"/>
        </w:rPr>
        <w:t>der</w:t>
      </w:r>
      <w:r>
        <w:rPr>
          <w:spacing w:val="-19"/>
          <w:sz w:val="24"/>
        </w:rPr>
        <w:t xml:space="preserve"> </w:t>
      </w:r>
      <w:r>
        <w:rPr>
          <w:sz w:val="24"/>
        </w:rPr>
        <w:t>consideration.</w:t>
      </w:r>
    </w:p>
    <w:p w:rsidR="00EA5CCE" w:rsidRDefault="00EA5CCE">
      <w:pPr>
        <w:pStyle w:val="BodyText"/>
      </w:pPr>
    </w:p>
    <w:p w:rsidR="00EA5CCE" w:rsidRDefault="001B7177">
      <w:pPr>
        <w:pStyle w:val="ListParagraph"/>
        <w:numPr>
          <w:ilvl w:val="1"/>
          <w:numId w:val="5"/>
        </w:numPr>
        <w:tabs>
          <w:tab w:val="left" w:pos="1128"/>
        </w:tabs>
        <w:ind w:left="1101" w:right="345" w:hanging="1001"/>
        <w:rPr>
          <w:i/>
          <w:sz w:val="24"/>
        </w:rPr>
      </w:pPr>
      <w:r>
        <w:rPr>
          <w:sz w:val="24"/>
        </w:rPr>
        <w:t>The school will consult with the Local Authority Named Senior Officer in the event of an allegation being made against a member of staff and adhere to the relevant procedures set out in Keeping Children Safe in Education and always seek guidance from the Professional Services HR</w:t>
      </w:r>
      <w:r>
        <w:rPr>
          <w:spacing w:val="-9"/>
          <w:sz w:val="24"/>
        </w:rPr>
        <w:t xml:space="preserve"> </w:t>
      </w:r>
      <w:r>
        <w:rPr>
          <w:sz w:val="24"/>
        </w:rPr>
        <w:t>Department</w:t>
      </w:r>
      <w:r>
        <w:rPr>
          <w:i/>
          <w:sz w:val="24"/>
        </w:rPr>
        <w:t>.</w:t>
      </w:r>
    </w:p>
    <w:p w:rsidR="00EA5CCE" w:rsidRDefault="00EA5CCE">
      <w:pPr>
        <w:pStyle w:val="BodyText"/>
        <w:spacing w:before="2"/>
        <w:rPr>
          <w:i/>
        </w:rPr>
      </w:pPr>
    </w:p>
    <w:p w:rsidR="00EA5CCE" w:rsidRDefault="001B7177">
      <w:pPr>
        <w:pStyle w:val="ListParagraph"/>
        <w:numPr>
          <w:ilvl w:val="1"/>
          <w:numId w:val="5"/>
        </w:numPr>
        <w:tabs>
          <w:tab w:val="left" w:pos="821"/>
        </w:tabs>
        <w:ind w:left="820" w:right="108" w:hanging="720"/>
        <w:jc w:val="both"/>
        <w:rPr>
          <w:sz w:val="24"/>
        </w:rPr>
      </w:pPr>
      <w:r>
        <w:rPr>
          <w:sz w:val="24"/>
        </w:rPr>
        <w:t xml:space="preserve">The Designated Safeguarding Lead and/or the </w:t>
      </w:r>
      <w:proofErr w:type="spellStart"/>
      <w:r>
        <w:rPr>
          <w:sz w:val="24"/>
        </w:rPr>
        <w:t>Headteacher</w:t>
      </w:r>
      <w:proofErr w:type="spellEnd"/>
      <w:r>
        <w:rPr>
          <w:sz w:val="24"/>
        </w:rPr>
        <w:t xml:space="preserve">/Principal will liaise with the Local Authority Designated Officer (LADO) ensuring that all allegations </w:t>
      </w:r>
      <w:r>
        <w:rPr>
          <w:spacing w:val="2"/>
          <w:sz w:val="24"/>
        </w:rPr>
        <w:t xml:space="preserve">are, </w:t>
      </w:r>
      <w:r>
        <w:rPr>
          <w:sz w:val="24"/>
        </w:rPr>
        <w:t xml:space="preserve">wherever possible, reported to the LADO within one working day. Following consultation with the LADO, the Named Senior Officer will advise on all further action to be taken. Please note that the Head Teacher or Chair of Governors should </w:t>
      </w:r>
      <w:r>
        <w:rPr>
          <w:b/>
          <w:sz w:val="24"/>
        </w:rPr>
        <w:t xml:space="preserve">not </w:t>
      </w:r>
      <w:r>
        <w:rPr>
          <w:sz w:val="24"/>
        </w:rPr>
        <w:t>seek to interview the child/</w:t>
      </w:r>
      <w:proofErr w:type="spellStart"/>
      <w:r>
        <w:rPr>
          <w:sz w:val="24"/>
        </w:rPr>
        <w:t>ren</w:t>
      </w:r>
      <w:proofErr w:type="spellEnd"/>
      <w:r>
        <w:rPr>
          <w:sz w:val="24"/>
        </w:rPr>
        <w:t xml:space="preserve"> or members of staff involved until advice has been sought. Doing so may compromise any police interviews that may be</w:t>
      </w:r>
      <w:r>
        <w:rPr>
          <w:spacing w:val="-21"/>
          <w:sz w:val="24"/>
        </w:rPr>
        <w:t xml:space="preserve"> </w:t>
      </w:r>
      <w:r>
        <w:rPr>
          <w:sz w:val="24"/>
        </w:rPr>
        <w:t>necessary.</w:t>
      </w:r>
    </w:p>
    <w:p w:rsidR="00EA5CCE" w:rsidRDefault="00EA5CCE">
      <w:pPr>
        <w:pStyle w:val="BodyText"/>
      </w:pPr>
    </w:p>
    <w:p w:rsidR="00EA5CCE" w:rsidRDefault="001B7177">
      <w:pPr>
        <w:pStyle w:val="ListParagraph"/>
        <w:numPr>
          <w:ilvl w:val="1"/>
          <w:numId w:val="5"/>
        </w:numPr>
        <w:tabs>
          <w:tab w:val="left" w:pos="821"/>
        </w:tabs>
        <w:ind w:left="820" w:right="113" w:hanging="720"/>
        <w:jc w:val="both"/>
        <w:rPr>
          <w:sz w:val="24"/>
        </w:rPr>
      </w:pPr>
      <w:r>
        <w:rPr>
          <w:sz w:val="24"/>
        </w:rPr>
        <w:t>The school will ensure that any disciplinary proceedings against staff relating to child protection matters are concluded efficiently and that notification of any concerns is made to the relevant authorities and professional bodies (including statutory referrals where  required) and included in references where</w:t>
      </w:r>
      <w:r>
        <w:rPr>
          <w:spacing w:val="-23"/>
          <w:sz w:val="24"/>
        </w:rPr>
        <w:t xml:space="preserve"> </w:t>
      </w:r>
      <w:r>
        <w:rPr>
          <w:sz w:val="24"/>
        </w:rPr>
        <w:t>applicable.</w:t>
      </w:r>
    </w:p>
    <w:p w:rsidR="00EA5CCE" w:rsidRDefault="00EA5CCE">
      <w:pPr>
        <w:pStyle w:val="BodyText"/>
      </w:pPr>
    </w:p>
    <w:p w:rsidR="00EA5CCE" w:rsidRDefault="001B7177">
      <w:pPr>
        <w:pStyle w:val="ListParagraph"/>
        <w:numPr>
          <w:ilvl w:val="1"/>
          <w:numId w:val="5"/>
        </w:numPr>
        <w:tabs>
          <w:tab w:val="left" w:pos="821"/>
        </w:tabs>
        <w:ind w:left="820" w:right="107" w:hanging="720"/>
        <w:jc w:val="both"/>
        <w:rPr>
          <w:sz w:val="24"/>
        </w:rPr>
      </w:pPr>
      <w:r>
        <w:rPr>
          <w:sz w:val="24"/>
        </w:rPr>
        <w:t>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in these types of cases. Where suspension is being contemplated advice will be sought from the Professional Services HR</w:t>
      </w:r>
      <w:r>
        <w:rPr>
          <w:spacing w:val="-6"/>
          <w:sz w:val="24"/>
        </w:rPr>
        <w:t xml:space="preserve"> </w:t>
      </w:r>
      <w:r>
        <w:rPr>
          <w:sz w:val="24"/>
        </w:rPr>
        <w:t>Department.</w:t>
      </w:r>
    </w:p>
    <w:p w:rsidR="00EA5CCE" w:rsidRDefault="00EA5CCE">
      <w:pPr>
        <w:pStyle w:val="BodyText"/>
      </w:pPr>
    </w:p>
    <w:p w:rsidR="00EA5CCE" w:rsidRDefault="001B7177">
      <w:pPr>
        <w:pStyle w:val="ListParagraph"/>
        <w:numPr>
          <w:ilvl w:val="1"/>
          <w:numId w:val="5"/>
        </w:numPr>
        <w:tabs>
          <w:tab w:val="left" w:pos="821"/>
        </w:tabs>
        <w:ind w:left="820" w:right="108" w:hanging="720"/>
        <w:jc w:val="both"/>
        <w:rPr>
          <w:sz w:val="24"/>
        </w:rPr>
      </w:pPr>
      <w:r>
        <w:rPr>
          <w:sz w:val="24"/>
        </w:rPr>
        <w:t>Consideration must be given to the needs of the child and a recognition that a child may make an allegation against an innocent party because they are too afraid to name the real perpetrator. It is, however, rare for a child to make an entirely false or malicious allegation, although misunderstandings and misinterpretations of events do</w:t>
      </w:r>
      <w:r>
        <w:rPr>
          <w:spacing w:val="-24"/>
          <w:sz w:val="24"/>
        </w:rPr>
        <w:t xml:space="preserve"> </w:t>
      </w:r>
      <w:r>
        <w:rPr>
          <w:sz w:val="24"/>
        </w:rPr>
        <w:t>happen.</w:t>
      </w:r>
    </w:p>
    <w:p w:rsidR="00EA5CCE" w:rsidRDefault="00EA5CCE">
      <w:pPr>
        <w:jc w:val="both"/>
        <w:rPr>
          <w:sz w:val="24"/>
        </w:rPr>
        <w:sectPr w:rsidR="00EA5CCE">
          <w:pgSz w:w="11910" w:h="16850"/>
          <w:pgMar w:top="1080" w:right="580" w:bottom="720" w:left="620" w:header="0" w:footer="528" w:gutter="0"/>
          <w:cols w:space="720"/>
        </w:sectPr>
      </w:pPr>
    </w:p>
    <w:p w:rsidR="00EA5CCE" w:rsidRDefault="001B7177">
      <w:pPr>
        <w:pStyle w:val="ListParagraph"/>
        <w:numPr>
          <w:ilvl w:val="1"/>
          <w:numId w:val="5"/>
        </w:numPr>
        <w:tabs>
          <w:tab w:val="left" w:pos="821"/>
        </w:tabs>
        <w:spacing w:before="55"/>
        <w:ind w:left="820" w:right="110" w:hanging="720"/>
        <w:jc w:val="both"/>
        <w:rPr>
          <w:sz w:val="24"/>
        </w:rPr>
      </w:pPr>
      <w:r>
        <w:rPr>
          <w:sz w:val="24"/>
        </w:rPr>
        <w:lastRenderedPageBreak/>
        <w:t>The school will ensure that all staff, paid and unpaid, are aware of the need for maintaining appropriate and professional boundaries in their relationships with pupils and parents/</w:t>
      </w:r>
      <w:proofErr w:type="spellStart"/>
      <w:r>
        <w:rPr>
          <w:sz w:val="24"/>
        </w:rPr>
        <w:t>carers</w:t>
      </w:r>
      <w:proofErr w:type="spellEnd"/>
      <w:r>
        <w:rPr>
          <w:sz w:val="24"/>
        </w:rPr>
        <w:t xml:space="preserve"> as advised within the Code of Conduct. As part </w:t>
      </w:r>
      <w:r>
        <w:rPr>
          <w:spacing w:val="2"/>
          <w:sz w:val="24"/>
        </w:rPr>
        <w:t xml:space="preserve">of </w:t>
      </w:r>
      <w:r>
        <w:rPr>
          <w:sz w:val="24"/>
        </w:rPr>
        <w:t>the Induction process, all staff will receive guidance about how to create appropriate professional boundaries (in both the real and virtual world) with all children, especially those with a disability or who are</w:t>
      </w:r>
      <w:r>
        <w:rPr>
          <w:spacing w:val="-25"/>
          <w:sz w:val="24"/>
        </w:rPr>
        <w:t xml:space="preserve"> </w:t>
      </w:r>
      <w:r>
        <w:rPr>
          <w:sz w:val="24"/>
        </w:rPr>
        <w:t>vulnerable.</w:t>
      </w:r>
    </w:p>
    <w:p w:rsidR="00EA5CCE" w:rsidRDefault="00EA5CCE">
      <w:pPr>
        <w:pStyle w:val="BodyText"/>
      </w:pPr>
    </w:p>
    <w:p w:rsidR="00EA5CCE" w:rsidRDefault="001B7177">
      <w:pPr>
        <w:pStyle w:val="ListParagraph"/>
        <w:numPr>
          <w:ilvl w:val="1"/>
          <w:numId w:val="5"/>
        </w:numPr>
        <w:tabs>
          <w:tab w:val="left" w:pos="821"/>
        </w:tabs>
        <w:ind w:left="834" w:right="199" w:hanging="734"/>
        <w:jc w:val="both"/>
        <w:rPr>
          <w:sz w:val="24"/>
        </w:rPr>
      </w:pPr>
      <w:r>
        <w:rPr>
          <w:sz w:val="24"/>
        </w:rPr>
        <w:t>All staff will sign to confirm that they have read a copy of the Code of Conduct and Part 1 of the Keeping Children Safe in</w:t>
      </w:r>
      <w:r>
        <w:rPr>
          <w:spacing w:val="-20"/>
          <w:sz w:val="24"/>
        </w:rPr>
        <w:t xml:space="preserve"> </w:t>
      </w:r>
      <w:r>
        <w:rPr>
          <w:sz w:val="24"/>
        </w:rPr>
        <w:t>Education.</w:t>
      </w:r>
    </w:p>
    <w:p w:rsidR="00EA5CCE" w:rsidRDefault="00EA5CCE">
      <w:pPr>
        <w:pStyle w:val="BodyText"/>
      </w:pPr>
    </w:p>
    <w:p w:rsidR="00EA5CCE" w:rsidRDefault="001B7177">
      <w:pPr>
        <w:pStyle w:val="ListParagraph"/>
        <w:numPr>
          <w:ilvl w:val="1"/>
          <w:numId w:val="5"/>
        </w:numPr>
        <w:tabs>
          <w:tab w:val="left" w:pos="821"/>
        </w:tabs>
        <w:ind w:left="820" w:right="113" w:hanging="720"/>
        <w:jc w:val="both"/>
        <w:rPr>
          <w:sz w:val="24"/>
        </w:rPr>
      </w:pPr>
      <w:r>
        <w:rPr>
          <w:sz w:val="24"/>
        </w:rPr>
        <w:t>The school will ensure that staff and volunteers are aware that sexual relationships with pupils aged under 18 are unlawful and could result in legal proceedings taken against them under the Sexual Offences Act 2003 (Abuse of</w:t>
      </w:r>
      <w:r>
        <w:rPr>
          <w:spacing w:val="-16"/>
          <w:sz w:val="24"/>
        </w:rPr>
        <w:t xml:space="preserve"> </w:t>
      </w:r>
      <w:r>
        <w:rPr>
          <w:sz w:val="24"/>
        </w:rPr>
        <w:t>Trust).</w:t>
      </w:r>
    </w:p>
    <w:p w:rsidR="00EA5CCE" w:rsidRDefault="00EA5CCE">
      <w:pPr>
        <w:pStyle w:val="BodyText"/>
      </w:pPr>
    </w:p>
    <w:p w:rsidR="00EA5CCE" w:rsidRDefault="001B7177">
      <w:pPr>
        <w:pStyle w:val="ListParagraph"/>
        <w:numPr>
          <w:ilvl w:val="1"/>
          <w:numId w:val="5"/>
        </w:numPr>
        <w:tabs>
          <w:tab w:val="left" w:pos="821"/>
        </w:tabs>
        <w:ind w:left="820" w:right="111" w:hanging="720"/>
        <w:jc w:val="both"/>
        <w:rPr>
          <w:sz w:val="24"/>
        </w:rPr>
      </w:pPr>
      <w:r>
        <w:rPr>
          <w:sz w:val="24"/>
        </w:rPr>
        <w:t xml:space="preserve">The school will ensure that communication between pupils </w:t>
      </w:r>
      <w:r>
        <w:rPr>
          <w:spacing w:val="2"/>
          <w:sz w:val="24"/>
        </w:rPr>
        <w:t xml:space="preserve">and </w:t>
      </w:r>
      <w:r>
        <w:rPr>
          <w:sz w:val="24"/>
        </w:rPr>
        <w:t xml:space="preserve">adults, by whatever method, are </w:t>
      </w:r>
      <w:proofErr w:type="gramStart"/>
      <w:r>
        <w:rPr>
          <w:sz w:val="24"/>
        </w:rPr>
        <w:t>transparent and take place within clear and explicit professional boundaries</w:t>
      </w:r>
      <w:proofErr w:type="gramEnd"/>
      <w:r>
        <w:rPr>
          <w:sz w:val="24"/>
        </w:rPr>
        <w:t xml:space="preserve"> and are open to</w:t>
      </w:r>
      <w:r>
        <w:rPr>
          <w:spacing w:val="-7"/>
          <w:sz w:val="24"/>
        </w:rPr>
        <w:t xml:space="preserve"> </w:t>
      </w:r>
      <w:r>
        <w:rPr>
          <w:sz w:val="24"/>
        </w:rPr>
        <w:t>scrutiny.</w:t>
      </w:r>
    </w:p>
    <w:p w:rsidR="00EE5310" w:rsidRPr="00EE5310" w:rsidRDefault="00EE5310" w:rsidP="00EE5310">
      <w:pPr>
        <w:pStyle w:val="ListParagraph"/>
        <w:rPr>
          <w:sz w:val="24"/>
        </w:rPr>
      </w:pPr>
    </w:p>
    <w:p w:rsidR="00EE5310" w:rsidRPr="00EE5310" w:rsidRDefault="00EE5310" w:rsidP="00EE5310">
      <w:pPr>
        <w:tabs>
          <w:tab w:val="left" w:pos="821"/>
        </w:tabs>
        <w:ind w:right="111"/>
        <w:jc w:val="both"/>
        <w:rPr>
          <w:sz w:val="24"/>
        </w:rPr>
      </w:pPr>
      <w:r w:rsidRPr="00EE5310">
        <w:rPr>
          <w:sz w:val="24"/>
        </w:rPr>
        <w:t xml:space="preserve">All staff members </w:t>
      </w:r>
      <w:proofErr w:type="gramStart"/>
      <w:r w:rsidRPr="00EE5310">
        <w:rPr>
          <w:sz w:val="24"/>
        </w:rPr>
        <w:t>are made</w:t>
      </w:r>
      <w:proofErr w:type="gramEnd"/>
      <w:r w:rsidRPr="00EE5310">
        <w:rPr>
          <w:sz w:val="24"/>
        </w:rPr>
        <w:t xml:space="preserve"> aware of the boundaries of appropriate </w:t>
      </w:r>
      <w:proofErr w:type="spellStart"/>
      <w:r w:rsidRPr="00EE5310">
        <w:rPr>
          <w:sz w:val="24"/>
        </w:rPr>
        <w:t>behaviour</w:t>
      </w:r>
      <w:proofErr w:type="spellEnd"/>
      <w:r w:rsidRPr="00EE5310">
        <w:rPr>
          <w:sz w:val="24"/>
        </w:rPr>
        <w:t xml:space="preserve"> and conduct. These matters form part of staff induction and </w:t>
      </w:r>
      <w:proofErr w:type="gramStart"/>
      <w:r w:rsidRPr="00EE5310">
        <w:rPr>
          <w:sz w:val="24"/>
        </w:rPr>
        <w:t>are outlined</w:t>
      </w:r>
      <w:proofErr w:type="gramEnd"/>
      <w:r w:rsidRPr="00EE5310">
        <w:rPr>
          <w:sz w:val="24"/>
        </w:rPr>
        <w:t xml:space="preserve"> in the Staff Handbook / Code of Conduct.  The school works in accordance with statutory guidance and the SET procedures (ESCB, 2018) in respect of allegations against an adult working with children (in a paid or voluntary capacity).  Section 7 of the current SET procedures provides detailed information on this.</w:t>
      </w:r>
    </w:p>
    <w:p w:rsidR="00EE5310" w:rsidRPr="00EE5310" w:rsidRDefault="00EE5310" w:rsidP="00EE5310">
      <w:pPr>
        <w:tabs>
          <w:tab w:val="left" w:pos="821"/>
        </w:tabs>
        <w:ind w:right="111"/>
        <w:jc w:val="both"/>
        <w:rPr>
          <w:sz w:val="24"/>
        </w:rPr>
      </w:pPr>
    </w:p>
    <w:p w:rsidR="00EE5310" w:rsidRPr="00EE5310" w:rsidRDefault="00EE5310" w:rsidP="00EE5310">
      <w:pPr>
        <w:tabs>
          <w:tab w:val="left" w:pos="821"/>
        </w:tabs>
        <w:ind w:right="111"/>
        <w:jc w:val="both"/>
        <w:rPr>
          <w:sz w:val="24"/>
        </w:rPr>
      </w:pPr>
      <w:r w:rsidRPr="00EE5310">
        <w:rPr>
          <w:sz w:val="24"/>
        </w:rPr>
        <w:t xml:space="preserve">The school has processes in place for reporting any concerns about a member of staff (or any adult working with children).  Any concerns about the conduct of a member of staff </w:t>
      </w:r>
      <w:proofErr w:type="gramStart"/>
      <w:r w:rsidRPr="00EE5310">
        <w:rPr>
          <w:sz w:val="24"/>
        </w:rPr>
        <w:t>will be referred</w:t>
      </w:r>
      <w:proofErr w:type="gramEnd"/>
      <w:r w:rsidRPr="00EE5310">
        <w:rPr>
          <w:sz w:val="24"/>
        </w:rPr>
        <w:t xml:space="preserve"> to the </w:t>
      </w:r>
      <w:proofErr w:type="spellStart"/>
      <w:r w:rsidRPr="00EE5310">
        <w:rPr>
          <w:sz w:val="24"/>
        </w:rPr>
        <w:t>Headteacher</w:t>
      </w:r>
      <w:proofErr w:type="spellEnd"/>
      <w:r w:rsidRPr="00EE5310">
        <w:rPr>
          <w:sz w:val="24"/>
        </w:rPr>
        <w:t xml:space="preserve"> (or the Deputy </w:t>
      </w:r>
      <w:proofErr w:type="spellStart"/>
      <w:r w:rsidRPr="00EE5310">
        <w:rPr>
          <w:sz w:val="24"/>
        </w:rPr>
        <w:t>Headteacher</w:t>
      </w:r>
      <w:proofErr w:type="spellEnd"/>
      <w:r w:rsidRPr="00EE5310">
        <w:rPr>
          <w:sz w:val="24"/>
        </w:rPr>
        <w:t xml:space="preserve"> in their absence).  This role is distinct from the designated safeguarding </w:t>
      </w:r>
      <w:proofErr w:type="gramStart"/>
      <w:r w:rsidRPr="00EE5310">
        <w:rPr>
          <w:sz w:val="24"/>
        </w:rPr>
        <w:t>lead</w:t>
      </w:r>
      <w:proofErr w:type="gramEnd"/>
      <w:r w:rsidRPr="00EE5310">
        <w:rPr>
          <w:sz w:val="24"/>
        </w:rPr>
        <w:t xml:space="preserve"> as the named person should have sufficient status and authority in the school to manage employment procedures.  Staffing matters are confidential and the school operates within statutory guidance around Data Protection.  </w:t>
      </w:r>
      <w:r w:rsidR="0019529B">
        <w:rPr>
          <w:sz w:val="24"/>
        </w:rPr>
        <w:t>(Appendix D)</w:t>
      </w:r>
    </w:p>
    <w:p w:rsidR="00EE5310" w:rsidRPr="00EE5310" w:rsidRDefault="00EE5310" w:rsidP="00EE5310">
      <w:pPr>
        <w:tabs>
          <w:tab w:val="left" w:pos="821"/>
        </w:tabs>
        <w:ind w:right="111"/>
        <w:jc w:val="both"/>
        <w:rPr>
          <w:sz w:val="24"/>
        </w:rPr>
      </w:pPr>
    </w:p>
    <w:p w:rsidR="00EE5310" w:rsidRPr="00EE5310" w:rsidRDefault="00EE5310" w:rsidP="00EE5310">
      <w:pPr>
        <w:tabs>
          <w:tab w:val="left" w:pos="821"/>
        </w:tabs>
        <w:ind w:right="111"/>
        <w:jc w:val="both"/>
        <w:rPr>
          <w:sz w:val="24"/>
        </w:rPr>
      </w:pPr>
      <w:r w:rsidRPr="00EE5310">
        <w:rPr>
          <w:sz w:val="24"/>
        </w:rPr>
        <w:t xml:space="preserve">Where the concern involves the </w:t>
      </w:r>
      <w:proofErr w:type="spellStart"/>
      <w:r w:rsidRPr="00EE5310">
        <w:rPr>
          <w:sz w:val="24"/>
        </w:rPr>
        <w:t>headteacher</w:t>
      </w:r>
      <w:proofErr w:type="spellEnd"/>
      <w:r w:rsidRPr="00EE5310">
        <w:rPr>
          <w:sz w:val="24"/>
        </w:rPr>
        <w:t xml:space="preserve">, it </w:t>
      </w:r>
      <w:proofErr w:type="gramStart"/>
      <w:r w:rsidRPr="00EE5310">
        <w:rPr>
          <w:sz w:val="24"/>
        </w:rPr>
        <w:t>should be reported</w:t>
      </w:r>
      <w:proofErr w:type="gramEnd"/>
      <w:r w:rsidRPr="00EE5310">
        <w:rPr>
          <w:sz w:val="24"/>
        </w:rPr>
        <w:t xml:space="preserve"> direct to the Chair of Governors. </w:t>
      </w:r>
    </w:p>
    <w:p w:rsidR="00EE5310" w:rsidRPr="00EE5310" w:rsidRDefault="00EE5310" w:rsidP="00EE5310">
      <w:pPr>
        <w:tabs>
          <w:tab w:val="left" w:pos="821"/>
        </w:tabs>
        <w:ind w:right="111"/>
        <w:jc w:val="both"/>
        <w:rPr>
          <w:sz w:val="24"/>
        </w:rPr>
      </w:pPr>
      <w:r w:rsidRPr="00EE5310">
        <w:rPr>
          <w:sz w:val="24"/>
        </w:rPr>
        <w:t xml:space="preserve">SET procedures (ESCB, 2018) require that, where an allegation against a member of staff is received, the </w:t>
      </w:r>
      <w:proofErr w:type="spellStart"/>
      <w:r w:rsidRPr="00EE5310">
        <w:rPr>
          <w:sz w:val="24"/>
        </w:rPr>
        <w:t>Headteacher</w:t>
      </w:r>
      <w:proofErr w:type="spellEnd"/>
      <w:r w:rsidRPr="00EE5310">
        <w:rPr>
          <w:sz w:val="24"/>
        </w:rPr>
        <w:t xml:space="preserve">, senior named person or the Chair of Governors must inform the duty Local Authority Designated Officer (LADO) in the Children’s Workforce Allegations Management Team on 03330 139 797 within one working day.  However, wherever possible, contact with the LADO </w:t>
      </w:r>
      <w:proofErr w:type="gramStart"/>
      <w:r w:rsidRPr="00EE5310">
        <w:rPr>
          <w:sz w:val="24"/>
        </w:rPr>
        <w:t>will be made</w:t>
      </w:r>
      <w:proofErr w:type="gramEnd"/>
      <w:r w:rsidRPr="00EE5310">
        <w:rPr>
          <w:sz w:val="24"/>
        </w:rPr>
        <w:t xml:space="preserve"> immediately as they will then advise on how to proceed and whether the matter requires Police involvement. This will include advice on speaking to pupils and parents and HR.  The school does not carry out any investigation before speaking to the LADO.</w:t>
      </w:r>
    </w:p>
    <w:p w:rsidR="00EA5CCE" w:rsidRDefault="00EA5CCE">
      <w:pPr>
        <w:pStyle w:val="BodyText"/>
      </w:pPr>
    </w:p>
    <w:p w:rsidR="00EA5CCE" w:rsidRDefault="00EA5CCE">
      <w:pPr>
        <w:pStyle w:val="BodyText"/>
      </w:pPr>
    </w:p>
    <w:p w:rsidR="00EA5CCE" w:rsidRDefault="001B7177">
      <w:pPr>
        <w:pStyle w:val="Heading1"/>
        <w:numPr>
          <w:ilvl w:val="1"/>
          <w:numId w:val="4"/>
        </w:numPr>
        <w:tabs>
          <w:tab w:val="left" w:pos="821"/>
        </w:tabs>
        <w:ind w:hanging="720"/>
      </w:pPr>
      <w:r>
        <w:t>OTHER RELATED</w:t>
      </w:r>
      <w:r>
        <w:rPr>
          <w:spacing w:val="-7"/>
        </w:rPr>
        <w:t xml:space="preserve"> </w:t>
      </w:r>
      <w:r>
        <w:t>POLICIES</w:t>
      </w:r>
    </w:p>
    <w:p w:rsidR="00EA5CCE" w:rsidRDefault="00EA5CCE">
      <w:pPr>
        <w:pStyle w:val="BodyText"/>
        <w:spacing w:before="9"/>
        <w:rPr>
          <w:b/>
          <w:sz w:val="23"/>
        </w:rPr>
      </w:pPr>
    </w:p>
    <w:p w:rsidR="00EA5CCE" w:rsidRDefault="001B7177">
      <w:pPr>
        <w:pStyle w:val="ListParagraph"/>
        <w:numPr>
          <w:ilvl w:val="2"/>
          <w:numId w:val="4"/>
        </w:numPr>
        <w:tabs>
          <w:tab w:val="left" w:pos="1181"/>
        </w:tabs>
        <w:ind w:right="108"/>
        <w:rPr>
          <w:i/>
          <w:sz w:val="24"/>
        </w:rPr>
      </w:pPr>
      <w:r>
        <w:rPr>
          <w:sz w:val="24"/>
        </w:rPr>
        <w:t xml:space="preserve">Physical Intervention and/or the Use of Reasonable Force </w:t>
      </w:r>
      <w:r>
        <w:rPr>
          <w:i/>
          <w:sz w:val="24"/>
        </w:rPr>
        <w:t xml:space="preserve">(reference – </w:t>
      </w:r>
      <w:proofErr w:type="spellStart"/>
      <w:r>
        <w:rPr>
          <w:i/>
          <w:sz w:val="24"/>
        </w:rPr>
        <w:t>DfE</w:t>
      </w:r>
      <w:proofErr w:type="spellEnd"/>
      <w:r>
        <w:rPr>
          <w:i/>
          <w:sz w:val="24"/>
        </w:rPr>
        <w:t xml:space="preserve">, use of reasonable force – Advice for </w:t>
      </w:r>
      <w:proofErr w:type="spellStart"/>
      <w:r>
        <w:rPr>
          <w:i/>
          <w:sz w:val="24"/>
        </w:rPr>
        <w:t>headteachers</w:t>
      </w:r>
      <w:proofErr w:type="spellEnd"/>
      <w:r>
        <w:rPr>
          <w:i/>
          <w:sz w:val="24"/>
        </w:rPr>
        <w:t>, staff and governing</w:t>
      </w:r>
      <w:r>
        <w:rPr>
          <w:i/>
          <w:spacing w:val="-24"/>
          <w:sz w:val="24"/>
        </w:rPr>
        <w:t xml:space="preserve"> </w:t>
      </w:r>
      <w:r>
        <w:rPr>
          <w:i/>
          <w:sz w:val="24"/>
        </w:rPr>
        <w:t>bodies)</w:t>
      </w:r>
    </w:p>
    <w:p w:rsidR="00EA5CCE" w:rsidRDefault="001B7177">
      <w:pPr>
        <w:pStyle w:val="ListParagraph"/>
        <w:numPr>
          <w:ilvl w:val="2"/>
          <w:numId w:val="4"/>
        </w:numPr>
        <w:tabs>
          <w:tab w:val="left" w:pos="1181"/>
        </w:tabs>
        <w:spacing w:before="3" w:line="292" w:lineRule="exact"/>
        <w:jc w:val="both"/>
        <w:rPr>
          <w:sz w:val="24"/>
        </w:rPr>
      </w:pPr>
      <w:r>
        <w:rPr>
          <w:sz w:val="24"/>
        </w:rPr>
        <w:t>Anti-Bullying</w:t>
      </w:r>
    </w:p>
    <w:p w:rsidR="00EA5CCE" w:rsidRDefault="001B7177">
      <w:pPr>
        <w:pStyle w:val="ListParagraph"/>
        <w:numPr>
          <w:ilvl w:val="2"/>
          <w:numId w:val="4"/>
        </w:numPr>
        <w:tabs>
          <w:tab w:val="left" w:pos="1181"/>
        </w:tabs>
        <w:spacing w:line="292" w:lineRule="exact"/>
        <w:jc w:val="both"/>
        <w:rPr>
          <w:sz w:val="24"/>
        </w:rPr>
      </w:pPr>
      <w:r>
        <w:rPr>
          <w:sz w:val="24"/>
        </w:rPr>
        <w:t>Racist Incidents</w:t>
      </w:r>
    </w:p>
    <w:p w:rsidR="00EA5CCE" w:rsidRDefault="001B7177">
      <w:pPr>
        <w:pStyle w:val="ListParagraph"/>
        <w:numPr>
          <w:ilvl w:val="2"/>
          <w:numId w:val="4"/>
        </w:numPr>
        <w:tabs>
          <w:tab w:val="left" w:pos="1181"/>
        </w:tabs>
        <w:spacing w:line="293" w:lineRule="exact"/>
        <w:jc w:val="both"/>
        <w:rPr>
          <w:sz w:val="24"/>
        </w:rPr>
      </w:pPr>
      <w:r>
        <w:rPr>
          <w:sz w:val="24"/>
        </w:rPr>
        <w:t>Health and</w:t>
      </w:r>
      <w:r>
        <w:rPr>
          <w:spacing w:val="-5"/>
          <w:sz w:val="24"/>
        </w:rPr>
        <w:t xml:space="preserve"> </w:t>
      </w:r>
      <w:r>
        <w:rPr>
          <w:sz w:val="24"/>
        </w:rPr>
        <w:t>Safety</w:t>
      </w:r>
    </w:p>
    <w:p w:rsidR="00EA5CCE" w:rsidRDefault="001B7177">
      <w:pPr>
        <w:pStyle w:val="ListParagraph"/>
        <w:numPr>
          <w:ilvl w:val="2"/>
          <w:numId w:val="4"/>
        </w:numPr>
        <w:tabs>
          <w:tab w:val="left" w:pos="1181"/>
        </w:tabs>
        <w:spacing w:line="292" w:lineRule="exact"/>
        <w:jc w:val="both"/>
        <w:rPr>
          <w:sz w:val="24"/>
        </w:rPr>
      </w:pPr>
      <w:r>
        <w:rPr>
          <w:sz w:val="24"/>
        </w:rPr>
        <w:t>E-Safety and Acceptable</w:t>
      </w:r>
      <w:r>
        <w:rPr>
          <w:spacing w:val="-12"/>
          <w:sz w:val="24"/>
        </w:rPr>
        <w:t xml:space="preserve"> </w:t>
      </w:r>
      <w:r>
        <w:rPr>
          <w:sz w:val="24"/>
        </w:rPr>
        <w:t>Use</w:t>
      </w:r>
    </w:p>
    <w:p w:rsidR="00EA5CCE" w:rsidRDefault="001B7177">
      <w:pPr>
        <w:pStyle w:val="ListParagraph"/>
        <w:numPr>
          <w:ilvl w:val="2"/>
          <w:numId w:val="4"/>
        </w:numPr>
        <w:tabs>
          <w:tab w:val="left" w:pos="1181"/>
        </w:tabs>
        <w:spacing w:line="292" w:lineRule="exact"/>
        <w:jc w:val="both"/>
        <w:rPr>
          <w:sz w:val="24"/>
        </w:rPr>
      </w:pPr>
      <w:r>
        <w:rPr>
          <w:sz w:val="24"/>
        </w:rPr>
        <w:t>Whistleblowing</w:t>
      </w:r>
    </w:p>
    <w:p w:rsidR="00EA5CCE" w:rsidRDefault="001B7177">
      <w:pPr>
        <w:pStyle w:val="ListParagraph"/>
        <w:numPr>
          <w:ilvl w:val="2"/>
          <w:numId w:val="4"/>
        </w:numPr>
        <w:tabs>
          <w:tab w:val="left" w:pos="1181"/>
        </w:tabs>
        <w:spacing w:line="293" w:lineRule="exact"/>
        <w:jc w:val="both"/>
        <w:rPr>
          <w:sz w:val="24"/>
        </w:rPr>
      </w:pPr>
      <w:r>
        <w:rPr>
          <w:sz w:val="24"/>
        </w:rPr>
        <w:t>Complaints</w:t>
      </w:r>
      <w:r>
        <w:rPr>
          <w:spacing w:val="-8"/>
          <w:sz w:val="24"/>
        </w:rPr>
        <w:t xml:space="preserve"> </w:t>
      </w:r>
      <w:r>
        <w:rPr>
          <w:sz w:val="24"/>
        </w:rPr>
        <w:t>procedure</w:t>
      </w:r>
    </w:p>
    <w:p w:rsidR="00EA5CCE" w:rsidRDefault="001B7177">
      <w:pPr>
        <w:pStyle w:val="ListParagraph"/>
        <w:numPr>
          <w:ilvl w:val="2"/>
          <w:numId w:val="4"/>
        </w:numPr>
        <w:tabs>
          <w:tab w:val="left" w:pos="1181"/>
        </w:tabs>
        <w:spacing w:line="293" w:lineRule="exact"/>
        <w:jc w:val="both"/>
        <w:rPr>
          <w:sz w:val="24"/>
        </w:rPr>
      </w:pPr>
      <w:proofErr w:type="spellStart"/>
      <w:r>
        <w:rPr>
          <w:sz w:val="24"/>
        </w:rPr>
        <w:t>Behaviour</w:t>
      </w:r>
      <w:proofErr w:type="spellEnd"/>
    </w:p>
    <w:p w:rsidR="00EA5CCE" w:rsidRDefault="00EA5CCE">
      <w:pPr>
        <w:pStyle w:val="BodyText"/>
        <w:spacing w:before="9"/>
        <w:rPr>
          <w:sz w:val="23"/>
        </w:rPr>
      </w:pPr>
    </w:p>
    <w:p w:rsidR="00EA5CCE" w:rsidRDefault="001B7177">
      <w:pPr>
        <w:pStyle w:val="Heading1"/>
        <w:tabs>
          <w:tab w:val="left" w:pos="820"/>
        </w:tabs>
        <w:ind w:left="100" w:firstLine="0"/>
      </w:pPr>
      <w:r>
        <w:rPr>
          <w:b w:val="0"/>
        </w:rPr>
        <w:t>6.1</w:t>
      </w:r>
      <w:r>
        <w:rPr>
          <w:b w:val="0"/>
        </w:rPr>
        <w:tab/>
      </w:r>
      <w:r>
        <w:t>Use of Mobile Phones</w:t>
      </w:r>
      <w:r>
        <w:rPr>
          <w:spacing w:val="-3"/>
        </w:rPr>
        <w:t xml:space="preserve"> </w:t>
      </w:r>
      <w:r>
        <w:t>Policy</w:t>
      </w:r>
    </w:p>
    <w:p w:rsidR="00EA5CCE" w:rsidRDefault="00EA5CCE">
      <w:pPr>
        <w:pStyle w:val="BodyText"/>
        <w:spacing w:before="5"/>
        <w:rPr>
          <w:b/>
          <w:sz w:val="34"/>
        </w:rPr>
      </w:pPr>
    </w:p>
    <w:p w:rsidR="00EA5CCE" w:rsidRDefault="001B7177">
      <w:pPr>
        <w:pStyle w:val="BodyText"/>
        <w:ind w:left="1540" w:right="159" w:hanging="720"/>
        <w:jc w:val="both"/>
      </w:pPr>
      <w:r>
        <w:t xml:space="preserve">5.1.2 Our policy on use of mobile phones, cameras and sharing of images is set out in a separate document and is reviewed annually. It is </w:t>
      </w:r>
      <w:proofErr w:type="spellStart"/>
      <w:r>
        <w:t>recognised</w:t>
      </w:r>
      <w:proofErr w:type="spellEnd"/>
      <w:r>
        <w:t xml:space="preserve"> that personal mobile phones have the potential to be used inappropriately and therefore the school has developed a policy to outline the required protocol for all staff, </w:t>
      </w:r>
      <w:proofErr w:type="gramStart"/>
      <w:r>
        <w:t>students</w:t>
      </w:r>
      <w:proofErr w:type="gramEnd"/>
      <w:r>
        <w:t xml:space="preserve"> volunteers and parents/</w:t>
      </w:r>
      <w:proofErr w:type="spellStart"/>
      <w:r>
        <w:t>carers</w:t>
      </w:r>
      <w:proofErr w:type="spellEnd"/>
      <w:r>
        <w:t>.</w:t>
      </w:r>
    </w:p>
    <w:p w:rsidR="00EA5CCE" w:rsidRDefault="00EA5CCE">
      <w:pPr>
        <w:pStyle w:val="BodyText"/>
      </w:pPr>
    </w:p>
    <w:p w:rsidR="00EA5CCE" w:rsidRDefault="001B7177">
      <w:pPr>
        <w:pStyle w:val="Heading1"/>
        <w:tabs>
          <w:tab w:val="left" w:pos="837"/>
        </w:tabs>
        <w:ind w:left="100" w:firstLine="0"/>
      </w:pPr>
      <w:r>
        <w:t>7.0</w:t>
      </w:r>
      <w:r>
        <w:tab/>
        <w:t>Children with Special Educational</w:t>
      </w:r>
      <w:r>
        <w:rPr>
          <w:spacing w:val="-13"/>
        </w:rPr>
        <w:t xml:space="preserve"> </w:t>
      </w:r>
      <w:r>
        <w:t>Needs</w:t>
      </w:r>
    </w:p>
    <w:p w:rsidR="00EA5CCE" w:rsidRDefault="00EA5CCE">
      <w:pPr>
        <w:pStyle w:val="BodyText"/>
        <w:rPr>
          <w:b/>
        </w:rPr>
      </w:pPr>
    </w:p>
    <w:p w:rsidR="00EA5CCE" w:rsidRDefault="00EA5CCE">
      <w:pPr>
        <w:pStyle w:val="BodyText"/>
        <w:rPr>
          <w:b/>
        </w:rPr>
      </w:pPr>
    </w:p>
    <w:p w:rsidR="00EA5CCE" w:rsidRDefault="00EA5CCE">
      <w:pPr>
        <w:pStyle w:val="BodyText"/>
        <w:rPr>
          <w:b/>
        </w:rPr>
      </w:pPr>
    </w:p>
    <w:p w:rsidR="00EA5CCE" w:rsidRDefault="00EA5CCE">
      <w:pPr>
        <w:pStyle w:val="BodyText"/>
        <w:spacing w:before="9"/>
        <w:rPr>
          <w:b/>
          <w:sz w:val="23"/>
        </w:rPr>
      </w:pPr>
    </w:p>
    <w:p w:rsidR="00EA5CCE" w:rsidRDefault="001B7177">
      <w:pPr>
        <w:spacing w:before="1" w:line="275" w:lineRule="exact"/>
        <w:ind w:left="820"/>
        <w:jc w:val="both"/>
        <w:rPr>
          <w:b/>
          <w:i/>
          <w:sz w:val="24"/>
        </w:rPr>
      </w:pPr>
      <w:r>
        <w:rPr>
          <w:b/>
          <w:i/>
          <w:sz w:val="24"/>
        </w:rPr>
        <w:t>For Primary schools</w:t>
      </w:r>
    </w:p>
    <w:p w:rsidR="00EA5CCE" w:rsidRDefault="001B7177">
      <w:pPr>
        <w:ind w:left="820" w:right="117"/>
        <w:jc w:val="both"/>
        <w:rPr>
          <w:i/>
          <w:sz w:val="24"/>
        </w:rPr>
      </w:pPr>
      <w:r>
        <w:rPr>
          <w:i/>
          <w:sz w:val="24"/>
        </w:rPr>
        <w:t xml:space="preserve">As part of the PSHE curriculum staff will teach children personal safety skills commensurate with their ability and needs. Children will be taught personal safety skills such as telling and who to tell, good and bad touches and good and bad secrets.  The content of lessons </w:t>
      </w:r>
      <w:proofErr w:type="gramStart"/>
      <w:r>
        <w:rPr>
          <w:i/>
          <w:sz w:val="24"/>
        </w:rPr>
        <w:t>will  be</w:t>
      </w:r>
      <w:proofErr w:type="gramEnd"/>
      <w:r>
        <w:rPr>
          <w:i/>
          <w:sz w:val="24"/>
        </w:rPr>
        <w:t xml:space="preserve"> shared with parents/</w:t>
      </w:r>
      <w:proofErr w:type="spellStart"/>
      <w:r>
        <w:rPr>
          <w:i/>
          <w:sz w:val="24"/>
        </w:rPr>
        <w:t>carers</w:t>
      </w:r>
      <w:proofErr w:type="spellEnd"/>
      <w:r>
        <w:rPr>
          <w:i/>
          <w:sz w:val="24"/>
        </w:rPr>
        <w:t xml:space="preserve"> so that these skills can be supported at</w:t>
      </w:r>
      <w:r>
        <w:rPr>
          <w:i/>
          <w:spacing w:val="-24"/>
          <w:sz w:val="24"/>
        </w:rPr>
        <w:t xml:space="preserve"> </w:t>
      </w:r>
      <w:r>
        <w:rPr>
          <w:i/>
          <w:sz w:val="24"/>
        </w:rPr>
        <w:t>home.</w:t>
      </w:r>
    </w:p>
    <w:p w:rsidR="00EA5CCE" w:rsidRDefault="00EA5CCE">
      <w:pPr>
        <w:pStyle w:val="BodyText"/>
        <w:spacing w:before="11"/>
        <w:rPr>
          <w:i/>
          <w:sz w:val="23"/>
        </w:rPr>
      </w:pPr>
    </w:p>
    <w:p w:rsidR="00EA5CCE" w:rsidRDefault="001B7177">
      <w:pPr>
        <w:ind w:left="820"/>
        <w:rPr>
          <w:i/>
          <w:sz w:val="24"/>
        </w:rPr>
      </w:pPr>
      <w:r>
        <w:rPr>
          <w:i/>
          <w:sz w:val="24"/>
        </w:rPr>
        <w:t>The school has pupils who may have communication difficulties and we are aware that they are vulnerable to abuse because they are unable to express themselves to others.   Instead</w:t>
      </w:r>
    </w:p>
    <w:p w:rsidR="00EA5CCE" w:rsidRDefault="00EA5CCE">
      <w:pPr>
        <w:rPr>
          <w:sz w:val="24"/>
        </w:rPr>
        <w:sectPr w:rsidR="00EA5CCE">
          <w:pgSz w:w="11910" w:h="16850"/>
          <w:pgMar w:top="1080" w:right="580" w:bottom="720" w:left="620" w:header="0" w:footer="528" w:gutter="0"/>
          <w:cols w:space="720"/>
        </w:sectPr>
      </w:pPr>
    </w:p>
    <w:p w:rsidR="00EA5CCE" w:rsidRDefault="001B7177">
      <w:pPr>
        <w:spacing w:before="52"/>
        <w:ind w:left="820" w:right="111"/>
        <w:jc w:val="both"/>
        <w:rPr>
          <w:i/>
          <w:sz w:val="24"/>
        </w:rPr>
      </w:pPr>
      <w:proofErr w:type="gramStart"/>
      <w:r>
        <w:rPr>
          <w:i/>
          <w:sz w:val="24"/>
        </w:rPr>
        <w:lastRenderedPageBreak/>
        <w:t>such</w:t>
      </w:r>
      <w:proofErr w:type="gramEnd"/>
      <w:r>
        <w:rPr>
          <w:i/>
          <w:sz w:val="24"/>
        </w:rPr>
        <w:t xml:space="preserve"> children will often exhibit changes in </w:t>
      </w:r>
      <w:proofErr w:type="spellStart"/>
      <w:r>
        <w:rPr>
          <w:i/>
          <w:sz w:val="24"/>
        </w:rPr>
        <w:t>behaviours</w:t>
      </w:r>
      <w:proofErr w:type="spellEnd"/>
      <w:r>
        <w:rPr>
          <w:i/>
          <w:sz w:val="24"/>
        </w:rPr>
        <w:t xml:space="preserve"> or signs and indicators of abuse </w:t>
      </w:r>
      <w:proofErr w:type="spellStart"/>
      <w:r>
        <w:rPr>
          <w:i/>
          <w:sz w:val="24"/>
        </w:rPr>
        <w:t>recognised</w:t>
      </w:r>
      <w:proofErr w:type="spellEnd"/>
      <w:r>
        <w:rPr>
          <w:i/>
          <w:sz w:val="24"/>
        </w:rPr>
        <w:t xml:space="preserve"> by staff with a good knowledge of the child.</w:t>
      </w:r>
    </w:p>
    <w:p w:rsidR="00EA5CCE" w:rsidRDefault="00EA5CCE">
      <w:pPr>
        <w:pStyle w:val="BodyText"/>
        <w:rPr>
          <w:i/>
        </w:rPr>
      </w:pPr>
    </w:p>
    <w:p w:rsidR="00EA5CCE" w:rsidRDefault="001B7177">
      <w:pPr>
        <w:ind w:left="820" w:right="110"/>
        <w:jc w:val="both"/>
        <w:rPr>
          <w:i/>
          <w:sz w:val="24"/>
        </w:rPr>
      </w:pPr>
      <w:r>
        <w:rPr>
          <w:i/>
          <w:sz w:val="24"/>
        </w:rPr>
        <w:t>Where necessary, the school will provide additional training to staff in the use of Makaton, PECS or other communication systems. Supervision by senior managers will be vigilant to create a protective ethos around the child.</w:t>
      </w:r>
    </w:p>
    <w:p w:rsidR="00EA5CCE" w:rsidRDefault="00EA5CCE">
      <w:pPr>
        <w:pStyle w:val="BodyText"/>
        <w:rPr>
          <w:i/>
        </w:rPr>
      </w:pPr>
    </w:p>
    <w:p w:rsidR="00EA5CCE" w:rsidRDefault="001B7177">
      <w:pPr>
        <w:ind w:left="820" w:right="114"/>
        <w:jc w:val="both"/>
        <w:rPr>
          <w:i/>
          <w:sz w:val="24"/>
        </w:rPr>
      </w:pPr>
      <w:r>
        <w:rPr>
          <w:i/>
          <w:sz w:val="24"/>
        </w:rPr>
        <w:t>We promote high standards of practice, including ensuring that disabled children know how to raise concerns, and have access to a range of adults with whom they can communicate.</w:t>
      </w:r>
    </w:p>
    <w:p w:rsidR="00EA5CCE" w:rsidRDefault="00EA5CCE">
      <w:pPr>
        <w:pStyle w:val="BodyText"/>
        <w:rPr>
          <w:i/>
        </w:rPr>
      </w:pPr>
    </w:p>
    <w:p w:rsidR="00EA5CCE" w:rsidRDefault="00EA5CCE">
      <w:pPr>
        <w:pStyle w:val="BodyText"/>
        <w:spacing w:before="2"/>
        <w:rPr>
          <w:i/>
        </w:rPr>
      </w:pPr>
    </w:p>
    <w:p w:rsidR="00EA5CCE" w:rsidRDefault="001B7177">
      <w:pPr>
        <w:pStyle w:val="Heading1"/>
        <w:numPr>
          <w:ilvl w:val="1"/>
          <w:numId w:val="3"/>
        </w:numPr>
        <w:tabs>
          <w:tab w:val="left" w:pos="821"/>
        </w:tabs>
        <w:ind w:hanging="720"/>
      </w:pPr>
      <w:r>
        <w:t>GOVERNING BODY CHILD PROTECTION</w:t>
      </w:r>
      <w:r>
        <w:rPr>
          <w:spacing w:val="-9"/>
        </w:rPr>
        <w:t xml:space="preserve"> </w:t>
      </w:r>
      <w:r>
        <w:t>RESPONSIBILITIES</w:t>
      </w:r>
    </w:p>
    <w:p w:rsidR="00EA5CCE" w:rsidRDefault="00EA5CCE">
      <w:pPr>
        <w:pStyle w:val="BodyText"/>
        <w:rPr>
          <w:b/>
        </w:rPr>
      </w:pPr>
    </w:p>
    <w:p w:rsidR="00EA5CCE" w:rsidRDefault="001B7177">
      <w:pPr>
        <w:pStyle w:val="ListParagraph"/>
        <w:numPr>
          <w:ilvl w:val="1"/>
          <w:numId w:val="3"/>
        </w:numPr>
        <w:tabs>
          <w:tab w:val="left" w:pos="821"/>
        </w:tabs>
        <w:ind w:right="108" w:hanging="720"/>
        <w:rPr>
          <w:sz w:val="24"/>
        </w:rPr>
      </w:pPr>
      <w:r>
        <w:rPr>
          <w:sz w:val="24"/>
        </w:rPr>
        <w:t xml:space="preserve">The local governing body fully </w:t>
      </w:r>
      <w:proofErr w:type="spellStart"/>
      <w:r>
        <w:rPr>
          <w:sz w:val="24"/>
        </w:rPr>
        <w:t>recognises</w:t>
      </w:r>
      <w:proofErr w:type="spellEnd"/>
      <w:r>
        <w:rPr>
          <w:sz w:val="24"/>
        </w:rPr>
        <w:t xml:space="preserve"> its responsibilities on behalf of the group with regard to child protection and safeguarding and promoting the welfare of</w:t>
      </w:r>
      <w:r>
        <w:rPr>
          <w:spacing w:val="-32"/>
          <w:sz w:val="24"/>
        </w:rPr>
        <w:t xml:space="preserve"> </w:t>
      </w:r>
      <w:r>
        <w:rPr>
          <w:sz w:val="24"/>
        </w:rPr>
        <w:t>children.</w:t>
      </w:r>
    </w:p>
    <w:p w:rsidR="00EA5CCE" w:rsidRDefault="00EA5CCE">
      <w:pPr>
        <w:pStyle w:val="BodyText"/>
      </w:pPr>
    </w:p>
    <w:p w:rsidR="00EA5CCE" w:rsidRDefault="001B7177">
      <w:pPr>
        <w:pStyle w:val="BodyText"/>
        <w:ind w:left="820"/>
      </w:pPr>
      <w:r>
        <w:t>It will:</w:t>
      </w:r>
    </w:p>
    <w:p w:rsidR="00EA5CCE" w:rsidRDefault="00EA5CCE">
      <w:pPr>
        <w:pStyle w:val="BodyText"/>
      </w:pPr>
    </w:p>
    <w:p w:rsidR="00EA5CCE" w:rsidRDefault="001B7177">
      <w:pPr>
        <w:pStyle w:val="ListParagraph"/>
        <w:numPr>
          <w:ilvl w:val="2"/>
          <w:numId w:val="3"/>
        </w:numPr>
        <w:tabs>
          <w:tab w:val="left" w:pos="1361"/>
        </w:tabs>
        <w:ind w:right="109"/>
        <w:jc w:val="both"/>
        <w:rPr>
          <w:sz w:val="24"/>
        </w:rPr>
      </w:pPr>
      <w:r>
        <w:rPr>
          <w:sz w:val="24"/>
        </w:rPr>
        <w:t>consider nominating a governor for safeguarding and child protection who will monitor the school’s compliance with statutory requirements and practice and champion child protection</w:t>
      </w:r>
      <w:r>
        <w:rPr>
          <w:spacing w:val="-4"/>
          <w:sz w:val="24"/>
        </w:rPr>
        <w:t xml:space="preserve"> </w:t>
      </w:r>
      <w:r>
        <w:rPr>
          <w:sz w:val="24"/>
        </w:rPr>
        <w:t>issues</w:t>
      </w:r>
    </w:p>
    <w:p w:rsidR="00EA5CCE" w:rsidRDefault="001B7177">
      <w:pPr>
        <w:pStyle w:val="ListParagraph"/>
        <w:numPr>
          <w:ilvl w:val="2"/>
          <w:numId w:val="3"/>
        </w:numPr>
        <w:tabs>
          <w:tab w:val="left" w:pos="1361"/>
        </w:tabs>
        <w:spacing w:before="22" w:line="274" w:lineRule="exact"/>
        <w:ind w:right="112"/>
        <w:jc w:val="both"/>
        <w:rPr>
          <w:sz w:val="24"/>
        </w:rPr>
      </w:pPr>
      <w:proofErr w:type="gramStart"/>
      <w:r>
        <w:rPr>
          <w:sz w:val="24"/>
        </w:rPr>
        <w:t>ensure</w:t>
      </w:r>
      <w:proofErr w:type="gramEnd"/>
      <w:r>
        <w:rPr>
          <w:sz w:val="24"/>
        </w:rPr>
        <w:t xml:space="preserve"> an annual report is made to the full governing body, and copied to the Education Child Protection Service.  Any weaknesses will be rectified without</w:t>
      </w:r>
      <w:r>
        <w:rPr>
          <w:spacing w:val="-30"/>
          <w:sz w:val="24"/>
        </w:rPr>
        <w:t xml:space="preserve"> </w:t>
      </w:r>
      <w:r>
        <w:rPr>
          <w:sz w:val="24"/>
        </w:rPr>
        <w:t>delay</w:t>
      </w:r>
    </w:p>
    <w:p w:rsidR="00EA5CCE" w:rsidRDefault="001B7177">
      <w:pPr>
        <w:pStyle w:val="ListParagraph"/>
        <w:numPr>
          <w:ilvl w:val="2"/>
          <w:numId w:val="3"/>
        </w:numPr>
        <w:tabs>
          <w:tab w:val="left" w:pos="1361"/>
        </w:tabs>
        <w:spacing w:before="17" w:line="276" w:lineRule="exact"/>
        <w:ind w:right="109"/>
        <w:jc w:val="both"/>
        <w:rPr>
          <w:sz w:val="24"/>
        </w:rPr>
      </w:pPr>
      <w:proofErr w:type="gramStart"/>
      <w:r>
        <w:rPr>
          <w:sz w:val="24"/>
        </w:rPr>
        <w:t>ensure</w:t>
      </w:r>
      <w:proofErr w:type="gramEnd"/>
      <w:r>
        <w:rPr>
          <w:sz w:val="24"/>
        </w:rPr>
        <w:t xml:space="preserve"> that the effectiveness of this Safeguarding and Child Protection policy is annually reviewed and any updates provided by the group are implemented immediately. It will be made available on the school</w:t>
      </w:r>
      <w:r>
        <w:rPr>
          <w:spacing w:val="-20"/>
          <w:sz w:val="24"/>
        </w:rPr>
        <w:t xml:space="preserve"> </w:t>
      </w:r>
      <w:r>
        <w:rPr>
          <w:sz w:val="24"/>
        </w:rPr>
        <w:t>website.</w:t>
      </w:r>
    </w:p>
    <w:p w:rsidR="00EA5CCE" w:rsidRDefault="00EA5CCE">
      <w:pPr>
        <w:pStyle w:val="BodyText"/>
        <w:spacing w:before="7"/>
        <w:rPr>
          <w:sz w:val="23"/>
        </w:rPr>
      </w:pPr>
    </w:p>
    <w:p w:rsidR="00EA5CCE" w:rsidRDefault="001B7177">
      <w:pPr>
        <w:pStyle w:val="Heading1"/>
        <w:numPr>
          <w:ilvl w:val="1"/>
          <w:numId w:val="3"/>
        </w:numPr>
        <w:tabs>
          <w:tab w:val="left" w:pos="821"/>
        </w:tabs>
        <w:ind w:hanging="720"/>
      </w:pPr>
      <w:r>
        <w:t xml:space="preserve">Extended Academies and </w:t>
      </w:r>
      <w:proofErr w:type="gramStart"/>
      <w:r>
        <w:t>Before</w:t>
      </w:r>
      <w:proofErr w:type="gramEnd"/>
      <w:r>
        <w:t xml:space="preserve"> and After School Activities (on or off school</w:t>
      </w:r>
      <w:r>
        <w:rPr>
          <w:spacing w:val="-18"/>
        </w:rPr>
        <w:t xml:space="preserve"> </w:t>
      </w:r>
      <w:r>
        <w:t>site)</w:t>
      </w:r>
    </w:p>
    <w:p w:rsidR="00EA5CCE" w:rsidRDefault="00EA5CCE">
      <w:pPr>
        <w:pStyle w:val="BodyText"/>
        <w:rPr>
          <w:b/>
        </w:rPr>
      </w:pPr>
    </w:p>
    <w:p w:rsidR="00EA5CCE" w:rsidRDefault="001B7177">
      <w:pPr>
        <w:pStyle w:val="ListParagraph"/>
        <w:numPr>
          <w:ilvl w:val="2"/>
          <w:numId w:val="2"/>
        </w:numPr>
        <w:tabs>
          <w:tab w:val="left" w:pos="1541"/>
        </w:tabs>
        <w:ind w:right="106"/>
        <w:jc w:val="both"/>
        <w:rPr>
          <w:sz w:val="24"/>
        </w:rPr>
      </w:pPr>
      <w:r>
        <w:rPr>
          <w:sz w:val="24"/>
        </w:rPr>
        <w:t>If the school provides extended facilities before or after normal school activities directly under the supervision or management of school staff, the school’s arrangements for child protection as written in this policy shall</w:t>
      </w:r>
      <w:r>
        <w:rPr>
          <w:spacing w:val="-27"/>
          <w:sz w:val="24"/>
        </w:rPr>
        <w:t xml:space="preserve"> </w:t>
      </w:r>
      <w:r>
        <w:rPr>
          <w:sz w:val="24"/>
        </w:rPr>
        <w:t>apply.</w:t>
      </w:r>
    </w:p>
    <w:p w:rsidR="00EA5CCE" w:rsidRDefault="00EA5CCE">
      <w:pPr>
        <w:pStyle w:val="BodyText"/>
      </w:pPr>
    </w:p>
    <w:p w:rsidR="00EA5CCE" w:rsidRDefault="00EA5CCE">
      <w:pPr>
        <w:pStyle w:val="BodyText"/>
      </w:pPr>
    </w:p>
    <w:p w:rsidR="00EA5CCE" w:rsidRDefault="001B7177">
      <w:pPr>
        <w:pStyle w:val="ListParagraph"/>
        <w:numPr>
          <w:ilvl w:val="2"/>
          <w:numId w:val="2"/>
        </w:numPr>
        <w:tabs>
          <w:tab w:val="left" w:pos="1498"/>
        </w:tabs>
        <w:ind w:left="1437" w:right="236" w:hanging="670"/>
        <w:rPr>
          <w:sz w:val="24"/>
        </w:rPr>
      </w:pPr>
      <w:r>
        <w:rPr>
          <w:sz w:val="24"/>
        </w:rPr>
        <w:t>Where services or activities are provided separately by another body, either on or off school site, the governing body will confirm that the school’s leadership team have sought assurance that the body concerned has appropriate policies and procedures in place for safeguarding children and child protection and there are arrangements to liaise with the school on these matters where</w:t>
      </w:r>
      <w:r>
        <w:rPr>
          <w:spacing w:val="-26"/>
          <w:sz w:val="24"/>
        </w:rPr>
        <w:t xml:space="preserve"> </w:t>
      </w:r>
      <w:r>
        <w:rPr>
          <w:sz w:val="24"/>
        </w:rPr>
        <w:t>appropriate.</w:t>
      </w:r>
    </w:p>
    <w:p w:rsidR="00EA5CCE" w:rsidRDefault="00EA5CCE">
      <w:pPr>
        <w:rPr>
          <w:sz w:val="24"/>
        </w:rPr>
      </w:pPr>
    </w:p>
    <w:p w:rsidR="00EE5310" w:rsidRDefault="00EE5310">
      <w:pPr>
        <w:rPr>
          <w:sz w:val="24"/>
        </w:rPr>
      </w:pPr>
    </w:p>
    <w:p w:rsidR="00EE5310" w:rsidRPr="00F00205" w:rsidRDefault="00EE5310" w:rsidP="00EE5310">
      <w:pPr>
        <w:pStyle w:val="Default"/>
      </w:pPr>
      <w:r w:rsidRPr="00F00205">
        <w:rPr>
          <w:b/>
          <w:bCs/>
        </w:rPr>
        <w:t xml:space="preserve">Promoting positive mental health and resilience in school </w:t>
      </w:r>
    </w:p>
    <w:p w:rsidR="00EE5310" w:rsidRPr="00F00205" w:rsidRDefault="00EE5310" w:rsidP="00EE5310">
      <w:pPr>
        <w:pStyle w:val="s13"/>
        <w:spacing w:before="45" w:beforeAutospacing="0" w:after="45" w:afterAutospacing="0"/>
        <w:rPr>
          <w:rFonts w:ascii="Arial" w:hAnsi="Arial" w:cs="Arial"/>
          <w:color w:val="000000"/>
          <w:lang w:eastAsia="en-US"/>
        </w:rPr>
      </w:pPr>
    </w:p>
    <w:p w:rsidR="00EE5310" w:rsidRPr="00F00205" w:rsidRDefault="00EE5310" w:rsidP="00EE5310">
      <w:pPr>
        <w:pStyle w:val="s13"/>
        <w:spacing w:before="45" w:beforeAutospacing="0" w:after="45" w:afterAutospacing="0"/>
        <w:jc w:val="both"/>
        <w:rPr>
          <w:rFonts w:ascii="Arial" w:hAnsi="Arial" w:cs="Arial"/>
          <w:color w:val="000000"/>
          <w:lang w:eastAsia="en-US"/>
        </w:rPr>
      </w:pPr>
      <w:r w:rsidRPr="00F00205">
        <w:rPr>
          <w:rFonts w:ascii="Arial" w:hAnsi="Arial" w:cs="Arial"/>
          <w:color w:val="000000"/>
          <w:lang w:eastAsia="en-US"/>
        </w:rPr>
        <w:t xml:space="preserve">Positive mental health is the concern of the whole community and we recognise that schools play a key part in this. Our school wants to develop the emotional wellbeing and resilience of all pupils and staff, as well as provide specific support for those with additional needs.  We understand that there are risk </w:t>
      </w:r>
      <w:proofErr w:type="gramStart"/>
      <w:r w:rsidRPr="00F00205">
        <w:rPr>
          <w:rFonts w:ascii="Arial" w:hAnsi="Arial" w:cs="Arial"/>
          <w:color w:val="000000"/>
          <w:lang w:eastAsia="en-US"/>
        </w:rPr>
        <w:t>factors which increase someone’s vulnerability</w:t>
      </w:r>
      <w:proofErr w:type="gramEnd"/>
      <w:r w:rsidRPr="00F00205">
        <w:rPr>
          <w:rFonts w:ascii="Arial" w:hAnsi="Arial" w:cs="Arial"/>
          <w:color w:val="000000"/>
          <w:lang w:eastAsia="en-US"/>
        </w:rPr>
        <w:t xml:space="preserve"> and protective factors that can promote or strengthen resiliency. The more risk factors present in an individual’s life, the more protective factors or supportive interventions are required to counter balance and promote further growth of resilience.</w:t>
      </w:r>
    </w:p>
    <w:p w:rsidR="00EE5310" w:rsidRPr="00913E86" w:rsidRDefault="00EE5310" w:rsidP="00EE5310">
      <w:pPr>
        <w:pStyle w:val="s13"/>
        <w:spacing w:before="45" w:beforeAutospacing="0" w:after="45" w:afterAutospacing="0"/>
        <w:jc w:val="both"/>
        <w:rPr>
          <w:rFonts w:ascii="Arial" w:hAnsi="Arial" w:cs="Arial"/>
          <w:color w:val="000000"/>
          <w:highlight w:val="green"/>
          <w:lang w:eastAsia="en-US"/>
        </w:rPr>
      </w:pPr>
    </w:p>
    <w:p w:rsidR="00EE5310" w:rsidRPr="00F00205" w:rsidRDefault="00EE5310" w:rsidP="00EE5310">
      <w:pPr>
        <w:pStyle w:val="s13"/>
        <w:spacing w:before="45" w:beforeAutospacing="0" w:after="45" w:afterAutospacing="0"/>
        <w:jc w:val="both"/>
        <w:rPr>
          <w:rFonts w:ascii="Arial" w:hAnsi="Arial" w:cs="Arial"/>
          <w:color w:val="000000"/>
          <w:lang w:eastAsia="en-US"/>
        </w:rPr>
      </w:pPr>
      <w:r w:rsidRPr="00F00205">
        <w:rPr>
          <w:rFonts w:ascii="Arial" w:hAnsi="Arial" w:cs="Arial"/>
          <w:color w:val="000000"/>
          <w:lang w:eastAsia="en-US"/>
        </w:rPr>
        <w:t xml:space="preserve">It is vital that we work in partnership with parents to support the well-being of our pupils.  Parents should share any concerns about the well-being of their child with school, so appropriate support and interventions </w:t>
      </w:r>
      <w:proofErr w:type="gramStart"/>
      <w:r w:rsidRPr="00F00205">
        <w:rPr>
          <w:rFonts w:ascii="Arial" w:hAnsi="Arial" w:cs="Arial"/>
          <w:color w:val="000000"/>
          <w:lang w:eastAsia="en-US"/>
        </w:rPr>
        <w:t>can be identified and implemented</w:t>
      </w:r>
      <w:proofErr w:type="gramEnd"/>
      <w:r w:rsidRPr="00F00205">
        <w:rPr>
          <w:rFonts w:ascii="Arial" w:hAnsi="Arial" w:cs="Arial"/>
          <w:color w:val="000000"/>
          <w:lang w:eastAsia="en-US"/>
        </w:rPr>
        <w:t>.</w:t>
      </w:r>
    </w:p>
    <w:p w:rsidR="00EE5310" w:rsidRPr="00F00205" w:rsidRDefault="00EE5310" w:rsidP="00EE5310">
      <w:pPr>
        <w:pStyle w:val="s13"/>
        <w:spacing w:before="45" w:beforeAutospacing="0" w:after="45" w:afterAutospacing="0"/>
        <w:jc w:val="both"/>
        <w:rPr>
          <w:rStyle w:val="s4"/>
          <w:rFonts w:ascii="Arial" w:hAnsi="Arial" w:cs="Arial"/>
          <w:b/>
          <w:bCs/>
        </w:rPr>
      </w:pPr>
    </w:p>
    <w:p w:rsidR="00EE5310" w:rsidRDefault="00EE5310" w:rsidP="00EE5310">
      <w:pPr>
        <w:pStyle w:val="s13"/>
        <w:spacing w:before="45" w:beforeAutospacing="0" w:after="45" w:afterAutospacing="0"/>
        <w:rPr>
          <w:rFonts w:ascii="Arial" w:hAnsi="Arial" w:cs="Arial"/>
        </w:rPr>
      </w:pPr>
      <w:r w:rsidRPr="00F00205">
        <w:rPr>
          <w:rStyle w:val="s4"/>
          <w:rFonts w:ascii="Arial" w:hAnsi="Arial" w:cs="Arial"/>
          <w:b/>
          <w:bCs/>
        </w:rPr>
        <w:t>Whistleblowing</w:t>
      </w:r>
      <w:r>
        <w:rPr>
          <w:rStyle w:val="s4"/>
          <w:rFonts w:ascii="Arial" w:hAnsi="Arial" w:cs="Arial"/>
          <w:b/>
          <w:bCs/>
        </w:rPr>
        <w:t xml:space="preserve"> </w:t>
      </w:r>
    </w:p>
    <w:p w:rsidR="00EE5310" w:rsidRDefault="00EE5310" w:rsidP="00EE5310">
      <w:pPr>
        <w:pStyle w:val="s13"/>
        <w:spacing w:before="45" w:beforeAutospacing="0" w:after="45" w:afterAutospacing="0"/>
        <w:jc w:val="both"/>
        <w:rPr>
          <w:rFonts w:ascii="Arial" w:hAnsi="Arial" w:cs="Arial"/>
        </w:rPr>
      </w:pPr>
    </w:p>
    <w:p w:rsidR="00EE5310" w:rsidRDefault="00EE5310" w:rsidP="00EE5310">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EE5310" w:rsidRDefault="00EE5310" w:rsidP="00EE5310">
      <w:pPr>
        <w:pStyle w:val="s13"/>
        <w:spacing w:before="45" w:beforeAutospacing="0" w:after="45" w:afterAutospacing="0"/>
        <w:jc w:val="both"/>
        <w:rPr>
          <w:rFonts w:ascii="Arial" w:hAnsi="Arial" w:cs="Arial"/>
        </w:rPr>
      </w:pPr>
    </w:p>
    <w:p w:rsidR="00EE5310" w:rsidRDefault="00EE5310" w:rsidP="00EE5310">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Pr>
          <w:rStyle w:val="s8"/>
          <w:rFonts w:ascii="Arial" w:hAnsi="Arial" w:cs="Arial"/>
        </w:rPr>
        <w:t xml:space="preserve">members </w:t>
      </w:r>
      <w:proofErr w:type="gramStart"/>
      <w:r w:rsidRPr="00477493">
        <w:rPr>
          <w:rStyle w:val="s8"/>
          <w:rFonts w:ascii="Arial" w:hAnsi="Arial" w:cs="Arial"/>
        </w:rPr>
        <w:t>are made</w:t>
      </w:r>
      <w:proofErr w:type="gramEnd"/>
      <w:r w:rsidRPr="00477493">
        <w:rPr>
          <w:rStyle w:val="s8"/>
          <w:rFonts w:ascii="Arial" w:hAnsi="Arial" w:cs="Arial"/>
        </w:rPr>
        <w:t xml:space="preserve"> aware of the duty to raise concerns about the attitude or actions of staff in line with the school’s Code of Conduct / Whistleblowing policy.</w:t>
      </w:r>
      <w:r w:rsidRPr="00477493">
        <w:rPr>
          <w:rFonts w:ascii="Arial" w:hAnsi="Arial" w:cs="Arial"/>
        </w:rPr>
        <w:t> </w:t>
      </w:r>
    </w:p>
    <w:p w:rsidR="00EE5310" w:rsidRDefault="00EE5310" w:rsidP="00EE5310">
      <w:pPr>
        <w:pStyle w:val="s13"/>
        <w:spacing w:before="45" w:beforeAutospacing="0" w:after="45" w:afterAutospacing="0"/>
        <w:jc w:val="both"/>
        <w:rPr>
          <w:rStyle w:val="s8"/>
          <w:rFonts w:ascii="Arial" w:hAnsi="Arial" w:cs="Arial"/>
        </w:rPr>
      </w:pPr>
    </w:p>
    <w:p w:rsidR="00EE5310" w:rsidRDefault="00EE5310" w:rsidP="00EE5310">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Pr>
          <w:rStyle w:val="s8"/>
          <w:rFonts w:ascii="Arial" w:hAnsi="Arial" w:cs="Arial"/>
        </w:rPr>
        <w:t xml:space="preserve">members of staff </w:t>
      </w:r>
      <w:r w:rsidRPr="00477493">
        <w:rPr>
          <w:rStyle w:val="s8"/>
          <w:rFonts w:ascii="Arial" w:hAnsi="Arial" w:cs="Arial"/>
        </w:rPr>
        <w:t xml:space="preserve">who feel </w:t>
      </w:r>
      <w:r>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Pr>
          <w:rStyle w:val="s8"/>
          <w:rFonts w:ascii="Arial" w:hAnsi="Arial" w:cs="Arial"/>
        </w:rPr>
        <w:t xml:space="preserve">, they can call the </w:t>
      </w:r>
      <w:proofErr w:type="spellStart"/>
      <w:r w:rsidRPr="00744B78">
        <w:rPr>
          <w:rStyle w:val="s8"/>
          <w:rFonts w:ascii="Arial" w:hAnsi="Arial" w:cs="Arial"/>
        </w:rPr>
        <w:t>the</w:t>
      </w:r>
      <w:proofErr w:type="spellEnd"/>
      <w:r w:rsidRPr="00744B78">
        <w:rPr>
          <w:rStyle w:val="s8"/>
          <w:rFonts w:ascii="Arial" w:hAnsi="Arial" w:cs="Arial"/>
        </w:rPr>
        <w:t xml:space="preserve"> NSPCC whistleblowing helpline</w:t>
      </w:r>
      <w:r>
        <w:rPr>
          <w:rStyle w:val="s8"/>
          <w:rFonts w:ascii="Arial" w:hAnsi="Arial" w:cs="Arial"/>
        </w:rPr>
        <w:t xml:space="preserve"> on: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EE5310" w:rsidRDefault="00EE5310" w:rsidP="00EE5310">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w:t>
      </w:r>
      <w:proofErr w:type="gramStart"/>
      <w:r>
        <w:rPr>
          <w:rStyle w:val="s8"/>
          <w:rFonts w:ascii="Arial" w:hAnsi="Arial" w:cs="Arial"/>
        </w:rPr>
        <w:t>on:</w:t>
      </w:r>
      <w:proofErr w:type="gramEnd"/>
      <w:r>
        <w:rPr>
          <w:rStyle w:val="s8"/>
          <w:rFonts w:ascii="Arial" w:hAnsi="Arial" w:cs="Arial"/>
        </w:rPr>
        <w:t xml:space="preserve"> 0808 800 5000 (24 hour helpline) or email: </w:t>
      </w:r>
      <w:r w:rsidRPr="00477493">
        <w:rPr>
          <w:rStyle w:val="s8"/>
          <w:rFonts w:ascii="Arial" w:hAnsi="Arial" w:cs="Arial"/>
        </w:rPr>
        <w:t>help@nspcc.org.uk</w:t>
      </w:r>
      <w:r>
        <w:rPr>
          <w:rStyle w:val="s8"/>
          <w:rFonts w:ascii="Arial" w:hAnsi="Arial" w:cs="Arial"/>
        </w:rPr>
        <w:t>.</w:t>
      </w:r>
    </w:p>
    <w:p w:rsidR="00EE5310" w:rsidRDefault="00EE5310">
      <w:pPr>
        <w:rPr>
          <w:sz w:val="24"/>
        </w:rPr>
        <w:sectPr w:rsidR="00EE5310">
          <w:pgSz w:w="11910" w:h="16850"/>
          <w:pgMar w:top="1080" w:right="580" w:bottom="720" w:left="620" w:header="0" w:footer="528" w:gutter="0"/>
          <w:cols w:space="720"/>
        </w:sectPr>
      </w:pPr>
    </w:p>
    <w:p w:rsidR="00EA5CCE" w:rsidRDefault="001B7177">
      <w:pPr>
        <w:pStyle w:val="Heading1"/>
        <w:spacing w:before="55"/>
        <w:ind w:left="0" w:right="100" w:firstLine="0"/>
        <w:jc w:val="right"/>
      </w:pPr>
      <w:r>
        <w:lastRenderedPageBreak/>
        <w:t>Appendix A</w:t>
      </w:r>
    </w:p>
    <w:p w:rsidR="00EA5CCE" w:rsidRDefault="00EA5CCE">
      <w:pPr>
        <w:pStyle w:val="BodyText"/>
        <w:rPr>
          <w:b/>
          <w:sz w:val="18"/>
        </w:rPr>
      </w:pPr>
    </w:p>
    <w:p w:rsidR="00EA5CCE" w:rsidRDefault="001B7177">
      <w:pPr>
        <w:spacing w:before="69"/>
        <w:ind w:left="100"/>
        <w:jc w:val="both"/>
        <w:rPr>
          <w:b/>
          <w:sz w:val="24"/>
        </w:rPr>
      </w:pPr>
      <w:r>
        <w:rPr>
          <w:b/>
          <w:sz w:val="24"/>
        </w:rPr>
        <w:t>Four categories of abuse</w:t>
      </w:r>
    </w:p>
    <w:p w:rsidR="00EA5CCE" w:rsidRDefault="00EA5CCE">
      <w:pPr>
        <w:pStyle w:val="BodyText"/>
        <w:rPr>
          <w:b/>
        </w:rPr>
      </w:pPr>
    </w:p>
    <w:p w:rsidR="00EA5CCE" w:rsidRDefault="001B7177">
      <w:pPr>
        <w:pStyle w:val="BodyText"/>
        <w:ind w:left="100" w:right="101"/>
        <w:jc w:val="both"/>
      </w:pPr>
      <w:r>
        <w:rPr>
          <w:b/>
          <w:u w:val="thick"/>
        </w:rPr>
        <w:t xml:space="preserve">Physical Abuse </w:t>
      </w:r>
      <w:r>
        <w:t xml:space="preserve">- may involve hitting, shaking, throwing, poisoning, burning or scalding, drowning, suffocating, or otherwise causing physical harm to a child. Physical harm may also be caused when a parent or </w:t>
      </w:r>
      <w:proofErr w:type="spellStart"/>
      <w:r>
        <w:t>carer</w:t>
      </w:r>
      <w:proofErr w:type="spellEnd"/>
      <w:r>
        <w:t xml:space="preserve"> fabricates the symptoms of, or deliberately induces, illness in a child.</w:t>
      </w:r>
    </w:p>
    <w:p w:rsidR="00EA5CCE" w:rsidRDefault="00EA5CCE">
      <w:pPr>
        <w:pStyle w:val="BodyText"/>
      </w:pPr>
    </w:p>
    <w:p w:rsidR="00EA5CCE" w:rsidRDefault="001B7177">
      <w:pPr>
        <w:pStyle w:val="BodyText"/>
        <w:ind w:left="100" w:right="30"/>
      </w:pPr>
      <w:r>
        <w:rPr>
          <w:b/>
          <w:u w:val="thick"/>
        </w:rPr>
        <w:t xml:space="preserve">Neglect </w:t>
      </w:r>
      <w:r>
        <w:t>- persistent failure to meet a child’s basic physical and/or psychological needs, likely to result in the serious impairment of the child’s health or development.</w:t>
      </w:r>
    </w:p>
    <w:p w:rsidR="00EA5CCE" w:rsidRDefault="00EA5CCE">
      <w:pPr>
        <w:pStyle w:val="BodyText"/>
      </w:pPr>
    </w:p>
    <w:p w:rsidR="00EA5CCE" w:rsidRDefault="001B7177">
      <w:pPr>
        <w:pStyle w:val="BodyText"/>
        <w:ind w:left="100"/>
        <w:jc w:val="both"/>
      </w:pPr>
      <w:r>
        <w:t>It may occur during pregnancy as a result of maternal substance misuse.</w:t>
      </w:r>
    </w:p>
    <w:p w:rsidR="00EA5CCE" w:rsidRDefault="00EA5CCE">
      <w:pPr>
        <w:pStyle w:val="BodyText"/>
      </w:pPr>
    </w:p>
    <w:p w:rsidR="00EA5CCE" w:rsidRDefault="001B7177">
      <w:pPr>
        <w:pStyle w:val="BodyText"/>
        <w:spacing w:line="480" w:lineRule="auto"/>
        <w:ind w:left="100" w:right="1058"/>
      </w:pPr>
      <w:r>
        <w:t xml:space="preserve">It may involve the neglect of or lack of responsiveness to a child’s basic emotional needs. It also includes parents or </w:t>
      </w:r>
      <w:proofErr w:type="spellStart"/>
      <w:r>
        <w:t>carers</w:t>
      </w:r>
      <w:proofErr w:type="spellEnd"/>
      <w:r>
        <w:t xml:space="preserve"> failing to:</w:t>
      </w:r>
    </w:p>
    <w:p w:rsidR="00EA5CCE" w:rsidRDefault="001B7177">
      <w:pPr>
        <w:pStyle w:val="ListParagraph"/>
        <w:numPr>
          <w:ilvl w:val="2"/>
          <w:numId w:val="3"/>
        </w:numPr>
        <w:tabs>
          <w:tab w:val="left" w:pos="821"/>
          <w:tab w:val="left" w:pos="1851"/>
          <w:tab w:val="left" w:pos="3069"/>
          <w:tab w:val="left" w:pos="3822"/>
          <w:tab w:val="left" w:pos="4865"/>
          <w:tab w:val="left" w:pos="5484"/>
          <w:tab w:val="left" w:pos="6421"/>
          <w:tab w:val="left" w:pos="7585"/>
          <w:tab w:val="left" w:pos="8810"/>
          <w:tab w:val="left" w:pos="9508"/>
          <w:tab w:val="left" w:pos="10325"/>
        </w:tabs>
        <w:spacing w:before="8"/>
        <w:ind w:left="820" w:right="106" w:hanging="360"/>
        <w:rPr>
          <w:sz w:val="24"/>
        </w:rPr>
      </w:pPr>
      <w:r>
        <w:rPr>
          <w:sz w:val="24"/>
        </w:rPr>
        <w:t>Provide</w:t>
      </w:r>
      <w:r>
        <w:rPr>
          <w:sz w:val="24"/>
        </w:rPr>
        <w:tab/>
        <w:t>adequate</w:t>
      </w:r>
      <w:r>
        <w:rPr>
          <w:sz w:val="24"/>
        </w:rPr>
        <w:tab/>
        <w:t>food,</w:t>
      </w:r>
      <w:r>
        <w:rPr>
          <w:sz w:val="24"/>
        </w:rPr>
        <w:tab/>
        <w:t>clothing</w:t>
      </w:r>
      <w:r>
        <w:rPr>
          <w:sz w:val="24"/>
        </w:rPr>
        <w:tab/>
        <w:t>and</w:t>
      </w:r>
      <w:r>
        <w:rPr>
          <w:sz w:val="24"/>
        </w:rPr>
        <w:tab/>
        <w:t>shelter</w:t>
      </w:r>
      <w:r>
        <w:rPr>
          <w:sz w:val="24"/>
        </w:rPr>
        <w:tab/>
        <w:t>including</w:t>
      </w:r>
      <w:r>
        <w:rPr>
          <w:sz w:val="24"/>
        </w:rPr>
        <w:tab/>
        <w:t>exclusion</w:t>
      </w:r>
      <w:r>
        <w:rPr>
          <w:sz w:val="24"/>
        </w:rPr>
        <w:tab/>
        <w:t>from</w:t>
      </w:r>
      <w:r>
        <w:rPr>
          <w:sz w:val="24"/>
        </w:rPr>
        <w:tab/>
        <w:t>home</w:t>
      </w:r>
      <w:r>
        <w:rPr>
          <w:sz w:val="24"/>
        </w:rPr>
        <w:tab/>
        <w:t>or abandonment</w:t>
      </w:r>
    </w:p>
    <w:p w:rsidR="00EA5CCE" w:rsidRDefault="001B7177">
      <w:pPr>
        <w:pStyle w:val="ListParagraph"/>
        <w:numPr>
          <w:ilvl w:val="2"/>
          <w:numId w:val="3"/>
        </w:numPr>
        <w:tabs>
          <w:tab w:val="left" w:pos="821"/>
        </w:tabs>
        <w:spacing w:line="292" w:lineRule="exact"/>
        <w:ind w:left="820" w:hanging="360"/>
        <w:rPr>
          <w:sz w:val="24"/>
        </w:rPr>
      </w:pPr>
      <w:r>
        <w:rPr>
          <w:sz w:val="24"/>
        </w:rPr>
        <w:t>Protect a child from physical and emotional harm or</w:t>
      </w:r>
      <w:r>
        <w:rPr>
          <w:spacing w:val="-11"/>
          <w:sz w:val="24"/>
        </w:rPr>
        <w:t xml:space="preserve"> </w:t>
      </w:r>
      <w:r>
        <w:rPr>
          <w:sz w:val="24"/>
        </w:rPr>
        <w:t>danger</w:t>
      </w:r>
    </w:p>
    <w:p w:rsidR="00EA5CCE" w:rsidRDefault="001B7177">
      <w:pPr>
        <w:pStyle w:val="ListParagraph"/>
        <w:numPr>
          <w:ilvl w:val="2"/>
          <w:numId w:val="3"/>
        </w:numPr>
        <w:tabs>
          <w:tab w:val="left" w:pos="821"/>
        </w:tabs>
        <w:spacing w:line="292" w:lineRule="exact"/>
        <w:ind w:left="820" w:hanging="360"/>
        <w:rPr>
          <w:sz w:val="24"/>
        </w:rPr>
      </w:pPr>
      <w:r>
        <w:rPr>
          <w:sz w:val="24"/>
        </w:rPr>
        <w:t>Ensure adequate supervision including the use of inadequate</w:t>
      </w:r>
      <w:r>
        <w:rPr>
          <w:spacing w:val="-25"/>
          <w:sz w:val="24"/>
        </w:rPr>
        <w:t xml:space="preserve"> </w:t>
      </w:r>
      <w:r>
        <w:rPr>
          <w:sz w:val="24"/>
        </w:rPr>
        <w:t>care-givers</w:t>
      </w:r>
    </w:p>
    <w:p w:rsidR="00EA5CCE" w:rsidRDefault="001B7177">
      <w:pPr>
        <w:pStyle w:val="ListParagraph"/>
        <w:numPr>
          <w:ilvl w:val="2"/>
          <w:numId w:val="3"/>
        </w:numPr>
        <w:tabs>
          <w:tab w:val="left" w:pos="821"/>
        </w:tabs>
        <w:spacing w:line="293" w:lineRule="exact"/>
        <w:ind w:left="820" w:hanging="360"/>
        <w:rPr>
          <w:sz w:val="24"/>
        </w:rPr>
      </w:pPr>
      <w:r>
        <w:rPr>
          <w:sz w:val="24"/>
        </w:rPr>
        <w:t>Ensure access to appropriate medical care or</w:t>
      </w:r>
      <w:r>
        <w:rPr>
          <w:spacing w:val="-21"/>
          <w:sz w:val="24"/>
        </w:rPr>
        <w:t xml:space="preserve"> </w:t>
      </w:r>
      <w:r>
        <w:rPr>
          <w:sz w:val="24"/>
        </w:rPr>
        <w:t>treatment</w:t>
      </w:r>
    </w:p>
    <w:p w:rsidR="00EA5CCE" w:rsidRDefault="00EA5CCE">
      <w:pPr>
        <w:pStyle w:val="BodyText"/>
        <w:spacing w:before="9"/>
        <w:rPr>
          <w:sz w:val="23"/>
        </w:rPr>
      </w:pPr>
    </w:p>
    <w:p w:rsidR="00EA5CCE" w:rsidRDefault="001B7177">
      <w:pPr>
        <w:pStyle w:val="BodyText"/>
        <w:ind w:left="100" w:right="30"/>
      </w:pPr>
      <w:r>
        <w:rPr>
          <w:b/>
          <w:u w:val="thick"/>
        </w:rPr>
        <w:t xml:space="preserve">Emotional Abuse </w:t>
      </w:r>
      <w:r>
        <w:t>- Is the persistent emotional maltreatment so as to cause severe and adverse effects on a child’s emotional development.</w:t>
      </w:r>
    </w:p>
    <w:p w:rsidR="00EA5CCE" w:rsidRDefault="00EA5CCE">
      <w:pPr>
        <w:pStyle w:val="BodyText"/>
      </w:pPr>
    </w:p>
    <w:p w:rsidR="00EA5CCE" w:rsidRDefault="001B7177">
      <w:pPr>
        <w:pStyle w:val="BodyText"/>
        <w:ind w:left="100"/>
        <w:jc w:val="both"/>
      </w:pPr>
      <w:r>
        <w:t>It may involve conveying to a child that they are:</w:t>
      </w:r>
    </w:p>
    <w:p w:rsidR="00EA5CCE" w:rsidRDefault="00EA5CCE">
      <w:pPr>
        <w:pStyle w:val="BodyText"/>
        <w:spacing w:before="1"/>
      </w:pPr>
    </w:p>
    <w:p w:rsidR="00EA5CCE" w:rsidRDefault="001B7177">
      <w:pPr>
        <w:pStyle w:val="ListParagraph"/>
        <w:numPr>
          <w:ilvl w:val="2"/>
          <w:numId w:val="3"/>
        </w:numPr>
        <w:tabs>
          <w:tab w:val="left" w:pos="821"/>
        </w:tabs>
        <w:spacing w:line="292" w:lineRule="exact"/>
        <w:ind w:left="820" w:hanging="360"/>
        <w:rPr>
          <w:sz w:val="24"/>
        </w:rPr>
      </w:pPr>
      <w:r>
        <w:rPr>
          <w:sz w:val="24"/>
        </w:rPr>
        <w:t>Worthless</w:t>
      </w:r>
    </w:p>
    <w:p w:rsidR="00EA5CCE" w:rsidRDefault="001B7177">
      <w:pPr>
        <w:pStyle w:val="ListParagraph"/>
        <w:numPr>
          <w:ilvl w:val="2"/>
          <w:numId w:val="3"/>
        </w:numPr>
        <w:tabs>
          <w:tab w:val="left" w:pos="821"/>
        </w:tabs>
        <w:spacing w:line="292" w:lineRule="exact"/>
        <w:ind w:left="820" w:hanging="360"/>
        <w:rPr>
          <w:sz w:val="24"/>
        </w:rPr>
      </w:pPr>
      <w:r>
        <w:rPr>
          <w:sz w:val="24"/>
        </w:rPr>
        <w:t>Unloved</w:t>
      </w:r>
    </w:p>
    <w:p w:rsidR="00EA5CCE" w:rsidRDefault="001B7177">
      <w:pPr>
        <w:pStyle w:val="ListParagraph"/>
        <w:numPr>
          <w:ilvl w:val="2"/>
          <w:numId w:val="3"/>
        </w:numPr>
        <w:tabs>
          <w:tab w:val="left" w:pos="821"/>
        </w:tabs>
        <w:spacing w:line="293" w:lineRule="exact"/>
        <w:ind w:left="820" w:hanging="360"/>
        <w:rPr>
          <w:sz w:val="24"/>
        </w:rPr>
      </w:pPr>
      <w:r>
        <w:rPr>
          <w:sz w:val="24"/>
        </w:rPr>
        <w:t>Inadequate</w:t>
      </w:r>
    </w:p>
    <w:p w:rsidR="00EA5CCE" w:rsidRDefault="001B7177">
      <w:pPr>
        <w:pStyle w:val="ListParagraph"/>
        <w:numPr>
          <w:ilvl w:val="2"/>
          <w:numId w:val="3"/>
        </w:numPr>
        <w:tabs>
          <w:tab w:val="left" w:pos="821"/>
        </w:tabs>
        <w:spacing w:line="463" w:lineRule="auto"/>
        <w:ind w:left="100" w:right="3821" w:firstLine="360"/>
        <w:rPr>
          <w:sz w:val="24"/>
        </w:rPr>
      </w:pPr>
      <w:r>
        <w:rPr>
          <w:sz w:val="24"/>
        </w:rPr>
        <w:t xml:space="preserve">Valued only insofar as they meet </w:t>
      </w:r>
      <w:proofErr w:type="spellStart"/>
      <w:r>
        <w:rPr>
          <w:sz w:val="24"/>
        </w:rPr>
        <w:t>another persons</w:t>
      </w:r>
      <w:proofErr w:type="spellEnd"/>
      <w:r>
        <w:rPr>
          <w:sz w:val="24"/>
        </w:rPr>
        <w:t xml:space="preserve"> needs It may</w:t>
      </w:r>
      <w:r>
        <w:rPr>
          <w:spacing w:val="-3"/>
          <w:sz w:val="24"/>
        </w:rPr>
        <w:t xml:space="preserve"> </w:t>
      </w:r>
      <w:r>
        <w:rPr>
          <w:sz w:val="24"/>
        </w:rPr>
        <w:t>include:</w:t>
      </w:r>
    </w:p>
    <w:p w:rsidR="00EA5CCE" w:rsidRDefault="001B7177">
      <w:pPr>
        <w:pStyle w:val="ListParagraph"/>
        <w:numPr>
          <w:ilvl w:val="2"/>
          <w:numId w:val="3"/>
        </w:numPr>
        <w:tabs>
          <w:tab w:val="left" w:pos="821"/>
        </w:tabs>
        <w:spacing w:before="27" w:line="292" w:lineRule="exact"/>
        <w:ind w:left="820" w:hanging="360"/>
        <w:rPr>
          <w:sz w:val="24"/>
        </w:rPr>
      </w:pPr>
      <w:r>
        <w:rPr>
          <w:sz w:val="24"/>
        </w:rPr>
        <w:t>not giving the child opportunities to express their</w:t>
      </w:r>
      <w:r>
        <w:rPr>
          <w:spacing w:val="-22"/>
          <w:sz w:val="24"/>
        </w:rPr>
        <w:t xml:space="preserve"> </w:t>
      </w:r>
      <w:r>
        <w:rPr>
          <w:sz w:val="24"/>
        </w:rPr>
        <w:t>views</w:t>
      </w:r>
    </w:p>
    <w:p w:rsidR="00EA5CCE" w:rsidRDefault="001B7177">
      <w:pPr>
        <w:pStyle w:val="ListParagraph"/>
        <w:numPr>
          <w:ilvl w:val="2"/>
          <w:numId w:val="3"/>
        </w:numPr>
        <w:tabs>
          <w:tab w:val="left" w:pos="821"/>
        </w:tabs>
        <w:spacing w:line="292" w:lineRule="exact"/>
        <w:ind w:left="820" w:hanging="360"/>
        <w:rPr>
          <w:sz w:val="24"/>
        </w:rPr>
      </w:pPr>
      <w:r>
        <w:rPr>
          <w:sz w:val="24"/>
        </w:rPr>
        <w:t>deliberately silencing</w:t>
      </w:r>
      <w:r>
        <w:rPr>
          <w:spacing w:val="-7"/>
          <w:sz w:val="24"/>
        </w:rPr>
        <w:t xml:space="preserve"> </w:t>
      </w:r>
      <w:r>
        <w:rPr>
          <w:sz w:val="24"/>
        </w:rPr>
        <w:t>them</w:t>
      </w:r>
    </w:p>
    <w:p w:rsidR="00EA5CCE" w:rsidRDefault="001B7177">
      <w:pPr>
        <w:pStyle w:val="ListParagraph"/>
        <w:numPr>
          <w:ilvl w:val="2"/>
          <w:numId w:val="3"/>
        </w:numPr>
        <w:tabs>
          <w:tab w:val="left" w:pos="821"/>
        </w:tabs>
        <w:spacing w:line="293" w:lineRule="exact"/>
        <w:ind w:left="820" w:hanging="360"/>
        <w:rPr>
          <w:sz w:val="24"/>
        </w:rPr>
      </w:pPr>
      <w:r>
        <w:rPr>
          <w:sz w:val="24"/>
        </w:rPr>
        <w:t>‘making fun’ of what they say or how they</w:t>
      </w:r>
      <w:r>
        <w:rPr>
          <w:spacing w:val="-16"/>
          <w:sz w:val="24"/>
        </w:rPr>
        <w:t xml:space="preserve"> </w:t>
      </w:r>
      <w:r>
        <w:rPr>
          <w:sz w:val="24"/>
        </w:rPr>
        <w:t>communicate</w:t>
      </w:r>
    </w:p>
    <w:p w:rsidR="00EA5CCE" w:rsidRDefault="00EA5CCE">
      <w:pPr>
        <w:pStyle w:val="BodyText"/>
        <w:spacing w:before="10"/>
        <w:rPr>
          <w:sz w:val="23"/>
        </w:rPr>
      </w:pPr>
    </w:p>
    <w:p w:rsidR="00EA5CCE" w:rsidRDefault="001B7177">
      <w:pPr>
        <w:pStyle w:val="BodyText"/>
        <w:ind w:left="100" w:right="30"/>
      </w:pPr>
      <w:r>
        <w:t>It may also feature age or developmentally inappropriate expectations being imposed on children including:</w:t>
      </w:r>
    </w:p>
    <w:p w:rsidR="00EA5CCE" w:rsidRDefault="00EA5CCE">
      <w:pPr>
        <w:pStyle w:val="BodyText"/>
      </w:pPr>
    </w:p>
    <w:p w:rsidR="00EA5CCE" w:rsidRDefault="001B7177">
      <w:pPr>
        <w:pStyle w:val="ListParagraph"/>
        <w:numPr>
          <w:ilvl w:val="2"/>
          <w:numId w:val="3"/>
        </w:numPr>
        <w:tabs>
          <w:tab w:val="left" w:pos="886"/>
        </w:tabs>
        <w:spacing w:line="292" w:lineRule="exact"/>
        <w:ind w:left="885" w:hanging="361"/>
        <w:rPr>
          <w:sz w:val="24"/>
        </w:rPr>
      </w:pPr>
      <w:r>
        <w:rPr>
          <w:sz w:val="24"/>
        </w:rPr>
        <w:t>interactions that are beyond the child’s developmental</w:t>
      </w:r>
      <w:r>
        <w:rPr>
          <w:spacing w:val="-20"/>
          <w:sz w:val="24"/>
        </w:rPr>
        <w:t xml:space="preserve"> </w:t>
      </w:r>
      <w:r>
        <w:rPr>
          <w:sz w:val="24"/>
        </w:rPr>
        <w:t>capability</w:t>
      </w:r>
    </w:p>
    <w:p w:rsidR="00EA5CCE" w:rsidRDefault="001B7177">
      <w:pPr>
        <w:pStyle w:val="ListParagraph"/>
        <w:numPr>
          <w:ilvl w:val="2"/>
          <w:numId w:val="3"/>
        </w:numPr>
        <w:tabs>
          <w:tab w:val="left" w:pos="886"/>
        </w:tabs>
        <w:spacing w:line="292" w:lineRule="exact"/>
        <w:ind w:left="885" w:hanging="361"/>
        <w:rPr>
          <w:sz w:val="24"/>
        </w:rPr>
      </w:pPr>
      <w:r>
        <w:rPr>
          <w:sz w:val="24"/>
        </w:rPr>
        <w:t>overprotection and limitation of exploration and</w:t>
      </w:r>
      <w:r>
        <w:rPr>
          <w:spacing w:val="-17"/>
          <w:sz w:val="24"/>
        </w:rPr>
        <w:t xml:space="preserve"> </w:t>
      </w:r>
      <w:r>
        <w:rPr>
          <w:sz w:val="24"/>
        </w:rPr>
        <w:t>learning</w:t>
      </w:r>
    </w:p>
    <w:p w:rsidR="00EA5CCE" w:rsidRDefault="001B7177">
      <w:pPr>
        <w:pStyle w:val="ListParagraph"/>
        <w:numPr>
          <w:ilvl w:val="2"/>
          <w:numId w:val="3"/>
        </w:numPr>
        <w:tabs>
          <w:tab w:val="left" w:pos="886"/>
        </w:tabs>
        <w:spacing w:line="293" w:lineRule="exact"/>
        <w:ind w:left="885" w:hanging="361"/>
        <w:rPr>
          <w:sz w:val="24"/>
        </w:rPr>
      </w:pPr>
      <w:r>
        <w:rPr>
          <w:sz w:val="24"/>
        </w:rPr>
        <w:t>preventing participation in normal social</w:t>
      </w:r>
      <w:r>
        <w:rPr>
          <w:spacing w:val="-15"/>
          <w:sz w:val="24"/>
        </w:rPr>
        <w:t xml:space="preserve"> </w:t>
      </w:r>
      <w:r>
        <w:rPr>
          <w:sz w:val="24"/>
        </w:rPr>
        <w:t>interaction</w:t>
      </w:r>
    </w:p>
    <w:p w:rsidR="00EA5CCE" w:rsidRDefault="00EA5CCE">
      <w:pPr>
        <w:spacing w:line="293" w:lineRule="exact"/>
        <w:rPr>
          <w:sz w:val="24"/>
        </w:rPr>
        <w:sectPr w:rsidR="00EA5CCE">
          <w:pgSz w:w="11910" w:h="16850"/>
          <w:pgMar w:top="1080" w:right="640" w:bottom="720" w:left="620" w:header="0" w:footer="528" w:gutter="0"/>
          <w:cols w:space="720"/>
        </w:sectPr>
      </w:pPr>
    </w:p>
    <w:p w:rsidR="00EA5CCE" w:rsidRDefault="001B7177">
      <w:pPr>
        <w:pStyle w:val="BodyText"/>
        <w:spacing w:before="51"/>
        <w:ind w:left="100"/>
        <w:jc w:val="both"/>
      </w:pPr>
      <w:r>
        <w:lastRenderedPageBreak/>
        <w:t>It may involve:</w:t>
      </w:r>
    </w:p>
    <w:p w:rsidR="00EA5CCE" w:rsidRDefault="00EA5CCE">
      <w:pPr>
        <w:pStyle w:val="BodyText"/>
        <w:spacing w:before="1"/>
      </w:pPr>
    </w:p>
    <w:p w:rsidR="00EA5CCE" w:rsidRDefault="001B7177">
      <w:pPr>
        <w:pStyle w:val="ListParagraph"/>
        <w:numPr>
          <w:ilvl w:val="2"/>
          <w:numId w:val="3"/>
        </w:numPr>
        <w:tabs>
          <w:tab w:val="left" w:pos="821"/>
        </w:tabs>
        <w:spacing w:line="293" w:lineRule="exact"/>
        <w:ind w:left="820" w:hanging="360"/>
        <w:rPr>
          <w:sz w:val="24"/>
        </w:rPr>
      </w:pPr>
      <w:r>
        <w:rPr>
          <w:sz w:val="24"/>
        </w:rPr>
        <w:t>Seeing or hearing the ill-treatment of</w:t>
      </w:r>
      <w:r>
        <w:rPr>
          <w:spacing w:val="-19"/>
          <w:sz w:val="24"/>
        </w:rPr>
        <w:t xml:space="preserve"> </w:t>
      </w:r>
      <w:r>
        <w:rPr>
          <w:sz w:val="24"/>
        </w:rPr>
        <w:t>another</w:t>
      </w:r>
    </w:p>
    <w:p w:rsidR="00EA5CCE" w:rsidRDefault="001B7177">
      <w:pPr>
        <w:pStyle w:val="ListParagraph"/>
        <w:numPr>
          <w:ilvl w:val="2"/>
          <w:numId w:val="3"/>
        </w:numPr>
        <w:tabs>
          <w:tab w:val="left" w:pos="821"/>
        </w:tabs>
        <w:spacing w:before="21" w:line="274" w:lineRule="exact"/>
        <w:ind w:left="820" w:right="111" w:hanging="360"/>
        <w:rPr>
          <w:sz w:val="24"/>
        </w:rPr>
      </w:pPr>
      <w:r>
        <w:rPr>
          <w:sz w:val="24"/>
        </w:rPr>
        <w:t>Serious bullying (including cyberbullying) causing children frequently to feel frightened or in danger</w:t>
      </w:r>
    </w:p>
    <w:p w:rsidR="00EA5CCE" w:rsidRDefault="001B7177">
      <w:pPr>
        <w:pStyle w:val="ListParagraph"/>
        <w:numPr>
          <w:ilvl w:val="2"/>
          <w:numId w:val="3"/>
        </w:numPr>
        <w:tabs>
          <w:tab w:val="left" w:pos="821"/>
        </w:tabs>
        <w:spacing w:line="291" w:lineRule="exact"/>
        <w:ind w:left="820" w:hanging="360"/>
        <w:rPr>
          <w:sz w:val="24"/>
        </w:rPr>
      </w:pPr>
      <w:r>
        <w:rPr>
          <w:sz w:val="24"/>
        </w:rPr>
        <w:t>The exploitation or corruption of</w:t>
      </w:r>
      <w:r>
        <w:rPr>
          <w:spacing w:val="-14"/>
          <w:sz w:val="24"/>
        </w:rPr>
        <w:t xml:space="preserve"> </w:t>
      </w:r>
      <w:r>
        <w:rPr>
          <w:sz w:val="24"/>
        </w:rPr>
        <w:t>children</w:t>
      </w:r>
    </w:p>
    <w:p w:rsidR="00EA5CCE" w:rsidRDefault="00EA5CCE">
      <w:pPr>
        <w:pStyle w:val="BodyText"/>
        <w:spacing w:before="9"/>
        <w:rPr>
          <w:sz w:val="23"/>
        </w:rPr>
      </w:pPr>
    </w:p>
    <w:p w:rsidR="00EA5CCE" w:rsidRDefault="001B7177">
      <w:pPr>
        <w:pStyle w:val="BodyText"/>
        <w:ind w:left="100" w:right="1058"/>
      </w:pPr>
      <w:r>
        <w:t>Some level of emotional abuse is involved in all types of maltreatment although it may occur alone</w:t>
      </w:r>
    </w:p>
    <w:p w:rsidR="00EA5CCE" w:rsidRDefault="00EA5CCE">
      <w:pPr>
        <w:pStyle w:val="BodyText"/>
      </w:pPr>
    </w:p>
    <w:p w:rsidR="00EA5CCE" w:rsidRDefault="001B7177">
      <w:pPr>
        <w:pStyle w:val="BodyText"/>
        <w:ind w:left="100" w:right="108"/>
        <w:jc w:val="both"/>
      </w:pPr>
      <w:r>
        <w:rPr>
          <w:b/>
        </w:rPr>
        <w:t xml:space="preserve">Sexual Abuse </w:t>
      </w:r>
      <w:r>
        <w:t>– involves forcing or enticing a child or young person to take part in sexual activities, not necessarily involving a high level of violence, whether or not the child is aware of what is happening.</w:t>
      </w:r>
    </w:p>
    <w:p w:rsidR="00EA5CCE" w:rsidRDefault="00EA5CCE">
      <w:pPr>
        <w:pStyle w:val="BodyText"/>
      </w:pPr>
    </w:p>
    <w:p w:rsidR="00EA5CCE" w:rsidRDefault="001B7177">
      <w:pPr>
        <w:pStyle w:val="BodyText"/>
        <w:ind w:left="100"/>
        <w:jc w:val="both"/>
      </w:pPr>
      <w:r>
        <w:t>This may involve:</w:t>
      </w:r>
    </w:p>
    <w:p w:rsidR="00EA5CCE" w:rsidRDefault="00EA5CCE">
      <w:pPr>
        <w:pStyle w:val="BodyText"/>
      </w:pPr>
    </w:p>
    <w:p w:rsidR="00EA5CCE" w:rsidRDefault="001B7177">
      <w:pPr>
        <w:pStyle w:val="ListParagraph"/>
        <w:numPr>
          <w:ilvl w:val="2"/>
          <w:numId w:val="3"/>
        </w:numPr>
        <w:tabs>
          <w:tab w:val="left" w:pos="821"/>
        </w:tabs>
        <w:spacing w:line="293" w:lineRule="exact"/>
        <w:ind w:left="820" w:hanging="360"/>
        <w:rPr>
          <w:sz w:val="24"/>
        </w:rPr>
      </w:pPr>
      <w:r>
        <w:rPr>
          <w:sz w:val="24"/>
        </w:rPr>
        <w:t>physical contact including assault by penetration (e.g. rape or oral</w:t>
      </w:r>
      <w:r>
        <w:rPr>
          <w:spacing w:val="-28"/>
          <w:sz w:val="24"/>
        </w:rPr>
        <w:t xml:space="preserve"> </w:t>
      </w:r>
      <w:r>
        <w:rPr>
          <w:sz w:val="24"/>
        </w:rPr>
        <w:t>sex)</w:t>
      </w:r>
    </w:p>
    <w:p w:rsidR="00EA5CCE" w:rsidRDefault="001B7177">
      <w:pPr>
        <w:pStyle w:val="ListParagraph"/>
        <w:numPr>
          <w:ilvl w:val="2"/>
          <w:numId w:val="3"/>
        </w:numPr>
        <w:tabs>
          <w:tab w:val="left" w:pos="821"/>
        </w:tabs>
        <w:ind w:left="820" w:right="110" w:hanging="360"/>
        <w:rPr>
          <w:sz w:val="24"/>
        </w:rPr>
      </w:pPr>
      <w:r>
        <w:rPr>
          <w:sz w:val="24"/>
        </w:rPr>
        <w:t>non-penetrative acts such as masturbation, kissing, rubbing and touching outside of  clothing</w:t>
      </w:r>
    </w:p>
    <w:p w:rsidR="00EA5CCE" w:rsidRDefault="001B7177">
      <w:pPr>
        <w:pStyle w:val="ListParagraph"/>
        <w:numPr>
          <w:ilvl w:val="2"/>
          <w:numId w:val="3"/>
        </w:numPr>
        <w:tabs>
          <w:tab w:val="left" w:pos="821"/>
        </w:tabs>
        <w:spacing w:line="292" w:lineRule="exact"/>
        <w:ind w:left="820" w:hanging="360"/>
        <w:rPr>
          <w:sz w:val="24"/>
        </w:rPr>
      </w:pPr>
      <w:r>
        <w:rPr>
          <w:sz w:val="24"/>
        </w:rPr>
        <w:t>non-contact activities</w:t>
      </w:r>
      <w:r>
        <w:rPr>
          <w:spacing w:val="-10"/>
          <w:sz w:val="24"/>
        </w:rPr>
        <w:t xml:space="preserve"> </w:t>
      </w:r>
      <w:r>
        <w:rPr>
          <w:sz w:val="24"/>
        </w:rPr>
        <w:t>involving:</w:t>
      </w:r>
    </w:p>
    <w:p w:rsidR="00EA5CCE" w:rsidRDefault="001B7177">
      <w:pPr>
        <w:pStyle w:val="ListParagraph"/>
        <w:numPr>
          <w:ilvl w:val="3"/>
          <w:numId w:val="3"/>
        </w:numPr>
        <w:tabs>
          <w:tab w:val="left" w:pos="1181"/>
        </w:tabs>
        <w:spacing w:line="293" w:lineRule="exact"/>
        <w:rPr>
          <w:sz w:val="24"/>
        </w:rPr>
      </w:pPr>
      <w:r>
        <w:rPr>
          <w:sz w:val="24"/>
        </w:rPr>
        <w:t>children in looking at, or in the production of, sexual</w:t>
      </w:r>
      <w:r>
        <w:rPr>
          <w:spacing w:val="-23"/>
          <w:sz w:val="24"/>
        </w:rPr>
        <w:t xml:space="preserve"> </w:t>
      </w:r>
      <w:r>
        <w:rPr>
          <w:sz w:val="24"/>
        </w:rPr>
        <w:t>images,</w:t>
      </w:r>
    </w:p>
    <w:p w:rsidR="00EA5CCE" w:rsidRDefault="001B7177">
      <w:pPr>
        <w:pStyle w:val="ListParagraph"/>
        <w:numPr>
          <w:ilvl w:val="3"/>
          <w:numId w:val="3"/>
        </w:numPr>
        <w:tabs>
          <w:tab w:val="left" w:pos="1181"/>
        </w:tabs>
        <w:spacing w:line="293" w:lineRule="exact"/>
        <w:rPr>
          <w:sz w:val="24"/>
        </w:rPr>
      </w:pPr>
      <w:r>
        <w:rPr>
          <w:sz w:val="24"/>
        </w:rPr>
        <w:t>children in watching sexual</w:t>
      </w:r>
      <w:r>
        <w:rPr>
          <w:spacing w:val="-11"/>
          <w:sz w:val="24"/>
        </w:rPr>
        <w:t xml:space="preserve"> </w:t>
      </w:r>
      <w:r>
        <w:rPr>
          <w:sz w:val="24"/>
        </w:rPr>
        <w:t>activities</w:t>
      </w:r>
    </w:p>
    <w:p w:rsidR="00EA5CCE" w:rsidRDefault="001B7177">
      <w:pPr>
        <w:pStyle w:val="ListParagraph"/>
        <w:numPr>
          <w:ilvl w:val="3"/>
          <w:numId w:val="3"/>
        </w:numPr>
        <w:tabs>
          <w:tab w:val="left" w:pos="1181"/>
        </w:tabs>
        <w:spacing w:line="292" w:lineRule="exact"/>
        <w:rPr>
          <w:sz w:val="24"/>
        </w:rPr>
      </w:pPr>
      <w:r>
        <w:rPr>
          <w:sz w:val="24"/>
        </w:rPr>
        <w:t>or encouraging children to behave in sexually inappropriate</w:t>
      </w:r>
      <w:r>
        <w:rPr>
          <w:spacing w:val="-30"/>
          <w:sz w:val="24"/>
        </w:rPr>
        <w:t xml:space="preserve"> </w:t>
      </w:r>
      <w:r>
        <w:rPr>
          <w:sz w:val="24"/>
        </w:rPr>
        <w:t>ways</w:t>
      </w:r>
    </w:p>
    <w:p w:rsidR="00EA5CCE" w:rsidRDefault="001B7177">
      <w:pPr>
        <w:pStyle w:val="ListParagraph"/>
        <w:numPr>
          <w:ilvl w:val="3"/>
          <w:numId w:val="3"/>
        </w:numPr>
        <w:tabs>
          <w:tab w:val="left" w:pos="1181"/>
        </w:tabs>
        <w:spacing w:line="292" w:lineRule="exact"/>
        <w:rPr>
          <w:sz w:val="24"/>
        </w:rPr>
      </w:pPr>
      <w:proofErr w:type="gramStart"/>
      <w:r>
        <w:rPr>
          <w:sz w:val="24"/>
        </w:rPr>
        <w:t>grooming</w:t>
      </w:r>
      <w:proofErr w:type="gramEnd"/>
      <w:r>
        <w:rPr>
          <w:sz w:val="24"/>
        </w:rPr>
        <w:t xml:space="preserve"> a child in preparation for abuse (including via the</w:t>
      </w:r>
      <w:r>
        <w:rPr>
          <w:spacing w:val="-20"/>
          <w:sz w:val="24"/>
        </w:rPr>
        <w:t xml:space="preserve"> </w:t>
      </w:r>
      <w:r>
        <w:rPr>
          <w:sz w:val="24"/>
        </w:rPr>
        <w:t>internet).</w:t>
      </w:r>
    </w:p>
    <w:p w:rsidR="00EA5CCE" w:rsidRDefault="00EA5CCE">
      <w:pPr>
        <w:pStyle w:val="BodyText"/>
        <w:spacing w:before="9"/>
        <w:rPr>
          <w:sz w:val="23"/>
        </w:rPr>
      </w:pPr>
    </w:p>
    <w:p w:rsidR="00EA5CCE" w:rsidRDefault="001B7177">
      <w:pPr>
        <w:pStyle w:val="BodyText"/>
        <w:ind w:left="100" w:right="30"/>
      </w:pPr>
      <w:r>
        <w:t>Sexual abuse is not solely perpetrated by adult males. Women can also commit acts of sexual abuse, as can other children.</w:t>
      </w:r>
    </w:p>
    <w:p w:rsidR="00EA5CCE" w:rsidRDefault="00EA5CCE">
      <w:pPr>
        <w:pStyle w:val="BodyText"/>
      </w:pPr>
    </w:p>
    <w:p w:rsidR="00EA5CCE" w:rsidRDefault="00EA5CCE">
      <w:pPr>
        <w:pStyle w:val="BodyText"/>
      </w:pPr>
    </w:p>
    <w:p w:rsidR="00EA5CCE" w:rsidRDefault="00EA5CCE">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Default="00F00205">
      <w:pPr>
        <w:jc w:val="both"/>
      </w:pPr>
    </w:p>
    <w:p w:rsidR="00F00205" w:rsidRPr="00F00205" w:rsidRDefault="00F00205" w:rsidP="00F00205">
      <w:pPr>
        <w:jc w:val="both"/>
        <w:rPr>
          <w:b/>
          <w:lang w:val="en-GB"/>
        </w:rPr>
      </w:pPr>
      <w:r>
        <w:rPr>
          <w:b/>
          <w:lang w:val="en-GB"/>
        </w:rPr>
        <w:t>Appendix B</w:t>
      </w:r>
      <w:r w:rsidRPr="00F00205">
        <w:rPr>
          <w:b/>
          <w:lang w:val="en-GB"/>
        </w:rPr>
        <w:t>:  Children and Families Hub flow chart</w:t>
      </w:r>
    </w:p>
    <w:p w:rsidR="00F00205" w:rsidRPr="00F00205" w:rsidRDefault="00F00205" w:rsidP="00F00205">
      <w:pPr>
        <w:jc w:val="both"/>
        <w:rPr>
          <w:lang w:val="en-GB"/>
        </w:rPr>
      </w:pPr>
    </w:p>
    <w:p w:rsidR="00F00205" w:rsidRPr="00F00205" w:rsidRDefault="00F00205" w:rsidP="00F00205">
      <w:pPr>
        <w:jc w:val="both"/>
        <w:rPr>
          <w:lang w:val="en-GB"/>
        </w:rPr>
      </w:pPr>
    </w:p>
    <w:p w:rsidR="00F00205" w:rsidRPr="00F00205" w:rsidRDefault="00F00205" w:rsidP="00F00205">
      <w:pPr>
        <w:jc w:val="both"/>
        <w:rPr>
          <w:lang w:val="en-GB"/>
        </w:rPr>
      </w:pPr>
    </w:p>
    <w:p w:rsidR="00F00205" w:rsidRPr="00F00205" w:rsidRDefault="00F00205" w:rsidP="00F00205">
      <w:pPr>
        <w:jc w:val="both"/>
        <w:rPr>
          <w:lang w:val="en-GB"/>
        </w:rPr>
      </w:pPr>
      <w:r w:rsidRPr="00F00205">
        <w:rPr>
          <w:lang w:val="en-GB"/>
        </w:rPr>
        <w:drawing>
          <wp:inline distT="0" distB="0" distL="0" distR="0" wp14:anchorId="1578B4FB" wp14:editId="52C3BFD3">
            <wp:extent cx="6645910" cy="4603774"/>
            <wp:effectExtent l="0" t="0" r="2540" b="6350"/>
            <wp:docPr id="5" name="Picture 5" descr="C:\Users\jo.barclay\AppData\Local\Microsoft\Windows\Temporary Internet Files\Content.Outlook\ZQ2GZRBX\CFH Process Map 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arclay\AppData\Local\Microsoft\Windows\Temporary Internet Files\Content.Outlook\ZQ2GZRBX\CFH Process Map v1.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5910" cy="4603774"/>
                    </a:xfrm>
                    <a:prstGeom prst="rect">
                      <a:avLst/>
                    </a:prstGeom>
                    <a:noFill/>
                    <a:ln>
                      <a:noFill/>
                    </a:ln>
                  </pic:spPr>
                </pic:pic>
              </a:graphicData>
            </a:graphic>
          </wp:inline>
        </w:drawing>
      </w:r>
    </w:p>
    <w:p w:rsidR="00F00205" w:rsidRPr="00F00205" w:rsidRDefault="00F00205" w:rsidP="00F00205">
      <w:pPr>
        <w:jc w:val="both"/>
        <w:rPr>
          <w:lang w:val="en-GB"/>
        </w:rPr>
      </w:pPr>
    </w:p>
    <w:p w:rsidR="00F00205" w:rsidRDefault="00F00205">
      <w:pPr>
        <w:jc w:val="both"/>
        <w:sectPr w:rsidR="00F00205">
          <w:pgSz w:w="11910" w:h="16850"/>
          <w:pgMar w:top="1360" w:right="640" w:bottom="720" w:left="620" w:header="0" w:footer="528" w:gutter="0"/>
          <w:cols w:space="720"/>
        </w:sectPr>
      </w:pPr>
    </w:p>
    <w:p w:rsidR="0048724C" w:rsidRPr="00B2026C" w:rsidRDefault="00F00205" w:rsidP="0048724C">
      <w:pPr>
        <w:keepNext/>
        <w:autoSpaceDE w:val="0"/>
        <w:autoSpaceDN w:val="0"/>
        <w:adjustRightInd w:val="0"/>
        <w:spacing w:after="240"/>
        <w:outlineLvl w:val="2"/>
      </w:pPr>
      <w:r>
        <w:rPr>
          <w:b/>
        </w:rPr>
        <w:lastRenderedPageBreak/>
        <w:t>Appendix C</w:t>
      </w:r>
      <w:r w:rsidR="0048724C" w:rsidRPr="00A32274">
        <w:rPr>
          <w:b/>
        </w:rPr>
        <w:t>:</w:t>
      </w:r>
      <w:r w:rsidR="0048724C" w:rsidRPr="00A32274">
        <w:t xml:space="preserve">  </w:t>
      </w:r>
      <w:r w:rsidR="0048724C" w:rsidRPr="00A32274">
        <w:rPr>
          <w:b/>
          <w:bCs/>
        </w:rPr>
        <w:t>PREVENT Referral Flowchart</w:t>
      </w:r>
      <w:r w:rsidR="0048724C" w:rsidRPr="00A32274">
        <w:rPr>
          <w:b/>
          <w:bCs/>
          <w:noProof/>
        </w:rPr>
        <w:drawing>
          <wp:anchor distT="0" distB="0" distL="114300" distR="114300" simplePos="0" relativeHeight="503300008" behindDoc="0" locked="0" layoutInCell="1" allowOverlap="1" wp14:anchorId="2B5ADDC7" wp14:editId="57FAF1AF">
            <wp:simplePos x="0" y="0"/>
            <wp:positionH relativeFrom="column">
              <wp:posOffset>300990</wp:posOffset>
            </wp:positionH>
            <wp:positionV relativeFrom="paragraph">
              <wp:posOffset>137160</wp:posOffset>
            </wp:positionV>
            <wp:extent cx="5943600" cy="7927340"/>
            <wp:effectExtent l="114300" t="0" r="9525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48724C" w:rsidRDefault="0048724C"/>
    <w:p w:rsidR="0048724C" w:rsidRDefault="0048724C" w:rsidP="0048724C"/>
    <w:p w:rsidR="0048724C" w:rsidRDefault="0048724C" w:rsidP="0048724C"/>
    <w:p w:rsidR="00EA5CCE" w:rsidRDefault="00EA5CCE" w:rsidP="0048724C"/>
    <w:p w:rsidR="00F00205" w:rsidRDefault="00F00205" w:rsidP="0048724C"/>
    <w:p w:rsidR="00F00205" w:rsidRDefault="00F00205" w:rsidP="0048724C"/>
    <w:p w:rsidR="00F00205" w:rsidRDefault="00F00205" w:rsidP="0048724C"/>
    <w:p w:rsidR="00F00205" w:rsidRDefault="00F00205" w:rsidP="0048724C"/>
    <w:p w:rsidR="00F00205" w:rsidRDefault="00F00205" w:rsidP="0048724C"/>
    <w:p w:rsidR="00F00205" w:rsidRDefault="00F00205" w:rsidP="0048724C"/>
    <w:p w:rsidR="00F00205" w:rsidRDefault="00F00205" w:rsidP="0048724C"/>
    <w:p w:rsidR="00F00205" w:rsidRDefault="00F00205" w:rsidP="0048724C"/>
    <w:p w:rsidR="00F00205" w:rsidRDefault="00F00205" w:rsidP="0048724C"/>
    <w:p w:rsidR="00F00205" w:rsidRDefault="00F00205" w:rsidP="0048724C"/>
    <w:p w:rsidR="00F00205" w:rsidRDefault="00F00205" w:rsidP="0048724C"/>
    <w:p w:rsidR="00F00205" w:rsidRPr="0048724C" w:rsidRDefault="00F00205" w:rsidP="0048724C">
      <w:pPr>
        <w:sectPr w:rsidR="00F00205" w:rsidRPr="0048724C">
          <w:pgSz w:w="11910" w:h="16850"/>
          <w:pgMar w:top="1080" w:right="640" w:bottom="720" w:left="620" w:header="0" w:footer="528" w:gutter="0"/>
          <w:cols w:space="720"/>
        </w:sectPr>
      </w:pPr>
    </w:p>
    <w:p w:rsidR="00EA5CCE" w:rsidRDefault="0019529B">
      <w:pPr>
        <w:pStyle w:val="Heading1"/>
        <w:tabs>
          <w:tab w:val="left" w:pos="13621"/>
        </w:tabs>
        <w:spacing w:before="47"/>
        <w:ind w:left="727" w:firstLine="0"/>
      </w:pPr>
      <w:r>
        <w:rPr>
          <w:noProof/>
          <w:lang w:val="en-GB" w:eastAsia="en-GB"/>
        </w:rPr>
        <w:lastRenderedPageBreak/>
        <mc:AlternateContent>
          <mc:Choice Requires="wpg">
            <w:drawing>
              <wp:anchor distT="0" distB="0" distL="114300" distR="114300" simplePos="0" relativeHeight="503297768" behindDoc="1" locked="0" layoutInCell="1" allowOverlap="1">
                <wp:simplePos x="0" y="0"/>
                <wp:positionH relativeFrom="page">
                  <wp:posOffset>375920</wp:posOffset>
                </wp:positionH>
                <wp:positionV relativeFrom="paragraph">
                  <wp:posOffset>365125</wp:posOffset>
                </wp:positionV>
                <wp:extent cx="4581525" cy="695325"/>
                <wp:effectExtent l="4445" t="3175" r="5080" b="635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695325"/>
                          <a:chOff x="593" y="575"/>
                          <a:chExt cx="7215" cy="1095"/>
                        </a:xfrm>
                      </wpg:grpSpPr>
                      <wps:wsp>
                        <wps:cNvPr id="60" name="Freeform 62"/>
                        <wps:cNvSpPr>
                          <a:spLocks/>
                        </wps:cNvSpPr>
                        <wps:spPr bwMode="auto">
                          <a:xfrm>
                            <a:off x="600" y="583"/>
                            <a:ext cx="5056" cy="1080"/>
                          </a:xfrm>
                          <a:custGeom>
                            <a:avLst/>
                            <a:gdLst>
                              <a:gd name="T0" fmla="+- 0 3840 600"/>
                              <a:gd name="T1" fmla="*/ T0 w 5056"/>
                              <a:gd name="T2" fmla="+- 0 583 583"/>
                              <a:gd name="T3" fmla="*/ 583 h 1080"/>
                              <a:gd name="T4" fmla="+- 0 600 600"/>
                              <a:gd name="T5" fmla="*/ T4 w 5056"/>
                              <a:gd name="T6" fmla="+- 0 583 583"/>
                              <a:gd name="T7" fmla="*/ 583 h 1080"/>
                              <a:gd name="T8" fmla="+- 0 600 600"/>
                              <a:gd name="T9" fmla="*/ T8 w 5056"/>
                              <a:gd name="T10" fmla="+- 0 1663 583"/>
                              <a:gd name="T11" fmla="*/ 1663 h 1080"/>
                              <a:gd name="T12" fmla="+- 0 3840 600"/>
                              <a:gd name="T13" fmla="*/ T12 w 5056"/>
                              <a:gd name="T14" fmla="+- 0 1663 583"/>
                              <a:gd name="T15" fmla="*/ 1663 h 1080"/>
                              <a:gd name="T16" fmla="+- 0 3840 600"/>
                              <a:gd name="T17" fmla="*/ T16 w 5056"/>
                              <a:gd name="T18" fmla="+- 0 1033 583"/>
                              <a:gd name="T19" fmla="*/ 1033 h 1080"/>
                              <a:gd name="T20" fmla="+- 0 5656 600"/>
                              <a:gd name="T21" fmla="*/ T20 w 5056"/>
                              <a:gd name="T22" fmla="+- 0 990 583"/>
                              <a:gd name="T23" fmla="*/ 990 h 1080"/>
                              <a:gd name="T24" fmla="+- 0 3840 600"/>
                              <a:gd name="T25" fmla="*/ T24 w 5056"/>
                              <a:gd name="T26" fmla="+- 0 763 583"/>
                              <a:gd name="T27" fmla="*/ 763 h 1080"/>
                              <a:gd name="T28" fmla="+- 0 3840 600"/>
                              <a:gd name="T29" fmla="*/ T28 w 5056"/>
                              <a:gd name="T30" fmla="+- 0 583 583"/>
                              <a:gd name="T31" fmla="*/ 583 h 1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56" h="1080">
                                <a:moveTo>
                                  <a:pt x="3240" y="0"/>
                                </a:moveTo>
                                <a:lnTo>
                                  <a:pt x="0" y="0"/>
                                </a:lnTo>
                                <a:lnTo>
                                  <a:pt x="0" y="1080"/>
                                </a:lnTo>
                                <a:lnTo>
                                  <a:pt x="3240" y="1080"/>
                                </a:lnTo>
                                <a:lnTo>
                                  <a:pt x="3240" y="450"/>
                                </a:lnTo>
                                <a:lnTo>
                                  <a:pt x="5056" y="407"/>
                                </a:lnTo>
                                <a:lnTo>
                                  <a:pt x="3240" y="180"/>
                                </a:lnTo>
                                <a:lnTo>
                                  <a:pt x="3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00" y="583"/>
                            <a:ext cx="5056" cy="1080"/>
                          </a:xfrm>
                          <a:custGeom>
                            <a:avLst/>
                            <a:gdLst>
                              <a:gd name="T0" fmla="+- 0 600 600"/>
                              <a:gd name="T1" fmla="*/ T0 w 5056"/>
                              <a:gd name="T2" fmla="+- 0 583 583"/>
                              <a:gd name="T3" fmla="*/ 583 h 1080"/>
                              <a:gd name="T4" fmla="+- 0 600 600"/>
                              <a:gd name="T5" fmla="*/ T4 w 5056"/>
                              <a:gd name="T6" fmla="+- 0 763 583"/>
                              <a:gd name="T7" fmla="*/ 763 h 1080"/>
                              <a:gd name="T8" fmla="+- 0 600 600"/>
                              <a:gd name="T9" fmla="*/ T8 w 5056"/>
                              <a:gd name="T10" fmla="+- 0 1033 583"/>
                              <a:gd name="T11" fmla="*/ 1033 h 1080"/>
                              <a:gd name="T12" fmla="+- 0 600 600"/>
                              <a:gd name="T13" fmla="*/ T12 w 5056"/>
                              <a:gd name="T14" fmla="+- 0 1663 583"/>
                              <a:gd name="T15" fmla="*/ 1663 h 1080"/>
                              <a:gd name="T16" fmla="+- 0 2490 600"/>
                              <a:gd name="T17" fmla="*/ T16 w 5056"/>
                              <a:gd name="T18" fmla="+- 0 1663 583"/>
                              <a:gd name="T19" fmla="*/ 1663 h 1080"/>
                              <a:gd name="T20" fmla="+- 0 3300 600"/>
                              <a:gd name="T21" fmla="*/ T20 w 5056"/>
                              <a:gd name="T22" fmla="+- 0 1663 583"/>
                              <a:gd name="T23" fmla="*/ 1663 h 1080"/>
                              <a:gd name="T24" fmla="+- 0 3840 600"/>
                              <a:gd name="T25" fmla="*/ T24 w 5056"/>
                              <a:gd name="T26" fmla="+- 0 1663 583"/>
                              <a:gd name="T27" fmla="*/ 1663 h 1080"/>
                              <a:gd name="T28" fmla="+- 0 3840 600"/>
                              <a:gd name="T29" fmla="*/ T28 w 5056"/>
                              <a:gd name="T30" fmla="+- 0 1033 583"/>
                              <a:gd name="T31" fmla="*/ 1033 h 1080"/>
                              <a:gd name="T32" fmla="+- 0 5656 600"/>
                              <a:gd name="T33" fmla="*/ T32 w 5056"/>
                              <a:gd name="T34" fmla="+- 0 990 583"/>
                              <a:gd name="T35" fmla="*/ 990 h 1080"/>
                              <a:gd name="T36" fmla="+- 0 3840 600"/>
                              <a:gd name="T37" fmla="*/ T36 w 5056"/>
                              <a:gd name="T38" fmla="+- 0 763 583"/>
                              <a:gd name="T39" fmla="*/ 763 h 1080"/>
                              <a:gd name="T40" fmla="+- 0 3840 600"/>
                              <a:gd name="T41" fmla="*/ T40 w 5056"/>
                              <a:gd name="T42" fmla="+- 0 583 583"/>
                              <a:gd name="T43" fmla="*/ 583 h 1080"/>
                              <a:gd name="T44" fmla="+- 0 3300 600"/>
                              <a:gd name="T45" fmla="*/ T44 w 5056"/>
                              <a:gd name="T46" fmla="+- 0 583 583"/>
                              <a:gd name="T47" fmla="*/ 583 h 1080"/>
                              <a:gd name="T48" fmla="+- 0 2490 600"/>
                              <a:gd name="T49" fmla="*/ T48 w 5056"/>
                              <a:gd name="T50" fmla="+- 0 583 583"/>
                              <a:gd name="T51" fmla="*/ 583 h 1080"/>
                              <a:gd name="T52" fmla="+- 0 600 600"/>
                              <a:gd name="T53" fmla="*/ T52 w 5056"/>
                              <a:gd name="T54" fmla="+- 0 583 583"/>
                              <a:gd name="T55" fmla="*/ 583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56" h="1080">
                                <a:moveTo>
                                  <a:pt x="0" y="0"/>
                                </a:moveTo>
                                <a:lnTo>
                                  <a:pt x="0" y="180"/>
                                </a:lnTo>
                                <a:lnTo>
                                  <a:pt x="0" y="450"/>
                                </a:lnTo>
                                <a:lnTo>
                                  <a:pt x="0" y="1080"/>
                                </a:lnTo>
                                <a:lnTo>
                                  <a:pt x="1890" y="1080"/>
                                </a:lnTo>
                                <a:lnTo>
                                  <a:pt x="2700" y="1080"/>
                                </a:lnTo>
                                <a:lnTo>
                                  <a:pt x="3240" y="1080"/>
                                </a:lnTo>
                                <a:lnTo>
                                  <a:pt x="3240" y="450"/>
                                </a:lnTo>
                                <a:lnTo>
                                  <a:pt x="5056" y="407"/>
                                </a:lnTo>
                                <a:lnTo>
                                  <a:pt x="3240" y="180"/>
                                </a:lnTo>
                                <a:lnTo>
                                  <a:pt x="3240" y="0"/>
                                </a:lnTo>
                                <a:lnTo>
                                  <a:pt x="2700" y="0"/>
                                </a:lnTo>
                                <a:lnTo>
                                  <a:pt x="1890" y="0"/>
                                </a:lnTo>
                                <a:lnTo>
                                  <a:pt x="0" y="0"/>
                                </a:lnTo>
                                <a:close/>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60"/>
                        <wps:cNvSpPr txBox="1">
                          <a:spLocks noChangeArrowheads="1"/>
                        </wps:cNvSpPr>
                        <wps:spPr bwMode="auto">
                          <a:xfrm>
                            <a:off x="593" y="575"/>
                            <a:ext cx="5071"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05" w:rsidRDefault="00F00205">
                              <w:pPr>
                                <w:spacing w:before="84"/>
                                <w:ind w:left="158" w:right="1957"/>
                                <w:rPr>
                                  <w:sz w:val="24"/>
                                </w:rPr>
                              </w:pPr>
                              <w:r>
                                <w:rPr>
                                  <w:sz w:val="24"/>
                                </w:rPr>
                                <w:t xml:space="preserve">All staff must know how to </w:t>
                              </w:r>
                              <w:proofErr w:type="spellStart"/>
                              <w:r>
                                <w:rPr>
                                  <w:sz w:val="24"/>
                                </w:rPr>
                                <w:t>recognise</w:t>
                              </w:r>
                              <w:proofErr w:type="spellEnd"/>
                              <w:r>
                                <w:rPr>
                                  <w:sz w:val="24"/>
                                </w:rPr>
                                <w:t xml:space="preserve"> an allegation and who to report to</w:t>
                              </w:r>
                            </w:p>
                          </w:txbxContent>
                        </wps:txbx>
                        <wps:bodyPr rot="0" vert="horz" wrap="square" lIns="0" tIns="0" rIns="0" bIns="0" anchor="t" anchorCtr="0" upright="1">
                          <a:noAutofit/>
                        </wps:bodyPr>
                      </wps:wsp>
                      <wps:wsp>
                        <wps:cNvPr id="63" name="Text Box 59"/>
                        <wps:cNvSpPr txBox="1">
                          <a:spLocks noChangeArrowheads="1"/>
                        </wps:cNvSpPr>
                        <wps:spPr bwMode="auto">
                          <a:xfrm>
                            <a:off x="5640" y="763"/>
                            <a:ext cx="216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205" w:rsidRDefault="00F00205">
                              <w:pPr>
                                <w:spacing w:before="71"/>
                                <w:ind w:left="319"/>
                                <w:rPr>
                                  <w:sz w:val="24"/>
                                </w:rPr>
                              </w:pPr>
                              <w:r>
                                <w:rPr>
                                  <w:sz w:val="24"/>
                                </w:rPr>
                                <w:t>ALLEGATION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9" style="position:absolute;left:0;text-align:left;margin-left:29.6pt;margin-top:28.75pt;width:360.75pt;height:54.75pt;z-index:-18712;mso-position-horizontal-relative:page;mso-position-vertical-relative:text" coordorigin="593,575" coordsize="721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">
                <v:shape id="Freeform 62" o:spid="_x0000_s1030" style="position:absolute;left:600;top:583;width:5056;height:1080;visibility:visible;mso-wrap-style:square;v-text-anchor:top" coordsize="505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" path="m3240,l,,,1080r3240,l3240,450,5056,407,3240,180,3240,xe" stroked="f">
                  <v:path arrowok="t" o:connecttype="custom" o:connectlocs="3240,583;0,583;0,1663;3240,1663;3240,1033;5056,990;3240,763;3240,583" o:connectangles="0,0,0,0,0,0,0,0"/>
                </v:shape>
                <v:shape id="Freeform 61" o:spid="_x0000_s1031" style="position:absolute;left:600;top:583;width:5056;height:1080;visibility:visible;mso-wrap-style:square;v-text-anchor:top" coordsize="505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" path="m,l,180,,450r,630l1890,1080r810,l3240,1080r,-630l5056,407,3240,180,3240,,2700,,1890,,,xe" filled="f" strokecolor="#333">
                  <v:path arrowok="t" o:connecttype="custom" o:connectlocs="0,583;0,763;0,1033;0,1663;1890,1663;2700,1663;3240,1663;3240,1033;5056,990;3240,763;3240,583;2700,583;1890,583;0,583" o:connectangles="0,0,0,0,0,0,0,0,0,0,0,0,0,0"/>
                </v:shape>
                <v:shape id="Text Box 60" o:spid="_x0000_s1032" type="#_x0000_t202" style="position:absolute;left:593;top:575;width:5071;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F00205" w:rsidRDefault="00F00205">
                        <w:pPr>
                          <w:spacing w:before="84"/>
                          <w:ind w:left="158" w:right="1957"/>
                          <w:rPr>
                            <w:sz w:val="24"/>
                          </w:rPr>
                        </w:pPr>
                        <w:r>
                          <w:rPr>
                            <w:sz w:val="24"/>
                          </w:rPr>
                          <w:t xml:space="preserve">All staff must know how to </w:t>
                        </w:r>
                        <w:proofErr w:type="spellStart"/>
                        <w:r>
                          <w:rPr>
                            <w:sz w:val="24"/>
                          </w:rPr>
                          <w:t>recognise</w:t>
                        </w:r>
                        <w:proofErr w:type="spellEnd"/>
                        <w:r>
                          <w:rPr>
                            <w:sz w:val="24"/>
                          </w:rPr>
                          <w:t xml:space="preserve"> an allegation and who to report to</w:t>
                        </w:r>
                      </w:p>
                    </w:txbxContent>
                  </v:textbox>
                </v:shape>
                <v:shape id="Text Box 59" o:spid="_x0000_s1033" type="#_x0000_t202" style="position:absolute;left:5640;top:763;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InxQAAANsAAAAPAAAAZHJzL2Rvd25yZXYueG1sRI9Pa8JA&#10;FMTvBb/D8gQvpW60IJ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BtCPInxQAAANsAAAAP&#10;AAAAAAAAAAAAAAAAAAcCAABkcnMvZG93bnJldi54bWxQSwUGAAAAAAMAAwC3AAAA+QIAAAAA&#10;" filled="f">
                  <v:textbox inset="0,0,0,0">
                    <w:txbxContent>
                      <w:p w:rsidR="00F00205" w:rsidRDefault="00F00205">
                        <w:pPr>
                          <w:spacing w:before="71"/>
                          <w:ind w:left="319"/>
                          <w:rPr>
                            <w:sz w:val="24"/>
                          </w:rPr>
                        </w:pPr>
                        <w:r>
                          <w:rPr>
                            <w:sz w:val="24"/>
                          </w:rPr>
                          <w:t>ALLEGATION</w:t>
                        </w:r>
                      </w:p>
                    </w:txbxContent>
                  </v:textbox>
                </v:shape>
                <w10:wrap anchorx="page"/>
              </v:group>
            </w:pict>
          </mc:Fallback>
        </mc:AlternateContent>
      </w:r>
      <w:r>
        <w:rPr>
          <w:noProof/>
          <w:lang w:val="en-GB" w:eastAsia="en-GB"/>
        </w:rPr>
        <mc:AlternateContent>
          <mc:Choice Requires="wpg">
            <w:drawing>
              <wp:anchor distT="0" distB="0" distL="114300" distR="114300" simplePos="0" relativeHeight="1336" behindDoc="0" locked="0" layoutInCell="1" allowOverlap="1">
                <wp:simplePos x="0" y="0"/>
                <wp:positionH relativeFrom="page">
                  <wp:posOffset>4930775</wp:posOffset>
                </wp:positionH>
                <wp:positionV relativeFrom="paragraph">
                  <wp:posOffset>295910</wp:posOffset>
                </wp:positionV>
                <wp:extent cx="4942205" cy="1038225"/>
                <wp:effectExtent l="0" t="10160" r="4445" b="889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2205" cy="1038225"/>
                          <a:chOff x="7765" y="466"/>
                          <a:chExt cx="7783" cy="1635"/>
                        </a:xfrm>
                      </wpg:grpSpPr>
                      <wps:wsp>
                        <wps:cNvPr id="52" name="AutoShape 57"/>
                        <wps:cNvSpPr>
                          <a:spLocks/>
                        </wps:cNvSpPr>
                        <wps:spPr bwMode="auto">
                          <a:xfrm>
                            <a:off x="9600" y="474"/>
                            <a:ext cx="5940" cy="1620"/>
                          </a:xfrm>
                          <a:custGeom>
                            <a:avLst/>
                            <a:gdLst>
                              <a:gd name="T0" fmla="+- 0 9754 9600"/>
                              <a:gd name="T1" fmla="*/ T0 w 5940"/>
                              <a:gd name="T2" fmla="+- 0 1085 474"/>
                              <a:gd name="T3" fmla="*/ 1085 h 1620"/>
                              <a:gd name="T4" fmla="+- 0 9613 9600"/>
                              <a:gd name="T5" fmla="*/ T4 w 5940"/>
                              <a:gd name="T6" fmla="+- 0 1281 474"/>
                              <a:gd name="T7" fmla="*/ 1281 h 1620"/>
                              <a:gd name="T8" fmla="+- 0 9892 9600"/>
                              <a:gd name="T9" fmla="*/ T8 w 5940"/>
                              <a:gd name="T10" fmla="+- 0 1424 474"/>
                              <a:gd name="T11" fmla="*/ 1424 h 1620"/>
                              <a:gd name="T12" fmla="+- 0 9740 9600"/>
                              <a:gd name="T13" fmla="*/ T12 w 5940"/>
                              <a:gd name="T14" fmla="+- 0 1615 474"/>
                              <a:gd name="T15" fmla="*/ 1615 h 1620"/>
                              <a:gd name="T16" fmla="+- 0 10028 9600"/>
                              <a:gd name="T17" fmla="*/ T16 w 5940"/>
                              <a:gd name="T18" fmla="+- 0 1767 474"/>
                              <a:gd name="T19" fmla="*/ 1767 h 1620"/>
                              <a:gd name="T20" fmla="+- 0 10365 9600"/>
                              <a:gd name="T21" fmla="*/ T20 w 5940"/>
                              <a:gd name="T22" fmla="+- 0 1797 474"/>
                              <a:gd name="T23" fmla="*/ 1797 h 1620"/>
                              <a:gd name="T24" fmla="+- 0 10504 9600"/>
                              <a:gd name="T25" fmla="*/ T24 w 5940"/>
                              <a:gd name="T26" fmla="+- 0 1855 474"/>
                              <a:gd name="T27" fmla="*/ 1855 h 1620"/>
                              <a:gd name="T28" fmla="+- 0 10867 9600"/>
                              <a:gd name="T29" fmla="*/ T28 w 5940"/>
                              <a:gd name="T30" fmla="+- 0 1959 474"/>
                              <a:gd name="T31" fmla="*/ 1959 h 1620"/>
                              <a:gd name="T32" fmla="+- 0 11318 9600"/>
                              <a:gd name="T33" fmla="*/ T32 w 5940"/>
                              <a:gd name="T34" fmla="+- 0 1996 474"/>
                              <a:gd name="T35" fmla="*/ 1996 h 1620"/>
                              <a:gd name="T36" fmla="+- 0 11718 9600"/>
                              <a:gd name="T37" fmla="*/ T36 w 5940"/>
                              <a:gd name="T38" fmla="+- 0 1967 474"/>
                              <a:gd name="T39" fmla="*/ 1967 h 1620"/>
                              <a:gd name="T40" fmla="+- 0 11980 9600"/>
                              <a:gd name="T41" fmla="*/ T40 w 5940"/>
                              <a:gd name="T42" fmla="+- 0 1993 474"/>
                              <a:gd name="T43" fmla="*/ 1993 h 1620"/>
                              <a:gd name="T44" fmla="+- 0 12364 9600"/>
                              <a:gd name="T45" fmla="*/ T44 w 5940"/>
                              <a:gd name="T46" fmla="+- 0 2078 474"/>
                              <a:gd name="T47" fmla="*/ 2078 h 1620"/>
                              <a:gd name="T48" fmla="+- 0 12835 9600"/>
                              <a:gd name="T49" fmla="*/ T48 w 5940"/>
                              <a:gd name="T50" fmla="+- 0 2085 474"/>
                              <a:gd name="T51" fmla="*/ 2085 h 1620"/>
                              <a:gd name="T52" fmla="+- 0 13263 9600"/>
                              <a:gd name="T53" fmla="*/ T52 w 5940"/>
                              <a:gd name="T54" fmla="+- 0 2002 474"/>
                              <a:gd name="T55" fmla="*/ 2002 h 1620"/>
                              <a:gd name="T56" fmla="+- 0 13523 9600"/>
                              <a:gd name="T57" fmla="*/ T56 w 5940"/>
                              <a:gd name="T58" fmla="+- 0 1848 474"/>
                              <a:gd name="T59" fmla="*/ 1848 h 1620"/>
                              <a:gd name="T60" fmla="+- 0 13857 9600"/>
                              <a:gd name="T61" fmla="*/ T60 w 5940"/>
                              <a:gd name="T62" fmla="+- 0 1893 474"/>
                              <a:gd name="T63" fmla="*/ 1893 h 1620"/>
                              <a:gd name="T64" fmla="+- 0 14345 9600"/>
                              <a:gd name="T65" fmla="*/ T64 w 5940"/>
                              <a:gd name="T66" fmla="+- 0 1855 474"/>
                              <a:gd name="T67" fmla="*/ 1855 h 1620"/>
                              <a:gd name="T68" fmla="+- 0 14677 9600"/>
                              <a:gd name="T69" fmla="*/ T68 w 5940"/>
                              <a:gd name="T70" fmla="+- 0 1716 474"/>
                              <a:gd name="T71" fmla="*/ 1716 h 1620"/>
                              <a:gd name="T72" fmla="+- 0 14843 9600"/>
                              <a:gd name="T73" fmla="*/ T72 w 5940"/>
                              <a:gd name="T74" fmla="+- 0 1594 474"/>
                              <a:gd name="T75" fmla="*/ 1594 h 1620"/>
                              <a:gd name="T76" fmla="+- 0 15277 9600"/>
                              <a:gd name="T77" fmla="*/ T76 w 5940"/>
                              <a:gd name="T78" fmla="+- 0 1499 474"/>
                              <a:gd name="T79" fmla="*/ 1499 h 1620"/>
                              <a:gd name="T80" fmla="+- 0 15516 9600"/>
                              <a:gd name="T81" fmla="*/ T80 w 5940"/>
                              <a:gd name="T82" fmla="+- 0 1336 474"/>
                              <a:gd name="T83" fmla="*/ 1336 h 1620"/>
                              <a:gd name="T84" fmla="+- 0 15429 9600"/>
                              <a:gd name="T85" fmla="*/ T84 w 5940"/>
                              <a:gd name="T86" fmla="+- 0 1096 474"/>
                              <a:gd name="T87" fmla="*/ 1096 h 1620"/>
                              <a:gd name="T88" fmla="+- 0 15400 9600"/>
                              <a:gd name="T89" fmla="*/ T88 w 5940"/>
                              <a:gd name="T90" fmla="+- 0 968 474"/>
                              <a:gd name="T91" fmla="*/ 968 h 1620"/>
                              <a:gd name="T92" fmla="+- 0 15283 9600"/>
                              <a:gd name="T93" fmla="*/ T92 w 5940"/>
                              <a:gd name="T94" fmla="+- 0 791 474"/>
                              <a:gd name="T95" fmla="*/ 791 h 1620"/>
                              <a:gd name="T96" fmla="+- 0 14863 9600"/>
                              <a:gd name="T97" fmla="*/ T96 w 5940"/>
                              <a:gd name="T98" fmla="+- 0 678 474"/>
                              <a:gd name="T99" fmla="*/ 678 h 1620"/>
                              <a:gd name="T100" fmla="+- 0 14674 9600"/>
                              <a:gd name="T101" fmla="*/ T100 w 5940"/>
                              <a:gd name="T102" fmla="+- 0 544 474"/>
                              <a:gd name="T103" fmla="*/ 544 h 1620"/>
                              <a:gd name="T104" fmla="+- 0 14208 9600"/>
                              <a:gd name="T105" fmla="*/ T104 w 5940"/>
                              <a:gd name="T106" fmla="+- 0 474 474"/>
                              <a:gd name="T107" fmla="*/ 474 h 1620"/>
                              <a:gd name="T108" fmla="+- 0 13821 9600"/>
                              <a:gd name="T109" fmla="*/ T108 w 5940"/>
                              <a:gd name="T110" fmla="+- 0 520 474"/>
                              <a:gd name="T111" fmla="*/ 520 h 1620"/>
                              <a:gd name="T112" fmla="+- 0 13568 9600"/>
                              <a:gd name="T113" fmla="*/ T112 w 5940"/>
                              <a:gd name="T114" fmla="+- 0 514 474"/>
                              <a:gd name="T115" fmla="*/ 514 h 1620"/>
                              <a:gd name="T116" fmla="+- 0 13127 9600"/>
                              <a:gd name="T117" fmla="*/ T116 w 5940"/>
                              <a:gd name="T118" fmla="+- 0 477 474"/>
                              <a:gd name="T119" fmla="*/ 477 h 1620"/>
                              <a:gd name="T120" fmla="+- 0 12736 9600"/>
                              <a:gd name="T121" fmla="*/ T120 w 5940"/>
                              <a:gd name="T122" fmla="+- 0 566 474"/>
                              <a:gd name="T123" fmla="*/ 566 h 1620"/>
                              <a:gd name="T124" fmla="+- 0 12489 9600"/>
                              <a:gd name="T125" fmla="*/ T124 w 5940"/>
                              <a:gd name="T126" fmla="+- 0 549 474"/>
                              <a:gd name="T127" fmla="*/ 549 h 1620"/>
                              <a:gd name="T128" fmla="+- 0 12084 9600"/>
                              <a:gd name="T129" fmla="*/ T128 w 5940"/>
                              <a:gd name="T130" fmla="+- 0 525 474"/>
                              <a:gd name="T131" fmla="*/ 525 h 1620"/>
                              <a:gd name="T132" fmla="+- 0 11690 9600"/>
                              <a:gd name="T133" fmla="*/ T132 w 5940"/>
                              <a:gd name="T134" fmla="+- 0 590 474"/>
                              <a:gd name="T135" fmla="*/ 590 h 1620"/>
                              <a:gd name="T136" fmla="+- 0 11451 9600"/>
                              <a:gd name="T137" fmla="*/ T136 w 5940"/>
                              <a:gd name="T138" fmla="+- 0 655 474"/>
                              <a:gd name="T139" fmla="*/ 655 h 1620"/>
                              <a:gd name="T140" fmla="+- 0 11054 9600"/>
                              <a:gd name="T141" fmla="*/ T140 w 5940"/>
                              <a:gd name="T142" fmla="+- 0 622 474"/>
                              <a:gd name="T143" fmla="*/ 622 h 1620"/>
                              <a:gd name="T144" fmla="+- 0 10556 9600"/>
                              <a:gd name="T145" fmla="*/ T144 w 5940"/>
                              <a:gd name="T146" fmla="+- 0 675 474"/>
                              <a:gd name="T147" fmla="*/ 675 h 1620"/>
                              <a:gd name="T148" fmla="+- 0 10220 9600"/>
                              <a:gd name="T149" fmla="*/ T148 w 5940"/>
                              <a:gd name="T150" fmla="+- 0 815 474"/>
                              <a:gd name="T151" fmla="*/ 815 h 1620"/>
                              <a:gd name="T152" fmla="+- 0 10126 9600"/>
                              <a:gd name="T153" fmla="*/ T152 w 5940"/>
                              <a:gd name="T154" fmla="+- 0 978 474"/>
                              <a:gd name="T155" fmla="*/ 978 h 1620"/>
                              <a:gd name="T156" fmla="+- 0 9895 9600"/>
                              <a:gd name="T157" fmla="*/ T156 w 5940"/>
                              <a:gd name="T158" fmla="+- 0 1426 474"/>
                              <a:gd name="T159" fmla="*/ 1426 h 1620"/>
                              <a:gd name="T160" fmla="+- 0 10209 9600"/>
                              <a:gd name="T161" fmla="*/ T160 w 5940"/>
                              <a:gd name="T162" fmla="+- 0 1457 474"/>
                              <a:gd name="T163" fmla="*/ 1457 h 1620"/>
                              <a:gd name="T164" fmla="+- 0 10439 9600"/>
                              <a:gd name="T165" fmla="*/ T164 w 5940"/>
                              <a:gd name="T166" fmla="+- 0 1794 474"/>
                              <a:gd name="T167" fmla="*/ 1794 h 1620"/>
                              <a:gd name="T168" fmla="+- 0 11791 9600"/>
                              <a:gd name="T169" fmla="*/ T168 w 5940"/>
                              <a:gd name="T170" fmla="+- 0 1892 474"/>
                              <a:gd name="T171" fmla="*/ 1892 h 1620"/>
                              <a:gd name="T172" fmla="+- 0 13536 9600"/>
                              <a:gd name="T173" fmla="*/ T172 w 5940"/>
                              <a:gd name="T174" fmla="+- 0 1830 474"/>
                              <a:gd name="T175" fmla="*/ 1830 h 1620"/>
                              <a:gd name="T176" fmla="+- 0 14741 9600"/>
                              <a:gd name="T177" fmla="*/ T176 w 5940"/>
                              <a:gd name="T178" fmla="+- 0 1601 474"/>
                              <a:gd name="T179" fmla="*/ 1601 h 1620"/>
                              <a:gd name="T180" fmla="+- 0 14651 9600"/>
                              <a:gd name="T181" fmla="*/ T180 w 5940"/>
                              <a:gd name="T182" fmla="+- 0 1463 474"/>
                              <a:gd name="T183" fmla="*/ 1463 h 1620"/>
                              <a:gd name="T184" fmla="+- 0 15145 9600"/>
                              <a:gd name="T185" fmla="*/ T184 w 5940"/>
                              <a:gd name="T186" fmla="+- 0 1149 474"/>
                              <a:gd name="T187" fmla="*/ 1149 h 1620"/>
                              <a:gd name="T188" fmla="+- 0 14876 9600"/>
                              <a:gd name="T189" fmla="*/ T188 w 5940"/>
                              <a:gd name="T190" fmla="+- 0 725 474"/>
                              <a:gd name="T191" fmla="*/ 725 h 1620"/>
                              <a:gd name="T192" fmla="+- 0 14874 9600"/>
                              <a:gd name="T193" fmla="*/ T192 w 5940"/>
                              <a:gd name="T194" fmla="+- 0 699 474"/>
                              <a:gd name="T195" fmla="*/ 699 h 1620"/>
                              <a:gd name="T196" fmla="+- 0 13642 9600"/>
                              <a:gd name="T197" fmla="*/ T196 w 5940"/>
                              <a:gd name="T198" fmla="+- 0 590 474"/>
                              <a:gd name="T199" fmla="*/ 590 h 1620"/>
                              <a:gd name="T200" fmla="+- 0 12657 9600"/>
                              <a:gd name="T201" fmla="*/ T200 w 5940"/>
                              <a:gd name="T202" fmla="+- 0 623 474"/>
                              <a:gd name="T203" fmla="*/ 623 h 1620"/>
                              <a:gd name="T204" fmla="+- 0 11617 9600"/>
                              <a:gd name="T205" fmla="*/ T204 w 5940"/>
                              <a:gd name="T206" fmla="+- 0 692 474"/>
                              <a:gd name="T207" fmla="*/ 692 h 1620"/>
                              <a:gd name="T208" fmla="+- 0 10147 9600"/>
                              <a:gd name="T209" fmla="*/ T208 w 5940"/>
                              <a:gd name="T210" fmla="+- 0 1040 474"/>
                              <a:gd name="T211" fmla="*/ 1040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940" h="1620">
                                <a:moveTo>
                                  <a:pt x="536" y="538"/>
                                </a:moveTo>
                                <a:lnTo>
                                  <a:pt x="425" y="546"/>
                                </a:lnTo>
                                <a:lnTo>
                                  <a:pt x="324" y="562"/>
                                </a:lnTo>
                                <a:lnTo>
                                  <a:pt x="232" y="583"/>
                                </a:lnTo>
                                <a:lnTo>
                                  <a:pt x="154" y="611"/>
                                </a:lnTo>
                                <a:lnTo>
                                  <a:pt x="89" y="643"/>
                                </a:lnTo>
                                <a:lnTo>
                                  <a:pt x="41" y="679"/>
                                </a:lnTo>
                                <a:lnTo>
                                  <a:pt x="11" y="718"/>
                                </a:lnTo>
                                <a:lnTo>
                                  <a:pt x="0" y="760"/>
                                </a:lnTo>
                                <a:lnTo>
                                  <a:pt x="13" y="807"/>
                                </a:lnTo>
                                <a:lnTo>
                                  <a:pt x="51" y="850"/>
                                </a:lnTo>
                                <a:lnTo>
                                  <a:pt x="112" y="890"/>
                                </a:lnTo>
                                <a:lnTo>
                                  <a:pt x="194" y="925"/>
                                </a:lnTo>
                                <a:lnTo>
                                  <a:pt x="295" y="952"/>
                                </a:lnTo>
                                <a:lnTo>
                                  <a:pt x="292" y="950"/>
                                </a:lnTo>
                                <a:lnTo>
                                  <a:pt x="223" y="983"/>
                                </a:lnTo>
                                <a:lnTo>
                                  <a:pt x="173" y="1020"/>
                                </a:lnTo>
                                <a:lnTo>
                                  <a:pt x="141" y="1060"/>
                                </a:lnTo>
                                <a:lnTo>
                                  <a:pt x="131" y="1102"/>
                                </a:lnTo>
                                <a:lnTo>
                                  <a:pt x="140" y="1141"/>
                                </a:lnTo>
                                <a:lnTo>
                                  <a:pt x="168" y="1179"/>
                                </a:lnTo>
                                <a:lnTo>
                                  <a:pt x="212" y="1214"/>
                                </a:lnTo>
                                <a:lnTo>
                                  <a:pt x="272" y="1245"/>
                                </a:lnTo>
                                <a:lnTo>
                                  <a:pt x="344" y="1271"/>
                                </a:lnTo>
                                <a:lnTo>
                                  <a:pt x="428" y="1293"/>
                                </a:lnTo>
                                <a:lnTo>
                                  <a:pt x="521" y="1310"/>
                                </a:lnTo>
                                <a:lnTo>
                                  <a:pt x="622" y="1320"/>
                                </a:lnTo>
                                <a:lnTo>
                                  <a:pt x="730" y="1324"/>
                                </a:lnTo>
                                <a:lnTo>
                                  <a:pt x="748" y="1323"/>
                                </a:lnTo>
                                <a:lnTo>
                                  <a:pt x="765" y="1323"/>
                                </a:lnTo>
                                <a:lnTo>
                                  <a:pt x="782" y="1323"/>
                                </a:lnTo>
                                <a:lnTo>
                                  <a:pt x="800" y="1322"/>
                                </a:lnTo>
                                <a:lnTo>
                                  <a:pt x="797" y="1323"/>
                                </a:lnTo>
                                <a:lnTo>
                                  <a:pt x="847" y="1353"/>
                                </a:lnTo>
                                <a:lnTo>
                                  <a:pt x="904" y="1381"/>
                                </a:lnTo>
                                <a:lnTo>
                                  <a:pt x="967" y="1406"/>
                                </a:lnTo>
                                <a:lnTo>
                                  <a:pt x="1035" y="1430"/>
                                </a:lnTo>
                                <a:lnTo>
                                  <a:pt x="1108" y="1450"/>
                                </a:lnTo>
                                <a:lnTo>
                                  <a:pt x="1186" y="1469"/>
                                </a:lnTo>
                                <a:lnTo>
                                  <a:pt x="1267" y="1485"/>
                                </a:lnTo>
                                <a:lnTo>
                                  <a:pt x="1352" y="1498"/>
                                </a:lnTo>
                                <a:lnTo>
                                  <a:pt x="1440" y="1508"/>
                                </a:lnTo>
                                <a:lnTo>
                                  <a:pt x="1531" y="1516"/>
                                </a:lnTo>
                                <a:lnTo>
                                  <a:pt x="1624" y="1521"/>
                                </a:lnTo>
                                <a:lnTo>
                                  <a:pt x="1718" y="1522"/>
                                </a:lnTo>
                                <a:lnTo>
                                  <a:pt x="1800" y="1521"/>
                                </a:lnTo>
                                <a:lnTo>
                                  <a:pt x="1882" y="1517"/>
                                </a:lnTo>
                                <a:lnTo>
                                  <a:pt x="1962" y="1512"/>
                                </a:lnTo>
                                <a:lnTo>
                                  <a:pt x="2041" y="1503"/>
                                </a:lnTo>
                                <a:lnTo>
                                  <a:pt x="2118" y="1493"/>
                                </a:lnTo>
                                <a:lnTo>
                                  <a:pt x="2192" y="1480"/>
                                </a:lnTo>
                                <a:lnTo>
                                  <a:pt x="2265" y="1466"/>
                                </a:lnTo>
                                <a:lnTo>
                                  <a:pt x="2263" y="1466"/>
                                </a:lnTo>
                                <a:lnTo>
                                  <a:pt x="2318" y="1494"/>
                                </a:lnTo>
                                <a:lnTo>
                                  <a:pt x="2380" y="1519"/>
                                </a:lnTo>
                                <a:lnTo>
                                  <a:pt x="2447" y="1541"/>
                                </a:lnTo>
                                <a:lnTo>
                                  <a:pt x="2520" y="1561"/>
                                </a:lnTo>
                                <a:lnTo>
                                  <a:pt x="2597" y="1579"/>
                                </a:lnTo>
                                <a:lnTo>
                                  <a:pt x="2679" y="1593"/>
                                </a:lnTo>
                                <a:lnTo>
                                  <a:pt x="2764" y="1604"/>
                                </a:lnTo>
                                <a:lnTo>
                                  <a:pt x="2852" y="1613"/>
                                </a:lnTo>
                                <a:lnTo>
                                  <a:pt x="2943" y="1618"/>
                                </a:lnTo>
                                <a:lnTo>
                                  <a:pt x="3035" y="1620"/>
                                </a:lnTo>
                                <a:lnTo>
                                  <a:pt x="3136" y="1617"/>
                                </a:lnTo>
                                <a:lnTo>
                                  <a:pt x="3235" y="1611"/>
                                </a:lnTo>
                                <a:lnTo>
                                  <a:pt x="3330" y="1602"/>
                                </a:lnTo>
                                <a:lnTo>
                                  <a:pt x="3421" y="1588"/>
                                </a:lnTo>
                                <a:lnTo>
                                  <a:pt x="3507" y="1571"/>
                                </a:lnTo>
                                <a:lnTo>
                                  <a:pt x="3588" y="1551"/>
                                </a:lnTo>
                                <a:lnTo>
                                  <a:pt x="3663" y="1528"/>
                                </a:lnTo>
                                <a:lnTo>
                                  <a:pt x="3731" y="1502"/>
                                </a:lnTo>
                                <a:lnTo>
                                  <a:pt x="3792" y="1474"/>
                                </a:lnTo>
                                <a:lnTo>
                                  <a:pt x="3845" y="1443"/>
                                </a:lnTo>
                                <a:lnTo>
                                  <a:pt x="3889" y="1409"/>
                                </a:lnTo>
                                <a:lnTo>
                                  <a:pt x="3923" y="1374"/>
                                </a:lnTo>
                                <a:lnTo>
                                  <a:pt x="3924" y="1376"/>
                                </a:lnTo>
                                <a:lnTo>
                                  <a:pt x="4002" y="1392"/>
                                </a:lnTo>
                                <a:lnTo>
                                  <a:pt x="4084" y="1404"/>
                                </a:lnTo>
                                <a:lnTo>
                                  <a:pt x="4169" y="1413"/>
                                </a:lnTo>
                                <a:lnTo>
                                  <a:pt x="4257" y="1419"/>
                                </a:lnTo>
                                <a:lnTo>
                                  <a:pt x="4346" y="1421"/>
                                </a:lnTo>
                                <a:lnTo>
                                  <a:pt x="4453" y="1418"/>
                                </a:lnTo>
                                <a:lnTo>
                                  <a:pt x="4556" y="1410"/>
                                </a:lnTo>
                                <a:lnTo>
                                  <a:pt x="4654" y="1398"/>
                                </a:lnTo>
                                <a:lnTo>
                                  <a:pt x="4745" y="1381"/>
                                </a:lnTo>
                                <a:lnTo>
                                  <a:pt x="4829" y="1360"/>
                                </a:lnTo>
                                <a:lnTo>
                                  <a:pt x="4906" y="1335"/>
                                </a:lnTo>
                                <a:lnTo>
                                  <a:pt x="4973" y="1307"/>
                                </a:lnTo>
                                <a:lnTo>
                                  <a:pt x="5030" y="1276"/>
                                </a:lnTo>
                                <a:lnTo>
                                  <a:pt x="5077" y="1242"/>
                                </a:lnTo>
                                <a:lnTo>
                                  <a:pt x="5111" y="1206"/>
                                </a:lnTo>
                                <a:lnTo>
                                  <a:pt x="5133" y="1168"/>
                                </a:lnTo>
                                <a:lnTo>
                                  <a:pt x="5141" y="1128"/>
                                </a:lnTo>
                                <a:lnTo>
                                  <a:pt x="5139" y="1127"/>
                                </a:lnTo>
                                <a:lnTo>
                                  <a:pt x="5243" y="1120"/>
                                </a:lnTo>
                                <a:lnTo>
                                  <a:pt x="5342" y="1108"/>
                                </a:lnTo>
                                <a:lnTo>
                                  <a:pt x="5435" y="1092"/>
                                </a:lnTo>
                                <a:lnTo>
                                  <a:pt x="5523" y="1073"/>
                                </a:lnTo>
                                <a:lnTo>
                                  <a:pt x="5604" y="1051"/>
                                </a:lnTo>
                                <a:lnTo>
                                  <a:pt x="5677" y="1025"/>
                                </a:lnTo>
                                <a:lnTo>
                                  <a:pt x="5743" y="997"/>
                                </a:lnTo>
                                <a:lnTo>
                                  <a:pt x="5801" y="967"/>
                                </a:lnTo>
                                <a:lnTo>
                                  <a:pt x="5849" y="934"/>
                                </a:lnTo>
                                <a:lnTo>
                                  <a:pt x="5887" y="899"/>
                                </a:lnTo>
                                <a:lnTo>
                                  <a:pt x="5916" y="862"/>
                                </a:lnTo>
                                <a:lnTo>
                                  <a:pt x="5933" y="824"/>
                                </a:lnTo>
                                <a:lnTo>
                                  <a:pt x="5939" y="785"/>
                                </a:lnTo>
                                <a:lnTo>
                                  <a:pt x="5927" y="729"/>
                                </a:lnTo>
                                <a:lnTo>
                                  <a:pt x="5890" y="674"/>
                                </a:lnTo>
                                <a:lnTo>
                                  <a:pt x="5829" y="622"/>
                                </a:lnTo>
                                <a:lnTo>
                                  <a:pt x="5746" y="575"/>
                                </a:lnTo>
                                <a:lnTo>
                                  <a:pt x="5744" y="574"/>
                                </a:lnTo>
                                <a:lnTo>
                                  <a:pt x="5770" y="548"/>
                                </a:lnTo>
                                <a:lnTo>
                                  <a:pt x="5789" y="522"/>
                                </a:lnTo>
                                <a:lnTo>
                                  <a:pt x="5800" y="494"/>
                                </a:lnTo>
                                <a:lnTo>
                                  <a:pt x="5804" y="467"/>
                                </a:lnTo>
                                <a:lnTo>
                                  <a:pt x="5796" y="426"/>
                                </a:lnTo>
                                <a:lnTo>
                                  <a:pt x="5772" y="388"/>
                                </a:lnTo>
                                <a:lnTo>
                                  <a:pt x="5735" y="351"/>
                                </a:lnTo>
                                <a:lnTo>
                                  <a:pt x="5683" y="317"/>
                                </a:lnTo>
                                <a:lnTo>
                                  <a:pt x="5620" y="286"/>
                                </a:lnTo>
                                <a:lnTo>
                                  <a:pt x="5545" y="259"/>
                                </a:lnTo>
                                <a:lnTo>
                                  <a:pt x="5460" y="236"/>
                                </a:lnTo>
                                <a:lnTo>
                                  <a:pt x="5366" y="217"/>
                                </a:lnTo>
                                <a:lnTo>
                                  <a:pt x="5263" y="204"/>
                                </a:lnTo>
                                <a:lnTo>
                                  <a:pt x="5266" y="203"/>
                                </a:lnTo>
                                <a:lnTo>
                                  <a:pt x="5239" y="165"/>
                                </a:lnTo>
                                <a:lnTo>
                                  <a:pt x="5197" y="130"/>
                                </a:lnTo>
                                <a:lnTo>
                                  <a:pt x="5142" y="98"/>
                                </a:lnTo>
                                <a:lnTo>
                                  <a:pt x="5074" y="70"/>
                                </a:lnTo>
                                <a:lnTo>
                                  <a:pt x="4997" y="46"/>
                                </a:lnTo>
                                <a:lnTo>
                                  <a:pt x="4910" y="26"/>
                                </a:lnTo>
                                <a:lnTo>
                                  <a:pt x="4815" y="12"/>
                                </a:lnTo>
                                <a:lnTo>
                                  <a:pt x="4714" y="3"/>
                                </a:lnTo>
                                <a:lnTo>
                                  <a:pt x="4608" y="0"/>
                                </a:lnTo>
                                <a:lnTo>
                                  <a:pt x="4525" y="2"/>
                                </a:lnTo>
                                <a:lnTo>
                                  <a:pt x="4444" y="7"/>
                                </a:lnTo>
                                <a:lnTo>
                                  <a:pt x="4365" y="17"/>
                                </a:lnTo>
                                <a:lnTo>
                                  <a:pt x="4291" y="29"/>
                                </a:lnTo>
                                <a:lnTo>
                                  <a:pt x="4221" y="46"/>
                                </a:lnTo>
                                <a:lnTo>
                                  <a:pt x="4157" y="65"/>
                                </a:lnTo>
                                <a:lnTo>
                                  <a:pt x="4099" y="87"/>
                                </a:lnTo>
                                <a:lnTo>
                                  <a:pt x="4100" y="88"/>
                                </a:lnTo>
                                <a:lnTo>
                                  <a:pt x="4038" y="62"/>
                                </a:lnTo>
                                <a:lnTo>
                                  <a:pt x="3968" y="40"/>
                                </a:lnTo>
                                <a:lnTo>
                                  <a:pt x="3889" y="23"/>
                                </a:lnTo>
                                <a:lnTo>
                                  <a:pt x="3805" y="10"/>
                                </a:lnTo>
                                <a:lnTo>
                                  <a:pt x="3715" y="2"/>
                                </a:lnTo>
                                <a:lnTo>
                                  <a:pt x="3623" y="0"/>
                                </a:lnTo>
                                <a:lnTo>
                                  <a:pt x="3527" y="3"/>
                                </a:lnTo>
                                <a:lnTo>
                                  <a:pt x="3435" y="11"/>
                                </a:lnTo>
                                <a:lnTo>
                                  <a:pt x="3348" y="24"/>
                                </a:lnTo>
                                <a:lnTo>
                                  <a:pt x="3268" y="43"/>
                                </a:lnTo>
                                <a:lnTo>
                                  <a:pt x="3197" y="66"/>
                                </a:lnTo>
                                <a:lnTo>
                                  <a:pt x="3136" y="92"/>
                                </a:lnTo>
                                <a:lnTo>
                                  <a:pt x="3086" y="123"/>
                                </a:lnTo>
                                <a:lnTo>
                                  <a:pt x="3088" y="127"/>
                                </a:lnTo>
                                <a:lnTo>
                                  <a:pt x="3026" y="107"/>
                                </a:lnTo>
                                <a:lnTo>
                                  <a:pt x="2960" y="89"/>
                                </a:lnTo>
                                <a:lnTo>
                                  <a:pt x="2889" y="75"/>
                                </a:lnTo>
                                <a:lnTo>
                                  <a:pt x="2814" y="63"/>
                                </a:lnTo>
                                <a:lnTo>
                                  <a:pt x="2736" y="55"/>
                                </a:lnTo>
                                <a:lnTo>
                                  <a:pt x="2655" y="50"/>
                                </a:lnTo>
                                <a:lnTo>
                                  <a:pt x="2573" y="49"/>
                                </a:lnTo>
                                <a:lnTo>
                                  <a:pt x="2484" y="51"/>
                                </a:lnTo>
                                <a:lnTo>
                                  <a:pt x="2397" y="57"/>
                                </a:lnTo>
                                <a:lnTo>
                                  <a:pt x="2313" y="66"/>
                                </a:lnTo>
                                <a:lnTo>
                                  <a:pt x="2234" y="80"/>
                                </a:lnTo>
                                <a:lnTo>
                                  <a:pt x="2159" y="96"/>
                                </a:lnTo>
                                <a:lnTo>
                                  <a:pt x="2090" y="116"/>
                                </a:lnTo>
                                <a:lnTo>
                                  <a:pt x="2028" y="139"/>
                                </a:lnTo>
                                <a:lnTo>
                                  <a:pt x="1973" y="165"/>
                                </a:lnTo>
                                <a:lnTo>
                                  <a:pt x="1926" y="193"/>
                                </a:lnTo>
                                <a:lnTo>
                                  <a:pt x="1924" y="195"/>
                                </a:lnTo>
                                <a:lnTo>
                                  <a:pt x="1851" y="181"/>
                                </a:lnTo>
                                <a:lnTo>
                                  <a:pt x="1775" y="169"/>
                                </a:lnTo>
                                <a:lnTo>
                                  <a:pt x="1697" y="160"/>
                                </a:lnTo>
                                <a:lnTo>
                                  <a:pt x="1618" y="153"/>
                                </a:lnTo>
                                <a:lnTo>
                                  <a:pt x="1536" y="149"/>
                                </a:lnTo>
                                <a:lnTo>
                                  <a:pt x="1454" y="148"/>
                                </a:lnTo>
                                <a:lnTo>
                                  <a:pt x="1346" y="150"/>
                                </a:lnTo>
                                <a:lnTo>
                                  <a:pt x="1241" y="157"/>
                                </a:lnTo>
                                <a:lnTo>
                                  <a:pt x="1141" y="168"/>
                                </a:lnTo>
                                <a:lnTo>
                                  <a:pt x="1046" y="183"/>
                                </a:lnTo>
                                <a:lnTo>
                                  <a:pt x="956" y="201"/>
                                </a:lnTo>
                                <a:lnTo>
                                  <a:pt x="874" y="223"/>
                                </a:lnTo>
                                <a:lnTo>
                                  <a:pt x="798" y="249"/>
                                </a:lnTo>
                                <a:lnTo>
                                  <a:pt x="730" y="277"/>
                                </a:lnTo>
                                <a:lnTo>
                                  <a:pt x="670" y="308"/>
                                </a:lnTo>
                                <a:lnTo>
                                  <a:pt x="620" y="341"/>
                                </a:lnTo>
                                <a:lnTo>
                                  <a:pt x="580" y="376"/>
                                </a:lnTo>
                                <a:lnTo>
                                  <a:pt x="550" y="413"/>
                                </a:lnTo>
                                <a:lnTo>
                                  <a:pt x="532" y="452"/>
                                </a:lnTo>
                                <a:lnTo>
                                  <a:pt x="526" y="492"/>
                                </a:lnTo>
                                <a:lnTo>
                                  <a:pt x="526" y="504"/>
                                </a:lnTo>
                                <a:lnTo>
                                  <a:pt x="528" y="516"/>
                                </a:lnTo>
                                <a:lnTo>
                                  <a:pt x="530" y="527"/>
                                </a:lnTo>
                                <a:lnTo>
                                  <a:pt x="534" y="539"/>
                                </a:lnTo>
                                <a:lnTo>
                                  <a:pt x="536" y="538"/>
                                </a:lnTo>
                                <a:close/>
                                <a:moveTo>
                                  <a:pt x="295" y="952"/>
                                </a:moveTo>
                                <a:lnTo>
                                  <a:pt x="366" y="966"/>
                                </a:lnTo>
                                <a:lnTo>
                                  <a:pt x="441" y="975"/>
                                </a:lnTo>
                                <a:lnTo>
                                  <a:pt x="518" y="981"/>
                                </a:lnTo>
                                <a:lnTo>
                                  <a:pt x="597" y="983"/>
                                </a:lnTo>
                                <a:lnTo>
                                  <a:pt x="609" y="983"/>
                                </a:lnTo>
                                <a:lnTo>
                                  <a:pt x="621" y="983"/>
                                </a:lnTo>
                                <a:lnTo>
                                  <a:pt x="632" y="983"/>
                                </a:lnTo>
                                <a:lnTo>
                                  <a:pt x="644" y="982"/>
                                </a:lnTo>
                                <a:moveTo>
                                  <a:pt x="800" y="1322"/>
                                </a:moveTo>
                                <a:lnTo>
                                  <a:pt x="839" y="1320"/>
                                </a:lnTo>
                                <a:lnTo>
                                  <a:pt x="877" y="1317"/>
                                </a:lnTo>
                                <a:lnTo>
                                  <a:pt x="915" y="1313"/>
                                </a:lnTo>
                                <a:lnTo>
                                  <a:pt x="952" y="1308"/>
                                </a:lnTo>
                                <a:moveTo>
                                  <a:pt x="2171" y="1401"/>
                                </a:moveTo>
                                <a:lnTo>
                                  <a:pt x="2191" y="1418"/>
                                </a:lnTo>
                                <a:lnTo>
                                  <a:pt x="2212" y="1434"/>
                                </a:lnTo>
                                <a:lnTo>
                                  <a:pt x="2237" y="1450"/>
                                </a:lnTo>
                                <a:lnTo>
                                  <a:pt x="2263" y="1466"/>
                                </a:lnTo>
                                <a:moveTo>
                                  <a:pt x="3923" y="1374"/>
                                </a:moveTo>
                                <a:lnTo>
                                  <a:pt x="3936" y="1356"/>
                                </a:lnTo>
                                <a:lnTo>
                                  <a:pt x="3947" y="1339"/>
                                </a:lnTo>
                                <a:lnTo>
                                  <a:pt x="3955" y="1321"/>
                                </a:lnTo>
                                <a:lnTo>
                                  <a:pt x="3960" y="1303"/>
                                </a:lnTo>
                                <a:moveTo>
                                  <a:pt x="5141" y="1128"/>
                                </a:moveTo>
                                <a:lnTo>
                                  <a:pt x="5141" y="1127"/>
                                </a:lnTo>
                                <a:lnTo>
                                  <a:pt x="5141" y="1126"/>
                                </a:lnTo>
                                <a:lnTo>
                                  <a:pt x="5131" y="1078"/>
                                </a:lnTo>
                                <a:lnTo>
                                  <a:pt x="5100" y="1032"/>
                                </a:lnTo>
                                <a:lnTo>
                                  <a:pt x="5051" y="989"/>
                                </a:lnTo>
                                <a:lnTo>
                                  <a:pt x="4985" y="950"/>
                                </a:lnTo>
                                <a:lnTo>
                                  <a:pt x="4902" y="915"/>
                                </a:lnTo>
                                <a:lnTo>
                                  <a:pt x="4805" y="885"/>
                                </a:lnTo>
                                <a:lnTo>
                                  <a:pt x="4694" y="861"/>
                                </a:lnTo>
                                <a:moveTo>
                                  <a:pt x="5545" y="675"/>
                                </a:moveTo>
                                <a:lnTo>
                                  <a:pt x="5607" y="653"/>
                                </a:lnTo>
                                <a:lnTo>
                                  <a:pt x="5661" y="629"/>
                                </a:lnTo>
                                <a:lnTo>
                                  <a:pt x="5707" y="602"/>
                                </a:lnTo>
                                <a:lnTo>
                                  <a:pt x="5744" y="574"/>
                                </a:lnTo>
                                <a:moveTo>
                                  <a:pt x="5276" y="251"/>
                                </a:moveTo>
                                <a:lnTo>
                                  <a:pt x="5276" y="249"/>
                                </a:lnTo>
                                <a:lnTo>
                                  <a:pt x="5276" y="248"/>
                                </a:lnTo>
                                <a:lnTo>
                                  <a:pt x="5276" y="247"/>
                                </a:lnTo>
                                <a:lnTo>
                                  <a:pt x="5276" y="236"/>
                                </a:lnTo>
                                <a:lnTo>
                                  <a:pt x="5274" y="225"/>
                                </a:lnTo>
                                <a:lnTo>
                                  <a:pt x="5270" y="214"/>
                                </a:lnTo>
                                <a:lnTo>
                                  <a:pt x="5266" y="203"/>
                                </a:lnTo>
                                <a:moveTo>
                                  <a:pt x="4099" y="87"/>
                                </a:moveTo>
                                <a:lnTo>
                                  <a:pt x="4069" y="101"/>
                                </a:lnTo>
                                <a:lnTo>
                                  <a:pt x="4042" y="116"/>
                                </a:lnTo>
                                <a:lnTo>
                                  <a:pt x="4018" y="131"/>
                                </a:lnTo>
                                <a:lnTo>
                                  <a:pt x="3997" y="148"/>
                                </a:lnTo>
                                <a:moveTo>
                                  <a:pt x="3086" y="123"/>
                                </a:moveTo>
                                <a:lnTo>
                                  <a:pt x="3070" y="136"/>
                                </a:lnTo>
                                <a:lnTo>
                                  <a:pt x="3057" y="149"/>
                                </a:lnTo>
                                <a:lnTo>
                                  <a:pt x="3045" y="162"/>
                                </a:lnTo>
                                <a:lnTo>
                                  <a:pt x="3036" y="175"/>
                                </a:lnTo>
                                <a:moveTo>
                                  <a:pt x="2102" y="245"/>
                                </a:moveTo>
                                <a:lnTo>
                                  <a:pt x="2061" y="231"/>
                                </a:lnTo>
                                <a:lnTo>
                                  <a:pt x="2017" y="218"/>
                                </a:lnTo>
                                <a:lnTo>
                                  <a:pt x="1971" y="206"/>
                                </a:lnTo>
                                <a:lnTo>
                                  <a:pt x="1924" y="195"/>
                                </a:lnTo>
                                <a:moveTo>
                                  <a:pt x="534" y="539"/>
                                </a:moveTo>
                                <a:lnTo>
                                  <a:pt x="540" y="552"/>
                                </a:lnTo>
                                <a:lnTo>
                                  <a:pt x="547" y="566"/>
                                </a:lnTo>
                                <a:lnTo>
                                  <a:pt x="555" y="579"/>
                                </a:lnTo>
                                <a:lnTo>
                                  <a:pt x="565" y="59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6"/>
                        <wps:cNvSpPr>
                          <a:spLocks/>
                        </wps:cNvSpPr>
                        <wps:spPr bwMode="auto">
                          <a:xfrm>
                            <a:off x="8685" y="999"/>
                            <a:ext cx="990" cy="270"/>
                          </a:xfrm>
                          <a:custGeom>
                            <a:avLst/>
                            <a:gdLst>
                              <a:gd name="T0" fmla="+- 0 9180 8685"/>
                              <a:gd name="T1" fmla="*/ T0 w 990"/>
                              <a:gd name="T2" fmla="+- 0 999 999"/>
                              <a:gd name="T3" fmla="*/ 999 h 270"/>
                              <a:gd name="T4" fmla="+- 0 9067 8685"/>
                              <a:gd name="T5" fmla="*/ T4 w 990"/>
                              <a:gd name="T6" fmla="+- 0 1002 999"/>
                              <a:gd name="T7" fmla="*/ 1002 h 270"/>
                              <a:gd name="T8" fmla="+- 0 8962 8685"/>
                              <a:gd name="T9" fmla="*/ T8 w 990"/>
                              <a:gd name="T10" fmla="+- 0 1012 999"/>
                              <a:gd name="T11" fmla="*/ 1012 h 270"/>
                              <a:gd name="T12" fmla="+- 0 8870 8685"/>
                              <a:gd name="T13" fmla="*/ T12 w 990"/>
                              <a:gd name="T14" fmla="+- 0 1028 999"/>
                              <a:gd name="T15" fmla="*/ 1028 h 270"/>
                              <a:gd name="T16" fmla="+- 0 8794 8685"/>
                              <a:gd name="T17" fmla="*/ T16 w 990"/>
                              <a:gd name="T18" fmla="+- 0 1049 999"/>
                              <a:gd name="T19" fmla="*/ 1049 h 270"/>
                              <a:gd name="T20" fmla="+- 0 8735 8685"/>
                              <a:gd name="T21" fmla="*/ T20 w 990"/>
                              <a:gd name="T22" fmla="+- 0 1074 999"/>
                              <a:gd name="T23" fmla="*/ 1074 h 270"/>
                              <a:gd name="T24" fmla="+- 0 8685 8685"/>
                              <a:gd name="T25" fmla="*/ T24 w 990"/>
                              <a:gd name="T26" fmla="+- 0 1134 999"/>
                              <a:gd name="T27" fmla="*/ 1134 h 270"/>
                              <a:gd name="T28" fmla="+- 0 8698 8685"/>
                              <a:gd name="T29" fmla="*/ T28 w 990"/>
                              <a:gd name="T30" fmla="+- 0 1165 999"/>
                              <a:gd name="T31" fmla="*/ 1165 h 270"/>
                              <a:gd name="T32" fmla="+- 0 8794 8685"/>
                              <a:gd name="T33" fmla="*/ T32 w 990"/>
                              <a:gd name="T34" fmla="+- 0 1218 999"/>
                              <a:gd name="T35" fmla="*/ 1218 h 270"/>
                              <a:gd name="T36" fmla="+- 0 8870 8685"/>
                              <a:gd name="T37" fmla="*/ T36 w 990"/>
                              <a:gd name="T38" fmla="+- 0 1239 999"/>
                              <a:gd name="T39" fmla="*/ 1239 h 270"/>
                              <a:gd name="T40" fmla="+- 0 8962 8685"/>
                              <a:gd name="T41" fmla="*/ T40 w 990"/>
                              <a:gd name="T42" fmla="+- 0 1255 999"/>
                              <a:gd name="T43" fmla="*/ 1255 h 270"/>
                              <a:gd name="T44" fmla="+- 0 9067 8685"/>
                              <a:gd name="T45" fmla="*/ T44 w 990"/>
                              <a:gd name="T46" fmla="+- 0 1265 999"/>
                              <a:gd name="T47" fmla="*/ 1265 h 270"/>
                              <a:gd name="T48" fmla="+- 0 9180 8685"/>
                              <a:gd name="T49" fmla="*/ T48 w 990"/>
                              <a:gd name="T50" fmla="+- 0 1269 999"/>
                              <a:gd name="T51" fmla="*/ 1269 h 270"/>
                              <a:gd name="T52" fmla="+- 0 9294 8685"/>
                              <a:gd name="T53" fmla="*/ T52 w 990"/>
                              <a:gd name="T54" fmla="+- 0 1265 999"/>
                              <a:gd name="T55" fmla="*/ 1265 h 270"/>
                              <a:gd name="T56" fmla="+- 0 9398 8685"/>
                              <a:gd name="T57" fmla="*/ T56 w 990"/>
                              <a:gd name="T58" fmla="+- 0 1255 999"/>
                              <a:gd name="T59" fmla="*/ 1255 h 270"/>
                              <a:gd name="T60" fmla="+- 0 9490 8685"/>
                              <a:gd name="T61" fmla="*/ T60 w 990"/>
                              <a:gd name="T62" fmla="+- 0 1239 999"/>
                              <a:gd name="T63" fmla="*/ 1239 h 270"/>
                              <a:gd name="T64" fmla="+- 0 9566 8685"/>
                              <a:gd name="T65" fmla="*/ T64 w 990"/>
                              <a:gd name="T66" fmla="+- 0 1218 999"/>
                              <a:gd name="T67" fmla="*/ 1218 h 270"/>
                              <a:gd name="T68" fmla="+- 0 9625 8685"/>
                              <a:gd name="T69" fmla="*/ T68 w 990"/>
                              <a:gd name="T70" fmla="+- 0 1193 999"/>
                              <a:gd name="T71" fmla="*/ 1193 h 270"/>
                              <a:gd name="T72" fmla="+- 0 9675 8685"/>
                              <a:gd name="T73" fmla="*/ T72 w 990"/>
                              <a:gd name="T74" fmla="+- 0 1134 999"/>
                              <a:gd name="T75" fmla="*/ 1134 h 270"/>
                              <a:gd name="T76" fmla="+- 0 9662 8685"/>
                              <a:gd name="T77" fmla="*/ T76 w 990"/>
                              <a:gd name="T78" fmla="+- 0 1103 999"/>
                              <a:gd name="T79" fmla="*/ 1103 h 270"/>
                              <a:gd name="T80" fmla="+- 0 9566 8685"/>
                              <a:gd name="T81" fmla="*/ T80 w 990"/>
                              <a:gd name="T82" fmla="+- 0 1049 999"/>
                              <a:gd name="T83" fmla="*/ 1049 h 270"/>
                              <a:gd name="T84" fmla="+- 0 9490 8685"/>
                              <a:gd name="T85" fmla="*/ T84 w 990"/>
                              <a:gd name="T86" fmla="+- 0 1028 999"/>
                              <a:gd name="T87" fmla="*/ 1028 h 270"/>
                              <a:gd name="T88" fmla="+- 0 9398 8685"/>
                              <a:gd name="T89" fmla="*/ T88 w 990"/>
                              <a:gd name="T90" fmla="+- 0 1012 999"/>
                              <a:gd name="T91" fmla="*/ 1012 h 270"/>
                              <a:gd name="T92" fmla="+- 0 9294 8685"/>
                              <a:gd name="T93" fmla="*/ T92 w 990"/>
                              <a:gd name="T94" fmla="+- 0 1002 999"/>
                              <a:gd name="T95" fmla="*/ 1002 h 270"/>
                              <a:gd name="T96" fmla="+- 0 9180 8685"/>
                              <a:gd name="T97" fmla="*/ T96 w 990"/>
                              <a:gd name="T98" fmla="+- 0 999 999"/>
                              <a:gd name="T99" fmla="*/ 999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0" h="270">
                                <a:moveTo>
                                  <a:pt x="495" y="0"/>
                                </a:moveTo>
                                <a:lnTo>
                                  <a:pt x="382" y="3"/>
                                </a:lnTo>
                                <a:lnTo>
                                  <a:pt x="277" y="13"/>
                                </a:lnTo>
                                <a:lnTo>
                                  <a:pt x="185" y="29"/>
                                </a:lnTo>
                                <a:lnTo>
                                  <a:pt x="109" y="50"/>
                                </a:lnTo>
                                <a:lnTo>
                                  <a:pt x="50" y="75"/>
                                </a:lnTo>
                                <a:lnTo>
                                  <a:pt x="0" y="135"/>
                                </a:lnTo>
                                <a:lnTo>
                                  <a:pt x="13" y="166"/>
                                </a:lnTo>
                                <a:lnTo>
                                  <a:pt x="109" y="219"/>
                                </a:lnTo>
                                <a:lnTo>
                                  <a:pt x="185" y="240"/>
                                </a:lnTo>
                                <a:lnTo>
                                  <a:pt x="277" y="256"/>
                                </a:lnTo>
                                <a:lnTo>
                                  <a:pt x="382" y="266"/>
                                </a:lnTo>
                                <a:lnTo>
                                  <a:pt x="495" y="270"/>
                                </a:lnTo>
                                <a:lnTo>
                                  <a:pt x="609" y="266"/>
                                </a:lnTo>
                                <a:lnTo>
                                  <a:pt x="713" y="256"/>
                                </a:lnTo>
                                <a:lnTo>
                                  <a:pt x="805" y="240"/>
                                </a:lnTo>
                                <a:lnTo>
                                  <a:pt x="881" y="219"/>
                                </a:lnTo>
                                <a:lnTo>
                                  <a:pt x="940" y="194"/>
                                </a:lnTo>
                                <a:lnTo>
                                  <a:pt x="990" y="135"/>
                                </a:lnTo>
                                <a:lnTo>
                                  <a:pt x="977" y="104"/>
                                </a:lnTo>
                                <a:lnTo>
                                  <a:pt x="881" y="50"/>
                                </a:lnTo>
                                <a:lnTo>
                                  <a:pt x="805" y="29"/>
                                </a:lnTo>
                                <a:lnTo>
                                  <a:pt x="713" y="13"/>
                                </a:lnTo>
                                <a:lnTo>
                                  <a:pt x="609" y="3"/>
                                </a:lnTo>
                                <a:lnTo>
                                  <a:pt x="4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8685" y="999"/>
                            <a:ext cx="990" cy="270"/>
                          </a:xfrm>
                          <a:custGeom>
                            <a:avLst/>
                            <a:gdLst>
                              <a:gd name="T0" fmla="+- 0 9180 8685"/>
                              <a:gd name="T1" fmla="*/ T0 w 990"/>
                              <a:gd name="T2" fmla="+- 0 999 999"/>
                              <a:gd name="T3" fmla="*/ 999 h 270"/>
                              <a:gd name="T4" fmla="+- 0 9067 8685"/>
                              <a:gd name="T5" fmla="*/ T4 w 990"/>
                              <a:gd name="T6" fmla="+- 0 1002 999"/>
                              <a:gd name="T7" fmla="*/ 1002 h 270"/>
                              <a:gd name="T8" fmla="+- 0 8962 8685"/>
                              <a:gd name="T9" fmla="*/ T8 w 990"/>
                              <a:gd name="T10" fmla="+- 0 1012 999"/>
                              <a:gd name="T11" fmla="*/ 1012 h 270"/>
                              <a:gd name="T12" fmla="+- 0 8870 8685"/>
                              <a:gd name="T13" fmla="*/ T12 w 990"/>
                              <a:gd name="T14" fmla="+- 0 1028 999"/>
                              <a:gd name="T15" fmla="*/ 1028 h 270"/>
                              <a:gd name="T16" fmla="+- 0 8794 8685"/>
                              <a:gd name="T17" fmla="*/ T16 w 990"/>
                              <a:gd name="T18" fmla="+- 0 1049 999"/>
                              <a:gd name="T19" fmla="*/ 1049 h 270"/>
                              <a:gd name="T20" fmla="+- 0 8735 8685"/>
                              <a:gd name="T21" fmla="*/ T20 w 990"/>
                              <a:gd name="T22" fmla="+- 0 1074 999"/>
                              <a:gd name="T23" fmla="*/ 1074 h 270"/>
                              <a:gd name="T24" fmla="+- 0 8685 8685"/>
                              <a:gd name="T25" fmla="*/ T24 w 990"/>
                              <a:gd name="T26" fmla="+- 0 1134 999"/>
                              <a:gd name="T27" fmla="*/ 1134 h 270"/>
                              <a:gd name="T28" fmla="+- 0 8698 8685"/>
                              <a:gd name="T29" fmla="*/ T28 w 990"/>
                              <a:gd name="T30" fmla="+- 0 1165 999"/>
                              <a:gd name="T31" fmla="*/ 1165 h 270"/>
                              <a:gd name="T32" fmla="+- 0 8794 8685"/>
                              <a:gd name="T33" fmla="*/ T32 w 990"/>
                              <a:gd name="T34" fmla="+- 0 1218 999"/>
                              <a:gd name="T35" fmla="*/ 1218 h 270"/>
                              <a:gd name="T36" fmla="+- 0 8870 8685"/>
                              <a:gd name="T37" fmla="*/ T36 w 990"/>
                              <a:gd name="T38" fmla="+- 0 1239 999"/>
                              <a:gd name="T39" fmla="*/ 1239 h 270"/>
                              <a:gd name="T40" fmla="+- 0 8962 8685"/>
                              <a:gd name="T41" fmla="*/ T40 w 990"/>
                              <a:gd name="T42" fmla="+- 0 1255 999"/>
                              <a:gd name="T43" fmla="*/ 1255 h 270"/>
                              <a:gd name="T44" fmla="+- 0 9067 8685"/>
                              <a:gd name="T45" fmla="*/ T44 w 990"/>
                              <a:gd name="T46" fmla="+- 0 1265 999"/>
                              <a:gd name="T47" fmla="*/ 1265 h 270"/>
                              <a:gd name="T48" fmla="+- 0 9180 8685"/>
                              <a:gd name="T49" fmla="*/ T48 w 990"/>
                              <a:gd name="T50" fmla="+- 0 1269 999"/>
                              <a:gd name="T51" fmla="*/ 1269 h 270"/>
                              <a:gd name="T52" fmla="+- 0 9294 8685"/>
                              <a:gd name="T53" fmla="*/ T52 w 990"/>
                              <a:gd name="T54" fmla="+- 0 1265 999"/>
                              <a:gd name="T55" fmla="*/ 1265 h 270"/>
                              <a:gd name="T56" fmla="+- 0 9398 8685"/>
                              <a:gd name="T57" fmla="*/ T56 w 990"/>
                              <a:gd name="T58" fmla="+- 0 1255 999"/>
                              <a:gd name="T59" fmla="*/ 1255 h 270"/>
                              <a:gd name="T60" fmla="+- 0 9490 8685"/>
                              <a:gd name="T61" fmla="*/ T60 w 990"/>
                              <a:gd name="T62" fmla="+- 0 1239 999"/>
                              <a:gd name="T63" fmla="*/ 1239 h 270"/>
                              <a:gd name="T64" fmla="+- 0 9566 8685"/>
                              <a:gd name="T65" fmla="*/ T64 w 990"/>
                              <a:gd name="T66" fmla="+- 0 1218 999"/>
                              <a:gd name="T67" fmla="*/ 1218 h 270"/>
                              <a:gd name="T68" fmla="+- 0 9625 8685"/>
                              <a:gd name="T69" fmla="*/ T68 w 990"/>
                              <a:gd name="T70" fmla="+- 0 1193 999"/>
                              <a:gd name="T71" fmla="*/ 1193 h 270"/>
                              <a:gd name="T72" fmla="+- 0 9675 8685"/>
                              <a:gd name="T73" fmla="*/ T72 w 990"/>
                              <a:gd name="T74" fmla="+- 0 1134 999"/>
                              <a:gd name="T75" fmla="*/ 1134 h 270"/>
                              <a:gd name="T76" fmla="+- 0 9662 8685"/>
                              <a:gd name="T77" fmla="*/ T76 w 990"/>
                              <a:gd name="T78" fmla="+- 0 1103 999"/>
                              <a:gd name="T79" fmla="*/ 1103 h 270"/>
                              <a:gd name="T80" fmla="+- 0 9566 8685"/>
                              <a:gd name="T81" fmla="*/ T80 w 990"/>
                              <a:gd name="T82" fmla="+- 0 1049 999"/>
                              <a:gd name="T83" fmla="*/ 1049 h 270"/>
                              <a:gd name="T84" fmla="+- 0 9490 8685"/>
                              <a:gd name="T85" fmla="*/ T84 w 990"/>
                              <a:gd name="T86" fmla="+- 0 1028 999"/>
                              <a:gd name="T87" fmla="*/ 1028 h 270"/>
                              <a:gd name="T88" fmla="+- 0 9398 8685"/>
                              <a:gd name="T89" fmla="*/ T88 w 990"/>
                              <a:gd name="T90" fmla="+- 0 1012 999"/>
                              <a:gd name="T91" fmla="*/ 1012 h 270"/>
                              <a:gd name="T92" fmla="+- 0 9294 8685"/>
                              <a:gd name="T93" fmla="*/ T92 w 990"/>
                              <a:gd name="T94" fmla="+- 0 1002 999"/>
                              <a:gd name="T95" fmla="*/ 1002 h 270"/>
                              <a:gd name="T96" fmla="+- 0 9180 8685"/>
                              <a:gd name="T97" fmla="*/ T96 w 990"/>
                              <a:gd name="T98" fmla="+- 0 999 999"/>
                              <a:gd name="T99" fmla="*/ 999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0" h="270">
                                <a:moveTo>
                                  <a:pt x="495" y="0"/>
                                </a:moveTo>
                                <a:lnTo>
                                  <a:pt x="382" y="3"/>
                                </a:lnTo>
                                <a:lnTo>
                                  <a:pt x="277" y="13"/>
                                </a:lnTo>
                                <a:lnTo>
                                  <a:pt x="185" y="29"/>
                                </a:lnTo>
                                <a:lnTo>
                                  <a:pt x="109" y="50"/>
                                </a:lnTo>
                                <a:lnTo>
                                  <a:pt x="50" y="75"/>
                                </a:lnTo>
                                <a:lnTo>
                                  <a:pt x="0" y="135"/>
                                </a:lnTo>
                                <a:lnTo>
                                  <a:pt x="13" y="166"/>
                                </a:lnTo>
                                <a:lnTo>
                                  <a:pt x="109" y="219"/>
                                </a:lnTo>
                                <a:lnTo>
                                  <a:pt x="185" y="240"/>
                                </a:lnTo>
                                <a:lnTo>
                                  <a:pt x="277" y="256"/>
                                </a:lnTo>
                                <a:lnTo>
                                  <a:pt x="382" y="266"/>
                                </a:lnTo>
                                <a:lnTo>
                                  <a:pt x="495" y="270"/>
                                </a:lnTo>
                                <a:lnTo>
                                  <a:pt x="609" y="266"/>
                                </a:lnTo>
                                <a:lnTo>
                                  <a:pt x="713" y="256"/>
                                </a:lnTo>
                                <a:lnTo>
                                  <a:pt x="805" y="240"/>
                                </a:lnTo>
                                <a:lnTo>
                                  <a:pt x="881" y="219"/>
                                </a:lnTo>
                                <a:lnTo>
                                  <a:pt x="940" y="194"/>
                                </a:lnTo>
                                <a:lnTo>
                                  <a:pt x="990" y="135"/>
                                </a:lnTo>
                                <a:lnTo>
                                  <a:pt x="977" y="104"/>
                                </a:lnTo>
                                <a:lnTo>
                                  <a:pt x="881" y="50"/>
                                </a:lnTo>
                                <a:lnTo>
                                  <a:pt x="805" y="29"/>
                                </a:lnTo>
                                <a:lnTo>
                                  <a:pt x="713" y="13"/>
                                </a:lnTo>
                                <a:lnTo>
                                  <a:pt x="609" y="3"/>
                                </a:lnTo>
                                <a:lnTo>
                                  <a:pt x="4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4"/>
                        <wps:cNvSpPr>
                          <a:spLocks/>
                        </wps:cNvSpPr>
                        <wps:spPr bwMode="auto">
                          <a:xfrm>
                            <a:off x="8065" y="1009"/>
                            <a:ext cx="660" cy="180"/>
                          </a:xfrm>
                          <a:custGeom>
                            <a:avLst/>
                            <a:gdLst>
                              <a:gd name="T0" fmla="+- 0 8395 8065"/>
                              <a:gd name="T1" fmla="*/ T0 w 660"/>
                              <a:gd name="T2" fmla="+- 0 1009 1009"/>
                              <a:gd name="T3" fmla="*/ 1009 h 180"/>
                              <a:gd name="T4" fmla="+- 0 8291 8065"/>
                              <a:gd name="T5" fmla="*/ T4 w 660"/>
                              <a:gd name="T6" fmla="+- 0 1014 1009"/>
                              <a:gd name="T7" fmla="*/ 1014 h 180"/>
                              <a:gd name="T8" fmla="+- 0 8201 8065"/>
                              <a:gd name="T9" fmla="*/ T8 w 660"/>
                              <a:gd name="T10" fmla="+- 0 1026 1009"/>
                              <a:gd name="T11" fmla="*/ 1026 h 180"/>
                              <a:gd name="T12" fmla="+- 0 8129 8065"/>
                              <a:gd name="T13" fmla="*/ T12 w 660"/>
                              <a:gd name="T14" fmla="+- 0 1046 1009"/>
                              <a:gd name="T15" fmla="*/ 1046 h 180"/>
                              <a:gd name="T16" fmla="+- 0 8065 8065"/>
                              <a:gd name="T17" fmla="*/ T16 w 660"/>
                              <a:gd name="T18" fmla="+- 0 1099 1009"/>
                              <a:gd name="T19" fmla="*/ 1099 h 180"/>
                              <a:gd name="T20" fmla="+- 0 8082 8065"/>
                              <a:gd name="T21" fmla="*/ T20 w 660"/>
                              <a:gd name="T22" fmla="+- 0 1127 1009"/>
                              <a:gd name="T23" fmla="*/ 1127 h 180"/>
                              <a:gd name="T24" fmla="+- 0 8129 8065"/>
                              <a:gd name="T25" fmla="*/ T24 w 660"/>
                              <a:gd name="T26" fmla="+- 0 1152 1009"/>
                              <a:gd name="T27" fmla="*/ 1152 h 180"/>
                              <a:gd name="T28" fmla="+- 0 8201 8065"/>
                              <a:gd name="T29" fmla="*/ T28 w 660"/>
                              <a:gd name="T30" fmla="+- 0 1172 1009"/>
                              <a:gd name="T31" fmla="*/ 1172 h 180"/>
                              <a:gd name="T32" fmla="+- 0 8291 8065"/>
                              <a:gd name="T33" fmla="*/ T32 w 660"/>
                              <a:gd name="T34" fmla="+- 0 1184 1009"/>
                              <a:gd name="T35" fmla="*/ 1184 h 180"/>
                              <a:gd name="T36" fmla="+- 0 8395 8065"/>
                              <a:gd name="T37" fmla="*/ T36 w 660"/>
                              <a:gd name="T38" fmla="+- 0 1189 1009"/>
                              <a:gd name="T39" fmla="*/ 1189 h 180"/>
                              <a:gd name="T40" fmla="+- 0 8500 8065"/>
                              <a:gd name="T41" fmla="*/ T40 w 660"/>
                              <a:gd name="T42" fmla="+- 0 1184 1009"/>
                              <a:gd name="T43" fmla="*/ 1184 h 180"/>
                              <a:gd name="T44" fmla="+- 0 8590 8065"/>
                              <a:gd name="T45" fmla="*/ T44 w 660"/>
                              <a:gd name="T46" fmla="+- 0 1172 1009"/>
                              <a:gd name="T47" fmla="*/ 1172 h 180"/>
                              <a:gd name="T48" fmla="+- 0 8662 8065"/>
                              <a:gd name="T49" fmla="*/ T48 w 660"/>
                              <a:gd name="T50" fmla="+- 0 1152 1009"/>
                              <a:gd name="T51" fmla="*/ 1152 h 180"/>
                              <a:gd name="T52" fmla="+- 0 8709 8065"/>
                              <a:gd name="T53" fmla="*/ T52 w 660"/>
                              <a:gd name="T54" fmla="+- 0 1127 1009"/>
                              <a:gd name="T55" fmla="*/ 1127 h 180"/>
                              <a:gd name="T56" fmla="+- 0 8725 8065"/>
                              <a:gd name="T57" fmla="*/ T56 w 660"/>
                              <a:gd name="T58" fmla="+- 0 1099 1009"/>
                              <a:gd name="T59" fmla="*/ 1099 h 180"/>
                              <a:gd name="T60" fmla="+- 0 8709 8065"/>
                              <a:gd name="T61" fmla="*/ T60 w 660"/>
                              <a:gd name="T62" fmla="+- 0 1071 1009"/>
                              <a:gd name="T63" fmla="*/ 1071 h 180"/>
                              <a:gd name="T64" fmla="+- 0 8662 8065"/>
                              <a:gd name="T65" fmla="*/ T64 w 660"/>
                              <a:gd name="T66" fmla="+- 0 1046 1009"/>
                              <a:gd name="T67" fmla="*/ 1046 h 180"/>
                              <a:gd name="T68" fmla="+- 0 8590 8065"/>
                              <a:gd name="T69" fmla="*/ T68 w 660"/>
                              <a:gd name="T70" fmla="+- 0 1026 1009"/>
                              <a:gd name="T71" fmla="*/ 1026 h 180"/>
                              <a:gd name="T72" fmla="+- 0 8500 8065"/>
                              <a:gd name="T73" fmla="*/ T72 w 660"/>
                              <a:gd name="T74" fmla="+- 0 1014 1009"/>
                              <a:gd name="T75" fmla="*/ 1014 h 180"/>
                              <a:gd name="T76" fmla="+- 0 8395 8065"/>
                              <a:gd name="T77" fmla="*/ T76 w 660"/>
                              <a:gd name="T78" fmla="+- 0 1009 1009"/>
                              <a:gd name="T79" fmla="*/ 100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0" h="180">
                                <a:moveTo>
                                  <a:pt x="330" y="0"/>
                                </a:moveTo>
                                <a:lnTo>
                                  <a:pt x="226" y="5"/>
                                </a:lnTo>
                                <a:lnTo>
                                  <a:pt x="136" y="17"/>
                                </a:lnTo>
                                <a:lnTo>
                                  <a:pt x="64" y="37"/>
                                </a:lnTo>
                                <a:lnTo>
                                  <a:pt x="0" y="90"/>
                                </a:lnTo>
                                <a:lnTo>
                                  <a:pt x="17" y="118"/>
                                </a:lnTo>
                                <a:lnTo>
                                  <a:pt x="64" y="143"/>
                                </a:lnTo>
                                <a:lnTo>
                                  <a:pt x="136" y="163"/>
                                </a:lnTo>
                                <a:lnTo>
                                  <a:pt x="226" y="175"/>
                                </a:lnTo>
                                <a:lnTo>
                                  <a:pt x="330" y="180"/>
                                </a:lnTo>
                                <a:lnTo>
                                  <a:pt x="435" y="175"/>
                                </a:lnTo>
                                <a:lnTo>
                                  <a:pt x="525" y="163"/>
                                </a:lnTo>
                                <a:lnTo>
                                  <a:pt x="597" y="143"/>
                                </a:lnTo>
                                <a:lnTo>
                                  <a:pt x="644" y="118"/>
                                </a:lnTo>
                                <a:lnTo>
                                  <a:pt x="660" y="90"/>
                                </a:lnTo>
                                <a:lnTo>
                                  <a:pt x="644" y="62"/>
                                </a:lnTo>
                                <a:lnTo>
                                  <a:pt x="597" y="37"/>
                                </a:lnTo>
                                <a:lnTo>
                                  <a:pt x="525" y="17"/>
                                </a:lnTo>
                                <a:lnTo>
                                  <a:pt x="435" y="5"/>
                                </a:lnTo>
                                <a:lnTo>
                                  <a:pt x="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8065" y="1009"/>
                            <a:ext cx="660" cy="180"/>
                          </a:xfrm>
                          <a:custGeom>
                            <a:avLst/>
                            <a:gdLst>
                              <a:gd name="T0" fmla="+- 0 8395 8065"/>
                              <a:gd name="T1" fmla="*/ T0 w 660"/>
                              <a:gd name="T2" fmla="+- 0 1009 1009"/>
                              <a:gd name="T3" fmla="*/ 1009 h 180"/>
                              <a:gd name="T4" fmla="+- 0 8291 8065"/>
                              <a:gd name="T5" fmla="*/ T4 w 660"/>
                              <a:gd name="T6" fmla="+- 0 1014 1009"/>
                              <a:gd name="T7" fmla="*/ 1014 h 180"/>
                              <a:gd name="T8" fmla="+- 0 8201 8065"/>
                              <a:gd name="T9" fmla="*/ T8 w 660"/>
                              <a:gd name="T10" fmla="+- 0 1026 1009"/>
                              <a:gd name="T11" fmla="*/ 1026 h 180"/>
                              <a:gd name="T12" fmla="+- 0 8129 8065"/>
                              <a:gd name="T13" fmla="*/ T12 w 660"/>
                              <a:gd name="T14" fmla="+- 0 1046 1009"/>
                              <a:gd name="T15" fmla="*/ 1046 h 180"/>
                              <a:gd name="T16" fmla="+- 0 8065 8065"/>
                              <a:gd name="T17" fmla="*/ T16 w 660"/>
                              <a:gd name="T18" fmla="+- 0 1099 1009"/>
                              <a:gd name="T19" fmla="*/ 1099 h 180"/>
                              <a:gd name="T20" fmla="+- 0 8082 8065"/>
                              <a:gd name="T21" fmla="*/ T20 w 660"/>
                              <a:gd name="T22" fmla="+- 0 1127 1009"/>
                              <a:gd name="T23" fmla="*/ 1127 h 180"/>
                              <a:gd name="T24" fmla="+- 0 8129 8065"/>
                              <a:gd name="T25" fmla="*/ T24 w 660"/>
                              <a:gd name="T26" fmla="+- 0 1152 1009"/>
                              <a:gd name="T27" fmla="*/ 1152 h 180"/>
                              <a:gd name="T28" fmla="+- 0 8201 8065"/>
                              <a:gd name="T29" fmla="*/ T28 w 660"/>
                              <a:gd name="T30" fmla="+- 0 1172 1009"/>
                              <a:gd name="T31" fmla="*/ 1172 h 180"/>
                              <a:gd name="T32" fmla="+- 0 8291 8065"/>
                              <a:gd name="T33" fmla="*/ T32 w 660"/>
                              <a:gd name="T34" fmla="+- 0 1184 1009"/>
                              <a:gd name="T35" fmla="*/ 1184 h 180"/>
                              <a:gd name="T36" fmla="+- 0 8395 8065"/>
                              <a:gd name="T37" fmla="*/ T36 w 660"/>
                              <a:gd name="T38" fmla="+- 0 1189 1009"/>
                              <a:gd name="T39" fmla="*/ 1189 h 180"/>
                              <a:gd name="T40" fmla="+- 0 8500 8065"/>
                              <a:gd name="T41" fmla="*/ T40 w 660"/>
                              <a:gd name="T42" fmla="+- 0 1184 1009"/>
                              <a:gd name="T43" fmla="*/ 1184 h 180"/>
                              <a:gd name="T44" fmla="+- 0 8590 8065"/>
                              <a:gd name="T45" fmla="*/ T44 w 660"/>
                              <a:gd name="T46" fmla="+- 0 1172 1009"/>
                              <a:gd name="T47" fmla="*/ 1172 h 180"/>
                              <a:gd name="T48" fmla="+- 0 8662 8065"/>
                              <a:gd name="T49" fmla="*/ T48 w 660"/>
                              <a:gd name="T50" fmla="+- 0 1152 1009"/>
                              <a:gd name="T51" fmla="*/ 1152 h 180"/>
                              <a:gd name="T52" fmla="+- 0 8709 8065"/>
                              <a:gd name="T53" fmla="*/ T52 w 660"/>
                              <a:gd name="T54" fmla="+- 0 1127 1009"/>
                              <a:gd name="T55" fmla="*/ 1127 h 180"/>
                              <a:gd name="T56" fmla="+- 0 8725 8065"/>
                              <a:gd name="T57" fmla="*/ T56 w 660"/>
                              <a:gd name="T58" fmla="+- 0 1099 1009"/>
                              <a:gd name="T59" fmla="*/ 1099 h 180"/>
                              <a:gd name="T60" fmla="+- 0 8709 8065"/>
                              <a:gd name="T61" fmla="*/ T60 w 660"/>
                              <a:gd name="T62" fmla="+- 0 1071 1009"/>
                              <a:gd name="T63" fmla="*/ 1071 h 180"/>
                              <a:gd name="T64" fmla="+- 0 8662 8065"/>
                              <a:gd name="T65" fmla="*/ T64 w 660"/>
                              <a:gd name="T66" fmla="+- 0 1046 1009"/>
                              <a:gd name="T67" fmla="*/ 1046 h 180"/>
                              <a:gd name="T68" fmla="+- 0 8590 8065"/>
                              <a:gd name="T69" fmla="*/ T68 w 660"/>
                              <a:gd name="T70" fmla="+- 0 1026 1009"/>
                              <a:gd name="T71" fmla="*/ 1026 h 180"/>
                              <a:gd name="T72" fmla="+- 0 8500 8065"/>
                              <a:gd name="T73" fmla="*/ T72 w 660"/>
                              <a:gd name="T74" fmla="+- 0 1014 1009"/>
                              <a:gd name="T75" fmla="*/ 1014 h 180"/>
                              <a:gd name="T76" fmla="+- 0 8395 8065"/>
                              <a:gd name="T77" fmla="*/ T76 w 660"/>
                              <a:gd name="T78" fmla="+- 0 1009 1009"/>
                              <a:gd name="T79" fmla="*/ 100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0" h="180">
                                <a:moveTo>
                                  <a:pt x="330" y="0"/>
                                </a:moveTo>
                                <a:lnTo>
                                  <a:pt x="226" y="5"/>
                                </a:lnTo>
                                <a:lnTo>
                                  <a:pt x="136" y="17"/>
                                </a:lnTo>
                                <a:lnTo>
                                  <a:pt x="64" y="37"/>
                                </a:lnTo>
                                <a:lnTo>
                                  <a:pt x="0" y="90"/>
                                </a:lnTo>
                                <a:lnTo>
                                  <a:pt x="17" y="118"/>
                                </a:lnTo>
                                <a:lnTo>
                                  <a:pt x="64" y="143"/>
                                </a:lnTo>
                                <a:lnTo>
                                  <a:pt x="136" y="163"/>
                                </a:lnTo>
                                <a:lnTo>
                                  <a:pt x="226" y="175"/>
                                </a:lnTo>
                                <a:lnTo>
                                  <a:pt x="330" y="180"/>
                                </a:lnTo>
                                <a:lnTo>
                                  <a:pt x="435" y="175"/>
                                </a:lnTo>
                                <a:lnTo>
                                  <a:pt x="525" y="163"/>
                                </a:lnTo>
                                <a:lnTo>
                                  <a:pt x="597" y="143"/>
                                </a:lnTo>
                                <a:lnTo>
                                  <a:pt x="644" y="118"/>
                                </a:lnTo>
                                <a:lnTo>
                                  <a:pt x="660" y="90"/>
                                </a:lnTo>
                                <a:lnTo>
                                  <a:pt x="644" y="62"/>
                                </a:lnTo>
                                <a:lnTo>
                                  <a:pt x="597" y="37"/>
                                </a:lnTo>
                                <a:lnTo>
                                  <a:pt x="525" y="17"/>
                                </a:lnTo>
                                <a:lnTo>
                                  <a:pt x="435" y="5"/>
                                </a:lnTo>
                                <a:lnTo>
                                  <a:pt x="33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765" y="1026"/>
                            <a:ext cx="345" cy="105"/>
                          </a:xfrm>
                          <a:prstGeom prst="rect">
                            <a:avLst/>
                          </a:prstGeom>
                          <a:noFill/>
                          <a:extLst>
                            <a:ext uri="{909E8E84-426E-40DD-AFC4-6F175D3DCCD1}">
                              <a14:hiddenFill xmlns:a14="http://schemas.microsoft.com/office/drawing/2010/main">
                                <a:solidFill>
                                  <a:srgbClr val="FFFFFF"/>
                                </a:solidFill>
                              </a14:hiddenFill>
                            </a:ext>
                          </a:extLst>
                        </pic:spPr>
                      </pic:pic>
                      <wps:wsp>
                        <wps:cNvPr id="58" name="Text Box 51"/>
                        <wps:cNvSpPr txBox="1">
                          <a:spLocks noChangeArrowheads="1"/>
                        </wps:cNvSpPr>
                        <wps:spPr bwMode="auto">
                          <a:xfrm>
                            <a:off x="7765" y="466"/>
                            <a:ext cx="7783"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05" w:rsidRDefault="00F00205">
                              <w:pPr>
                                <w:spacing w:before="6"/>
                                <w:rPr>
                                  <w:sz w:val="26"/>
                                </w:rPr>
                              </w:pPr>
                            </w:p>
                            <w:p w:rsidR="00F00205" w:rsidRDefault="00F00205">
                              <w:pPr>
                                <w:ind w:left="2768" w:right="1222"/>
                                <w:rPr>
                                  <w:sz w:val="20"/>
                                </w:rPr>
                              </w:pPr>
                              <w:r>
                                <w:rPr>
                                  <w:sz w:val="20"/>
                                </w:rPr>
                                <w:t>Might arise as a complaint, grievance, suspicion, concern, during discussions from child, parent, member of staff or member of the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4" style="position:absolute;left:0;text-align:left;margin-left:388.25pt;margin-top:23.3pt;width:389.15pt;height:81.75pt;z-index:1336;mso-position-horizontal-relative:page;mso-position-vertical-relative:text" coordorigin="7765,466" coordsize="778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">
                <v:shape id="AutoShape 57" o:spid="_x0000_s1035" style="position:absolute;left:9600;top:474;width:5940;height:1620;visibility:visible;mso-wrap-style:square;v-text-anchor:top" coordsize="59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" path="m536,538r-111,8l324,562r-92,21l154,611,89,643,41,679,11,718,,760r13,47l51,850r61,40l194,925r101,27l292,950r-69,33l173,1020r-32,40l131,1102r9,39l168,1179r44,35l272,1245r72,26l428,1293r93,17l622,1320r108,4l748,1323r17,l782,1323r18,-1l797,1323r50,30l904,1381r63,25l1035,1430r73,20l1186,1469r81,16l1352,1498r88,10l1531,1516r93,5l1718,1522r82,-1l1882,1517r80,-5l2041,1503r77,-10l2192,1480r73,-14l2263,1466r55,28l2380,1519r67,22l2520,1561r77,18l2679,1593r85,11l2852,1613r91,5l3035,1620r101,-3l3235,1611r95,-9l3421,1588r86,-17l3588,1551r75,-23l3731,1502r61,-28l3845,1443r44,-34l3923,1374r1,2l4002,1392r82,12l4169,1413r88,6l4346,1421r107,-3l4556,1410r98,-12l4745,1381r84,-21l4906,1335r67,-28l5030,1276r47,-34l5111,1206r22,-38l5141,1128r-2,-1l5243,1120r99,-12l5435,1092r88,-19l5604,1051r73,-26l5743,997r58,-30l5849,934r38,-35l5916,862r17,-38l5939,785r-12,-56l5890,674r-61,-52l5746,575r-2,-1l5770,548r19,-26l5800,494r4,-27l5796,426r-24,-38l5735,351r-52,-34l5620,286r-75,-27l5460,236r-94,-19l5263,204r3,-1l5239,165r-42,-35l5142,98,5074,70,4997,46,4910,26,4815,12,4714,3,4608,r-83,2l4444,7r-79,10l4291,29r-70,17l4157,65r-58,22l4100,88,4038,62,3968,40,3889,23,3805,10,3715,2,3623,r-96,3l3435,11r-87,13l3268,43r-71,23l3136,92r-50,31l3088,127r-62,-20l2960,89,2889,75,2814,63r-78,-8l2655,50r-82,-1l2484,51r-87,6l2313,66r-79,14l2159,96r-69,20l2028,139r-55,26l1926,193r-2,2l1851,181r-76,-12l1697,160r-79,-7l1536,149r-82,-1l1346,150r-105,7l1141,168r-95,15l956,201r-82,22l798,249r-68,28l670,308r-50,33l580,376r-30,37l532,452r-6,40l526,504r2,12l530,527r4,12l536,538xm295,952r71,14l441,975r77,6l597,983r12,l621,983r11,l644,982t156,340l839,1320r38,-3l915,1313r37,-5m2171,1401r20,17l2212,1434r25,16l2263,1466t1660,-92l3936,1356r11,-17l3955,1321r5,-18m5141,1128r,-1l5141,1126r-10,-48l5100,1032r-49,-43l4985,950r-83,-35l4805,885,4694,861m5545,675r62,-22l5661,629r46,-27l5744,574m5276,251r,-2l5276,248r,-1l5276,236r-2,-11l5270,214r-4,-11m4099,87r-30,14l4042,116r-24,15l3997,148m3086,123r-16,13l3057,149r-12,13l3036,175t-934,70l2061,231r-44,-13l1971,206r-47,-11m534,539r6,13l547,566r8,13l565,592e" filled="f">
                  <v:path arrowok="t" o:connecttype="custom" o:connectlocs="154,1085;13,1281;292,1424;140,1615;428,1767;765,1797;904,1855;1267,1959;1718,1996;2118,1967;2380,1993;2764,2078;3235,2085;3663,2002;3923,1848;4257,1893;4745,1855;5077,1716;5243,1594;5677,1499;5916,1336;5829,1096;5800,968;5683,791;5263,678;5074,544;4608,474;4221,520;3968,514;3527,477;3136,566;2889,549;2484,525;2090,590;1851,655;1454,622;956,675;620,815;526,978;295,1426;609,1457;839,1794;2191,1892;3936,1830;5141,1601;5051,1463;5545,1149;5276,725;5274,699;4042,590;3057,623;2017,692;547,1040" o:connectangles="0,0,0,0,0,0,0,0,0,0,0,0,0,0,0,0,0,0,0,0,0,0,0,0,0,0,0,0,0,0,0,0,0,0,0,0,0,0,0,0,0,0,0,0,0,0,0,0,0,0,0,0,0"/>
                </v:shape>
                <v:shape id="Freeform 56" o:spid="_x0000_s1036" style="position:absolute;left:8685;top:999;width:990;height:270;visibility:visible;mso-wrap-style:square;v-text-anchor:top" coordsize="9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" path="m495,l382,3,277,13,185,29,109,50,50,75,,135r13,31l109,219r76,21l277,256r105,10l495,270r114,-4l713,256r92,-16l881,219r59,-25l990,135,977,104,881,50,805,29,713,13,609,3,495,xe" stroked="f">
                  <v:path arrowok="t" o:connecttype="custom" o:connectlocs="495,999;382,1002;277,1012;185,1028;109,1049;50,1074;0,1134;13,1165;109,1218;185,1239;277,1255;382,1265;495,1269;609,1265;713,1255;805,1239;881,1218;940,1193;990,1134;977,1103;881,1049;805,1028;713,1012;609,1002;495,999" o:connectangles="0,0,0,0,0,0,0,0,0,0,0,0,0,0,0,0,0,0,0,0,0,0,0,0,0"/>
                </v:shape>
                <v:shape id="Freeform 55" o:spid="_x0000_s1037" style="position:absolute;left:8685;top:999;width:990;height:270;visibility:visible;mso-wrap-style:square;v-text-anchor:top" coordsize="9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" path="m495,l382,3,277,13,185,29,109,50,50,75,,135r13,31l109,219r76,21l277,256r105,10l495,270r114,-4l713,256r92,-16l881,219r59,-25l990,135,977,104,881,50,805,29,713,13,609,3,495,xe" filled="f">
                  <v:path arrowok="t" o:connecttype="custom" o:connectlocs="495,999;382,1002;277,1012;185,1028;109,1049;50,1074;0,1134;13,1165;109,1218;185,1239;277,1255;382,1265;495,1269;609,1265;713,1255;805,1239;881,1218;940,1193;990,1134;977,1103;881,1049;805,1028;713,1012;609,1002;495,999" o:connectangles="0,0,0,0,0,0,0,0,0,0,0,0,0,0,0,0,0,0,0,0,0,0,0,0,0"/>
                </v:shape>
                <v:shape id="Freeform 54" o:spid="_x0000_s1038" style="position:absolute;left:8065;top:1009;width:660;height:180;visibility:visible;mso-wrap-style:square;v-text-anchor:top" coordsize="6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" path="m330,l226,5,136,17,64,37,,90r17,28l64,143r72,20l226,175r104,5l435,175r90,-12l597,143r47,-25l660,90,644,62,597,37,525,17,435,5,330,xe" stroked="f">
                  <v:path arrowok="t" o:connecttype="custom" o:connectlocs="330,1009;226,1014;136,1026;64,1046;0,1099;17,1127;64,1152;136,1172;226,1184;330,1189;435,1184;525,1172;597,1152;644,1127;660,1099;644,1071;597,1046;525,1026;435,1014;330,1009" o:connectangles="0,0,0,0,0,0,0,0,0,0,0,0,0,0,0,0,0,0,0,0"/>
                </v:shape>
                <v:shape id="Freeform 53" o:spid="_x0000_s1039" style="position:absolute;left:8065;top:1009;width:660;height:180;visibility:visible;mso-wrap-style:square;v-text-anchor:top" coordsize="6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" path="m330,l226,5,136,17,64,37,,90r17,28l64,143r72,20l226,175r104,5l435,175r90,-12l597,143r47,-25l660,90,644,62,597,37,525,17,435,5,330,xe" filled="f">
                  <v:path arrowok="t" o:connecttype="custom" o:connectlocs="330,1009;226,1014;136,1026;64,1046;0,1099;17,1127;64,1152;136,1172;226,1184;330,1189;435,1184;525,1172;597,1152;644,1127;660,1099;644,1071;597,1046;525,1026;435,1014;330,1009" o:connectangles="0,0,0,0,0,0,0,0,0,0,0,0,0,0,0,0,0,0,0,0"/>
                </v:shape>
                <v:shape id="Picture 52" o:spid="_x0000_s1040" type="#_x0000_t75" style="position:absolute;left:7765;top:1026;width:34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">
                  <v:imagedata r:id="rId35" o:title=""/>
                </v:shape>
                <v:shape id="Text Box 51" o:spid="_x0000_s1041" type="#_x0000_t202" style="position:absolute;left:7765;top:466;width:7783;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205" w:rsidRDefault="00F00205">
                        <w:pPr>
                          <w:spacing w:before="6"/>
                          <w:rPr>
                            <w:sz w:val="26"/>
                          </w:rPr>
                        </w:pPr>
                      </w:p>
                      <w:p w:rsidR="00F00205" w:rsidRDefault="00F00205">
                        <w:pPr>
                          <w:ind w:left="2768" w:right="1222"/>
                          <w:rPr>
                            <w:sz w:val="20"/>
                          </w:rPr>
                        </w:pPr>
                        <w:r>
                          <w:rPr>
                            <w:sz w:val="20"/>
                          </w:rPr>
                          <w:t>Might arise as a complaint, grievance, suspicion, concern, during discussions from child, parent, member of staff or member of the public.</w:t>
                        </w:r>
                      </w:p>
                    </w:txbxContent>
                  </v:textbox>
                </v:shape>
                <w10:wrap anchorx="page"/>
              </v:group>
            </w:pict>
          </mc:Fallback>
        </mc:AlternateContent>
      </w:r>
      <w:r w:rsidR="001B7177">
        <w:t xml:space="preserve">Managing an Allegation </w:t>
      </w:r>
      <w:proofErr w:type="gramStart"/>
      <w:r w:rsidR="001B7177">
        <w:t>Against</w:t>
      </w:r>
      <w:proofErr w:type="gramEnd"/>
      <w:r w:rsidR="001B7177">
        <w:t xml:space="preserve"> a Member of Staff in</w:t>
      </w:r>
      <w:r w:rsidR="001B7177">
        <w:rPr>
          <w:spacing w:val="-12"/>
        </w:rPr>
        <w:t xml:space="preserve"> </w:t>
      </w:r>
      <w:r w:rsidR="001B7177">
        <w:t>your</w:t>
      </w:r>
      <w:r w:rsidR="001B7177">
        <w:rPr>
          <w:spacing w:val="-2"/>
        </w:rPr>
        <w:t xml:space="preserve"> </w:t>
      </w:r>
      <w:r w:rsidR="001B7177">
        <w:t>Establishment</w:t>
      </w:r>
      <w:r w:rsidR="001B7177">
        <w:tab/>
        <w:t>Appendix</w:t>
      </w:r>
      <w:r w:rsidR="001B7177">
        <w:rPr>
          <w:spacing w:val="-6"/>
        </w:rPr>
        <w:t xml:space="preserve"> </w:t>
      </w:r>
      <w:r w:rsidR="00F00205">
        <w:t>D</w:t>
      </w:r>
    </w:p>
    <w:p w:rsidR="00EA5CCE" w:rsidRDefault="00EA5CCE">
      <w:pPr>
        <w:pStyle w:val="BodyText"/>
        <w:rPr>
          <w:b/>
          <w:sz w:val="20"/>
        </w:rPr>
      </w:pPr>
    </w:p>
    <w:p w:rsidR="00EA5CCE" w:rsidRDefault="00EA5CCE">
      <w:pPr>
        <w:pStyle w:val="BodyText"/>
        <w:rPr>
          <w:b/>
          <w:sz w:val="20"/>
        </w:rPr>
      </w:pPr>
    </w:p>
    <w:p w:rsidR="00EA5CCE" w:rsidRDefault="00EA5CCE">
      <w:pPr>
        <w:pStyle w:val="BodyText"/>
        <w:rPr>
          <w:b/>
          <w:sz w:val="20"/>
        </w:rPr>
      </w:pPr>
    </w:p>
    <w:p w:rsidR="00EA5CCE" w:rsidRDefault="00EA5CCE">
      <w:pPr>
        <w:pStyle w:val="BodyText"/>
        <w:rPr>
          <w:b/>
          <w:sz w:val="20"/>
        </w:rPr>
      </w:pPr>
    </w:p>
    <w:p w:rsidR="00EA5CCE" w:rsidRDefault="00EA5CCE">
      <w:pPr>
        <w:pStyle w:val="BodyText"/>
        <w:rPr>
          <w:b/>
          <w:sz w:val="20"/>
        </w:rPr>
      </w:pPr>
    </w:p>
    <w:p w:rsidR="00EA5CCE" w:rsidRDefault="00EA5CCE">
      <w:pPr>
        <w:pStyle w:val="BodyText"/>
        <w:rPr>
          <w:b/>
          <w:sz w:val="20"/>
        </w:rPr>
      </w:pPr>
    </w:p>
    <w:p w:rsidR="00EA5CCE" w:rsidRDefault="00EA5CCE">
      <w:pPr>
        <w:pStyle w:val="BodyText"/>
        <w:rPr>
          <w:b/>
          <w:sz w:val="20"/>
        </w:rPr>
      </w:pPr>
    </w:p>
    <w:p w:rsidR="00EA5CCE" w:rsidRDefault="0019529B">
      <w:pPr>
        <w:pStyle w:val="BodyText"/>
        <w:spacing w:before="6"/>
        <w:rPr>
          <w:b/>
          <w:sz w:val="25"/>
        </w:rPr>
      </w:pPr>
      <w:r>
        <w:rPr>
          <w:noProof/>
          <w:lang w:val="en-GB" w:eastAsia="en-GB"/>
        </w:rPr>
        <mc:AlternateContent>
          <mc:Choice Requires="wpg">
            <w:drawing>
              <wp:anchor distT="0" distB="0" distL="0" distR="0" simplePos="0" relativeHeight="1096" behindDoc="0" locked="0" layoutInCell="1" allowOverlap="1">
                <wp:simplePos x="0" y="0"/>
                <wp:positionH relativeFrom="page">
                  <wp:posOffset>5079365</wp:posOffset>
                </wp:positionH>
                <wp:positionV relativeFrom="paragraph">
                  <wp:posOffset>211455</wp:posOffset>
                </wp:positionV>
                <wp:extent cx="5453380" cy="2066925"/>
                <wp:effectExtent l="2540" t="10160" r="11430" b="8890"/>
                <wp:wrapTopAndBottom/>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2066925"/>
                          <a:chOff x="7999" y="333"/>
                          <a:chExt cx="8588" cy="3255"/>
                        </a:xfrm>
                      </wpg:grpSpPr>
                      <wps:wsp>
                        <wps:cNvPr id="30" name="Freeform 49"/>
                        <wps:cNvSpPr>
                          <a:spLocks/>
                        </wps:cNvSpPr>
                        <wps:spPr bwMode="auto">
                          <a:xfrm>
                            <a:off x="9600" y="341"/>
                            <a:ext cx="6979" cy="3240"/>
                          </a:xfrm>
                          <a:custGeom>
                            <a:avLst/>
                            <a:gdLst>
                              <a:gd name="T0" fmla="+- 0 9960 9600"/>
                              <a:gd name="T1" fmla="*/ T0 w 6979"/>
                              <a:gd name="T2" fmla="+- 0 1472 341"/>
                              <a:gd name="T3" fmla="*/ 1472 h 3240"/>
                              <a:gd name="T4" fmla="+- 0 9699 9600"/>
                              <a:gd name="T5" fmla="*/ T4 w 6979"/>
                              <a:gd name="T6" fmla="+- 0 1633 341"/>
                              <a:gd name="T7" fmla="*/ 1633 h 3240"/>
                              <a:gd name="T8" fmla="+- 0 9600 9600"/>
                              <a:gd name="T9" fmla="*/ T8 w 6979"/>
                              <a:gd name="T10" fmla="+- 0 1861 341"/>
                              <a:gd name="T11" fmla="*/ 1861 h 3240"/>
                              <a:gd name="T12" fmla="+- 0 9720 9600"/>
                              <a:gd name="T13" fmla="*/ T12 w 6979"/>
                              <a:gd name="T14" fmla="+- 0 2111 341"/>
                              <a:gd name="T15" fmla="*/ 2111 h 3240"/>
                              <a:gd name="T16" fmla="+- 0 9877 9600"/>
                              <a:gd name="T17" fmla="*/ T16 w 6979"/>
                              <a:gd name="T18" fmla="+- 0 2293 341"/>
                              <a:gd name="T19" fmla="*/ 2293 h 3240"/>
                              <a:gd name="T20" fmla="+- 0 9753 9600"/>
                              <a:gd name="T21" fmla="*/ T20 w 6979"/>
                              <a:gd name="T22" fmla="+- 0 2544 341"/>
                              <a:gd name="T23" fmla="*/ 2544 h 3240"/>
                              <a:gd name="T24" fmla="+- 0 9931 9600"/>
                              <a:gd name="T25" fmla="*/ T24 w 6979"/>
                              <a:gd name="T26" fmla="+- 0 2839 341"/>
                              <a:gd name="T27" fmla="*/ 2839 h 3240"/>
                              <a:gd name="T28" fmla="+- 0 10203 9600"/>
                              <a:gd name="T29" fmla="*/ T28 w 6979"/>
                              <a:gd name="T30" fmla="+- 0 2958 341"/>
                              <a:gd name="T31" fmla="*/ 2958 h 3240"/>
                              <a:gd name="T32" fmla="+- 0 10478 9600"/>
                              <a:gd name="T33" fmla="*/ T32 w 6979"/>
                              <a:gd name="T34" fmla="+- 0 2988 341"/>
                              <a:gd name="T35" fmla="*/ 2988 h 3240"/>
                              <a:gd name="T36" fmla="+- 0 10536 9600"/>
                              <a:gd name="T37" fmla="*/ T36 w 6979"/>
                              <a:gd name="T38" fmla="+- 0 2988 341"/>
                              <a:gd name="T39" fmla="*/ 2988 h 3240"/>
                              <a:gd name="T40" fmla="+- 0 10752 9600"/>
                              <a:gd name="T41" fmla="*/ T40 w 6979"/>
                              <a:gd name="T42" fmla="+- 0 3164 341"/>
                              <a:gd name="T43" fmla="*/ 3164 h 3240"/>
                              <a:gd name="T44" fmla="+- 0 11031 9600"/>
                              <a:gd name="T45" fmla="*/ T44 w 6979"/>
                              <a:gd name="T46" fmla="+- 0 3293 341"/>
                              <a:gd name="T47" fmla="*/ 3293 h 3240"/>
                              <a:gd name="T48" fmla="+- 0 11356 9600"/>
                              <a:gd name="T49" fmla="*/ T48 w 6979"/>
                              <a:gd name="T50" fmla="+- 0 3368 341"/>
                              <a:gd name="T51" fmla="*/ 3368 h 3240"/>
                              <a:gd name="T52" fmla="+- 0 11703 9600"/>
                              <a:gd name="T53" fmla="*/ T52 w 6979"/>
                              <a:gd name="T54" fmla="+- 0 3384 341"/>
                              <a:gd name="T55" fmla="*/ 3384 h 3240"/>
                              <a:gd name="T56" fmla="+- 0 12032 9600"/>
                              <a:gd name="T57" fmla="*/ T56 w 6979"/>
                              <a:gd name="T58" fmla="+- 0 3341 341"/>
                              <a:gd name="T59" fmla="*/ 3341 h 3240"/>
                              <a:gd name="T60" fmla="+- 0 12308 9600"/>
                              <a:gd name="T61" fmla="*/ T60 w 6979"/>
                              <a:gd name="T62" fmla="+- 0 3316 341"/>
                              <a:gd name="T63" fmla="*/ 3316 h 3240"/>
                              <a:gd name="T64" fmla="+- 0 12547 9600"/>
                              <a:gd name="T65" fmla="*/ T64 w 6979"/>
                              <a:gd name="T66" fmla="+- 0 3459 341"/>
                              <a:gd name="T67" fmla="*/ 3459 h 3240"/>
                              <a:gd name="T68" fmla="+- 0 12840 9600"/>
                              <a:gd name="T69" fmla="*/ T68 w 6979"/>
                              <a:gd name="T70" fmla="+- 0 3549 341"/>
                              <a:gd name="T71" fmla="*/ 3549 h 3240"/>
                              <a:gd name="T72" fmla="+- 0 13166 9600"/>
                              <a:gd name="T73" fmla="*/ T72 w 6979"/>
                              <a:gd name="T74" fmla="+- 0 3580 341"/>
                              <a:gd name="T75" fmla="*/ 3580 h 3240"/>
                              <a:gd name="T76" fmla="+- 0 13513 9600"/>
                              <a:gd name="T77" fmla="*/ T76 w 6979"/>
                              <a:gd name="T78" fmla="+- 0 3545 341"/>
                              <a:gd name="T79" fmla="*/ 3545 h 3240"/>
                              <a:gd name="T80" fmla="+- 0 13816 9600"/>
                              <a:gd name="T81" fmla="*/ T80 w 6979"/>
                              <a:gd name="T82" fmla="+- 0 3444 341"/>
                              <a:gd name="T83" fmla="*/ 3444 h 3240"/>
                              <a:gd name="T84" fmla="+- 0 14056 9600"/>
                              <a:gd name="T85" fmla="*/ T84 w 6979"/>
                              <a:gd name="T86" fmla="+- 0 3289 341"/>
                              <a:gd name="T87" fmla="*/ 3289 h 3240"/>
                              <a:gd name="T88" fmla="+- 0 14210 9600"/>
                              <a:gd name="T89" fmla="*/ T88 w 6979"/>
                              <a:gd name="T90" fmla="+- 0 3089 341"/>
                              <a:gd name="T91" fmla="*/ 3089 h 3240"/>
                              <a:gd name="T92" fmla="+- 0 14449 9600"/>
                              <a:gd name="T93" fmla="*/ T92 w 6979"/>
                              <a:gd name="T94" fmla="+- 0 3160 341"/>
                              <a:gd name="T95" fmla="*/ 3160 h 3240"/>
                              <a:gd name="T96" fmla="+- 0 14796 9600"/>
                              <a:gd name="T97" fmla="*/ T96 w 6979"/>
                              <a:gd name="T98" fmla="+- 0 3180 341"/>
                              <a:gd name="T99" fmla="*/ 3180 h 3240"/>
                              <a:gd name="T100" fmla="+- 0 15126 9600"/>
                              <a:gd name="T101" fmla="*/ T100 w 6979"/>
                              <a:gd name="T102" fmla="+- 0 3120 341"/>
                              <a:gd name="T103" fmla="*/ 3120 h 3240"/>
                              <a:gd name="T104" fmla="+- 0 15394 9600"/>
                              <a:gd name="T105" fmla="*/ T104 w 6979"/>
                              <a:gd name="T106" fmla="+- 0 2993 341"/>
                              <a:gd name="T107" fmla="*/ 2993 h 3240"/>
                              <a:gd name="T108" fmla="+- 0 15574 9600"/>
                              <a:gd name="T109" fmla="*/ T108 w 6979"/>
                              <a:gd name="T110" fmla="+- 0 2813 341"/>
                              <a:gd name="T111" fmla="*/ 2813 h 3240"/>
                              <a:gd name="T112" fmla="+- 0 15733 9600"/>
                              <a:gd name="T113" fmla="*/ T112 w 6979"/>
                              <a:gd name="T114" fmla="+- 0 2585 341"/>
                              <a:gd name="T115" fmla="*/ 2585 h 3240"/>
                              <a:gd name="T116" fmla="+- 0 16072 9600"/>
                              <a:gd name="T117" fmla="*/ T116 w 6979"/>
                              <a:gd name="T118" fmla="+- 0 2495 341"/>
                              <a:gd name="T119" fmla="*/ 2495 h 3240"/>
                              <a:gd name="T120" fmla="+- 0 16340 9600"/>
                              <a:gd name="T121" fmla="*/ T120 w 6979"/>
                              <a:gd name="T122" fmla="+- 0 2343 341"/>
                              <a:gd name="T123" fmla="*/ 2343 h 3240"/>
                              <a:gd name="T124" fmla="+- 0 16516 9600"/>
                              <a:gd name="T125" fmla="*/ T124 w 6979"/>
                              <a:gd name="T126" fmla="+- 0 2143 341"/>
                              <a:gd name="T127" fmla="*/ 2143 h 3240"/>
                              <a:gd name="T128" fmla="+- 0 16579 9600"/>
                              <a:gd name="T129" fmla="*/ T128 w 6979"/>
                              <a:gd name="T130" fmla="+- 0 1912 341"/>
                              <a:gd name="T131" fmla="*/ 1912 h 3240"/>
                              <a:gd name="T132" fmla="+- 0 16476 9600"/>
                              <a:gd name="T133" fmla="*/ T132 w 6979"/>
                              <a:gd name="T134" fmla="+- 0 1619 341"/>
                              <a:gd name="T135" fmla="*/ 1619 h 3240"/>
                              <a:gd name="T136" fmla="+- 0 16381 9600"/>
                              <a:gd name="T137" fmla="*/ T136 w 6979"/>
                              <a:gd name="T138" fmla="+- 0 1438 341"/>
                              <a:gd name="T139" fmla="*/ 1438 h 3240"/>
                              <a:gd name="T140" fmla="+- 0 16415 9600"/>
                              <a:gd name="T141" fmla="*/ T140 w 6979"/>
                              <a:gd name="T142" fmla="+- 0 1214 341"/>
                              <a:gd name="T143" fmla="*/ 1214 h 3240"/>
                              <a:gd name="T144" fmla="+- 0 16295 9600"/>
                              <a:gd name="T145" fmla="*/ T144 w 6979"/>
                              <a:gd name="T146" fmla="+- 0 992 341"/>
                              <a:gd name="T147" fmla="*/ 992 h 3240"/>
                              <a:gd name="T148" fmla="+- 0 16042 9600"/>
                              <a:gd name="T149" fmla="*/ T148 w 6979"/>
                              <a:gd name="T150" fmla="+- 0 824 341"/>
                              <a:gd name="T151" fmla="*/ 824 h 3240"/>
                              <a:gd name="T152" fmla="+- 0 15788 9600"/>
                              <a:gd name="T153" fmla="*/ T152 w 6979"/>
                              <a:gd name="T154" fmla="+- 0 748 341"/>
                              <a:gd name="T155" fmla="*/ 748 h 3240"/>
                              <a:gd name="T156" fmla="+- 0 15642 9600"/>
                              <a:gd name="T157" fmla="*/ T156 w 6979"/>
                              <a:gd name="T158" fmla="+- 0 538 341"/>
                              <a:gd name="T159" fmla="*/ 538 h 3240"/>
                              <a:gd name="T160" fmla="+- 0 15369 9600"/>
                              <a:gd name="T161" fmla="*/ T160 w 6979"/>
                              <a:gd name="T162" fmla="+- 0 394 341"/>
                              <a:gd name="T163" fmla="*/ 394 h 3240"/>
                              <a:gd name="T164" fmla="+- 0 15015 9600"/>
                              <a:gd name="T165" fmla="*/ T164 w 6979"/>
                              <a:gd name="T166" fmla="+- 0 341 341"/>
                              <a:gd name="T167" fmla="*/ 341 h 3240"/>
                              <a:gd name="T168" fmla="+- 0 14685 9600"/>
                              <a:gd name="T169" fmla="*/ T168 w 6979"/>
                              <a:gd name="T170" fmla="+- 0 387 341"/>
                              <a:gd name="T171" fmla="*/ 387 h 3240"/>
                              <a:gd name="T172" fmla="+- 0 14417 9600"/>
                              <a:gd name="T173" fmla="*/ T172 w 6979"/>
                              <a:gd name="T174" fmla="+- 0 516 341"/>
                              <a:gd name="T175" fmla="*/ 516 h 3240"/>
                              <a:gd name="T176" fmla="+- 0 14170 9600"/>
                              <a:gd name="T177" fmla="*/ T176 w 6979"/>
                              <a:gd name="T178" fmla="+- 0 387 341"/>
                              <a:gd name="T179" fmla="*/ 387 h 3240"/>
                              <a:gd name="T180" fmla="+- 0 13857 9600"/>
                              <a:gd name="T181" fmla="*/ T180 w 6979"/>
                              <a:gd name="T182" fmla="+- 0 341 341"/>
                              <a:gd name="T183" fmla="*/ 341 h 3240"/>
                              <a:gd name="T184" fmla="+- 0 13523 9600"/>
                              <a:gd name="T185" fmla="*/ T184 w 6979"/>
                              <a:gd name="T186" fmla="+- 0 394 341"/>
                              <a:gd name="T187" fmla="*/ 394 h 3240"/>
                              <a:gd name="T188" fmla="+- 0 13270 9600"/>
                              <a:gd name="T189" fmla="*/ T188 w 6979"/>
                              <a:gd name="T190" fmla="+- 0 539 341"/>
                              <a:gd name="T191" fmla="*/ 539 h 3240"/>
                              <a:gd name="T192" fmla="+- 0 13098 9600"/>
                              <a:gd name="T193" fmla="*/ T192 w 6979"/>
                              <a:gd name="T194" fmla="+- 0 528 341"/>
                              <a:gd name="T195" fmla="*/ 528 h 3240"/>
                              <a:gd name="T196" fmla="+- 0 12791 9600"/>
                              <a:gd name="T197" fmla="*/ T196 w 6979"/>
                              <a:gd name="T198" fmla="+- 0 449 341"/>
                              <a:gd name="T199" fmla="*/ 449 h 3240"/>
                              <a:gd name="T200" fmla="+- 0 12453 9600"/>
                              <a:gd name="T201" fmla="*/ T200 w 6979"/>
                              <a:gd name="T202" fmla="+- 0 449 341"/>
                              <a:gd name="T203" fmla="*/ 449 h 3240"/>
                              <a:gd name="T204" fmla="+- 0 12145 9600"/>
                              <a:gd name="T205" fmla="*/ T204 w 6979"/>
                              <a:gd name="T206" fmla="+- 0 530 341"/>
                              <a:gd name="T207" fmla="*/ 530 h 3240"/>
                              <a:gd name="T208" fmla="+- 0 11907 9600"/>
                              <a:gd name="T209" fmla="*/ T208 w 6979"/>
                              <a:gd name="T210" fmla="+- 0 681 341"/>
                              <a:gd name="T211" fmla="*/ 681 h 3240"/>
                              <a:gd name="T212" fmla="+- 0 11712 9600"/>
                              <a:gd name="T213" fmla="*/ T212 w 6979"/>
                              <a:gd name="T214" fmla="+- 0 685 341"/>
                              <a:gd name="T215" fmla="*/ 685 h 3240"/>
                              <a:gd name="T216" fmla="+- 0 11392 9600"/>
                              <a:gd name="T217" fmla="*/ T216 w 6979"/>
                              <a:gd name="T218" fmla="+- 0 639 341"/>
                              <a:gd name="T219" fmla="*/ 639 h 3240"/>
                              <a:gd name="T220" fmla="+- 0 11047 9600"/>
                              <a:gd name="T221" fmla="*/ T220 w 6979"/>
                              <a:gd name="T222" fmla="+- 0 657 341"/>
                              <a:gd name="T223" fmla="*/ 657 h 3240"/>
                              <a:gd name="T224" fmla="+- 0 10734 9600"/>
                              <a:gd name="T225" fmla="*/ T224 w 6979"/>
                              <a:gd name="T226" fmla="+- 0 740 341"/>
                              <a:gd name="T227" fmla="*/ 740 h 3240"/>
                              <a:gd name="T228" fmla="+- 0 10480 9600"/>
                              <a:gd name="T229" fmla="*/ T228 w 6979"/>
                              <a:gd name="T230" fmla="+- 0 877 341"/>
                              <a:gd name="T231" fmla="*/ 877 h 3240"/>
                              <a:gd name="T232" fmla="+- 0 10304 9600"/>
                              <a:gd name="T233" fmla="*/ T232 w 6979"/>
                              <a:gd name="T234" fmla="+- 0 1058 341"/>
                              <a:gd name="T235" fmla="*/ 1058 h 3240"/>
                              <a:gd name="T236" fmla="+- 0 10218 9600"/>
                              <a:gd name="T237" fmla="*/ T236 w 6979"/>
                              <a:gd name="T238" fmla="+- 0 1349 341"/>
                              <a:gd name="T239" fmla="*/ 1349 h 3240"/>
                              <a:gd name="T240" fmla="+- 0 10230 9600"/>
                              <a:gd name="T241" fmla="*/ T240 w 6979"/>
                              <a:gd name="T242" fmla="+- 0 1418 341"/>
                              <a:gd name="T243" fmla="*/ 1418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979" h="3240">
                                <a:moveTo>
                                  <a:pt x="630" y="1077"/>
                                </a:moveTo>
                                <a:lnTo>
                                  <a:pt x="534" y="1087"/>
                                </a:lnTo>
                                <a:lnTo>
                                  <a:pt x="444" y="1106"/>
                                </a:lnTo>
                                <a:lnTo>
                                  <a:pt x="360" y="1131"/>
                                </a:lnTo>
                                <a:lnTo>
                                  <a:pt x="282" y="1163"/>
                                </a:lnTo>
                                <a:lnTo>
                                  <a:pt x="212" y="1201"/>
                                </a:lnTo>
                                <a:lnTo>
                                  <a:pt x="151" y="1244"/>
                                </a:lnTo>
                                <a:lnTo>
                                  <a:pt x="99" y="1292"/>
                                </a:lnTo>
                                <a:lnTo>
                                  <a:pt x="57" y="1344"/>
                                </a:lnTo>
                                <a:lnTo>
                                  <a:pt x="26" y="1400"/>
                                </a:lnTo>
                                <a:lnTo>
                                  <a:pt x="7" y="1459"/>
                                </a:lnTo>
                                <a:lnTo>
                                  <a:pt x="0" y="1520"/>
                                </a:lnTo>
                                <a:lnTo>
                                  <a:pt x="8" y="1587"/>
                                </a:lnTo>
                                <a:lnTo>
                                  <a:pt x="31" y="1652"/>
                                </a:lnTo>
                                <a:lnTo>
                                  <a:pt x="69" y="1713"/>
                                </a:lnTo>
                                <a:lnTo>
                                  <a:pt x="120" y="1770"/>
                                </a:lnTo>
                                <a:lnTo>
                                  <a:pt x="184" y="1822"/>
                                </a:lnTo>
                                <a:lnTo>
                                  <a:pt x="260" y="1867"/>
                                </a:lnTo>
                                <a:lnTo>
                                  <a:pt x="347" y="1905"/>
                                </a:lnTo>
                                <a:lnTo>
                                  <a:pt x="277" y="1952"/>
                                </a:lnTo>
                                <a:lnTo>
                                  <a:pt x="224" y="2010"/>
                                </a:lnTo>
                                <a:lnTo>
                                  <a:pt x="185" y="2072"/>
                                </a:lnTo>
                                <a:lnTo>
                                  <a:pt x="161" y="2137"/>
                                </a:lnTo>
                                <a:lnTo>
                                  <a:pt x="153" y="2203"/>
                                </a:lnTo>
                                <a:lnTo>
                                  <a:pt x="175" y="2313"/>
                                </a:lnTo>
                                <a:lnTo>
                                  <a:pt x="236" y="2412"/>
                                </a:lnTo>
                                <a:lnTo>
                                  <a:pt x="280" y="2457"/>
                                </a:lnTo>
                                <a:lnTo>
                                  <a:pt x="331" y="2498"/>
                                </a:lnTo>
                                <a:lnTo>
                                  <a:pt x="390" y="2535"/>
                                </a:lnTo>
                                <a:lnTo>
                                  <a:pt x="455" y="2568"/>
                                </a:lnTo>
                                <a:lnTo>
                                  <a:pt x="527" y="2595"/>
                                </a:lnTo>
                                <a:lnTo>
                                  <a:pt x="603" y="2617"/>
                                </a:lnTo>
                                <a:lnTo>
                                  <a:pt x="684" y="2634"/>
                                </a:lnTo>
                                <a:lnTo>
                                  <a:pt x="770" y="2644"/>
                                </a:lnTo>
                                <a:lnTo>
                                  <a:pt x="858" y="2647"/>
                                </a:lnTo>
                                <a:lnTo>
                                  <a:pt x="878" y="2647"/>
                                </a:lnTo>
                                <a:lnTo>
                                  <a:pt x="899" y="2647"/>
                                </a:lnTo>
                                <a:lnTo>
                                  <a:pt x="919" y="2646"/>
                                </a:lnTo>
                                <a:lnTo>
                                  <a:pt x="940" y="2644"/>
                                </a:lnTo>
                                <a:lnTo>
                                  <a:pt x="936" y="2647"/>
                                </a:lnTo>
                                <a:lnTo>
                                  <a:pt x="983" y="2695"/>
                                </a:lnTo>
                                <a:lnTo>
                                  <a:pt x="1035" y="2740"/>
                                </a:lnTo>
                                <a:lnTo>
                                  <a:pt x="1091" y="2783"/>
                                </a:lnTo>
                                <a:lnTo>
                                  <a:pt x="1152" y="2823"/>
                                </a:lnTo>
                                <a:lnTo>
                                  <a:pt x="1216" y="2860"/>
                                </a:lnTo>
                                <a:lnTo>
                                  <a:pt x="1284" y="2893"/>
                                </a:lnTo>
                                <a:lnTo>
                                  <a:pt x="1356" y="2924"/>
                                </a:lnTo>
                                <a:lnTo>
                                  <a:pt x="1431" y="2952"/>
                                </a:lnTo>
                                <a:lnTo>
                                  <a:pt x="1508" y="2976"/>
                                </a:lnTo>
                                <a:lnTo>
                                  <a:pt x="1589" y="2996"/>
                                </a:lnTo>
                                <a:lnTo>
                                  <a:pt x="1671" y="3014"/>
                                </a:lnTo>
                                <a:lnTo>
                                  <a:pt x="1756" y="3027"/>
                                </a:lnTo>
                                <a:lnTo>
                                  <a:pt x="1842" y="3037"/>
                                </a:lnTo>
                                <a:lnTo>
                                  <a:pt x="1930" y="3043"/>
                                </a:lnTo>
                                <a:lnTo>
                                  <a:pt x="2019" y="3045"/>
                                </a:lnTo>
                                <a:lnTo>
                                  <a:pt x="2103" y="3043"/>
                                </a:lnTo>
                                <a:lnTo>
                                  <a:pt x="2187" y="3038"/>
                                </a:lnTo>
                                <a:lnTo>
                                  <a:pt x="2270" y="3029"/>
                                </a:lnTo>
                                <a:lnTo>
                                  <a:pt x="2352" y="3016"/>
                                </a:lnTo>
                                <a:lnTo>
                                  <a:pt x="2432" y="3000"/>
                                </a:lnTo>
                                <a:lnTo>
                                  <a:pt x="2511" y="2981"/>
                                </a:lnTo>
                                <a:lnTo>
                                  <a:pt x="2587" y="2958"/>
                                </a:lnTo>
                                <a:lnTo>
                                  <a:pt x="2661" y="2932"/>
                                </a:lnTo>
                                <a:lnTo>
                                  <a:pt x="2708" y="2975"/>
                                </a:lnTo>
                                <a:lnTo>
                                  <a:pt x="2762" y="3015"/>
                                </a:lnTo>
                                <a:lnTo>
                                  <a:pt x="2820" y="3052"/>
                                </a:lnTo>
                                <a:lnTo>
                                  <a:pt x="2882" y="3087"/>
                                </a:lnTo>
                                <a:lnTo>
                                  <a:pt x="2947" y="3118"/>
                                </a:lnTo>
                                <a:lnTo>
                                  <a:pt x="3016" y="3145"/>
                                </a:lnTo>
                                <a:lnTo>
                                  <a:pt x="3088" y="3170"/>
                                </a:lnTo>
                                <a:lnTo>
                                  <a:pt x="3163" y="3191"/>
                                </a:lnTo>
                                <a:lnTo>
                                  <a:pt x="3240" y="3208"/>
                                </a:lnTo>
                                <a:lnTo>
                                  <a:pt x="3319" y="3222"/>
                                </a:lnTo>
                                <a:lnTo>
                                  <a:pt x="3400" y="3231"/>
                                </a:lnTo>
                                <a:lnTo>
                                  <a:pt x="3483" y="3237"/>
                                </a:lnTo>
                                <a:lnTo>
                                  <a:pt x="3566" y="3239"/>
                                </a:lnTo>
                                <a:lnTo>
                                  <a:pt x="3656" y="3237"/>
                                </a:lnTo>
                                <a:lnTo>
                                  <a:pt x="3743" y="3230"/>
                                </a:lnTo>
                                <a:lnTo>
                                  <a:pt x="3829" y="3219"/>
                                </a:lnTo>
                                <a:lnTo>
                                  <a:pt x="3913" y="3204"/>
                                </a:lnTo>
                                <a:lnTo>
                                  <a:pt x="3993" y="3184"/>
                                </a:lnTo>
                                <a:lnTo>
                                  <a:pt x="4071" y="3161"/>
                                </a:lnTo>
                                <a:lnTo>
                                  <a:pt x="4145" y="3134"/>
                                </a:lnTo>
                                <a:lnTo>
                                  <a:pt x="4216" y="3103"/>
                                </a:lnTo>
                                <a:lnTo>
                                  <a:pt x="4283" y="3069"/>
                                </a:lnTo>
                                <a:lnTo>
                                  <a:pt x="4345" y="3032"/>
                                </a:lnTo>
                                <a:lnTo>
                                  <a:pt x="4403" y="2991"/>
                                </a:lnTo>
                                <a:lnTo>
                                  <a:pt x="4456" y="2948"/>
                                </a:lnTo>
                                <a:lnTo>
                                  <a:pt x="4503" y="2902"/>
                                </a:lnTo>
                                <a:lnTo>
                                  <a:pt x="4545" y="2853"/>
                                </a:lnTo>
                                <a:lnTo>
                                  <a:pt x="4581" y="2802"/>
                                </a:lnTo>
                                <a:lnTo>
                                  <a:pt x="4610" y="2748"/>
                                </a:lnTo>
                                <a:lnTo>
                                  <a:pt x="4611" y="2752"/>
                                </a:lnTo>
                                <a:lnTo>
                                  <a:pt x="4687" y="2779"/>
                                </a:lnTo>
                                <a:lnTo>
                                  <a:pt x="4767" y="2802"/>
                                </a:lnTo>
                                <a:lnTo>
                                  <a:pt x="4849" y="2819"/>
                                </a:lnTo>
                                <a:lnTo>
                                  <a:pt x="4933" y="2832"/>
                                </a:lnTo>
                                <a:lnTo>
                                  <a:pt x="5019" y="2839"/>
                                </a:lnTo>
                                <a:lnTo>
                                  <a:pt x="5106" y="2842"/>
                                </a:lnTo>
                                <a:lnTo>
                                  <a:pt x="5196" y="2839"/>
                                </a:lnTo>
                                <a:lnTo>
                                  <a:pt x="5283" y="2831"/>
                                </a:lnTo>
                                <a:lnTo>
                                  <a:pt x="5367" y="2819"/>
                                </a:lnTo>
                                <a:lnTo>
                                  <a:pt x="5449" y="2801"/>
                                </a:lnTo>
                                <a:lnTo>
                                  <a:pt x="5526" y="2779"/>
                                </a:lnTo>
                                <a:lnTo>
                                  <a:pt x="5600" y="2753"/>
                                </a:lnTo>
                                <a:lnTo>
                                  <a:pt x="5669" y="2723"/>
                                </a:lnTo>
                                <a:lnTo>
                                  <a:pt x="5734" y="2689"/>
                                </a:lnTo>
                                <a:lnTo>
                                  <a:pt x="5794" y="2652"/>
                                </a:lnTo>
                                <a:lnTo>
                                  <a:pt x="5848" y="2611"/>
                                </a:lnTo>
                                <a:lnTo>
                                  <a:pt x="5896" y="2568"/>
                                </a:lnTo>
                                <a:lnTo>
                                  <a:pt x="5938" y="2521"/>
                                </a:lnTo>
                                <a:lnTo>
                                  <a:pt x="5974" y="2472"/>
                                </a:lnTo>
                                <a:lnTo>
                                  <a:pt x="6023" y="2368"/>
                                </a:lnTo>
                                <a:lnTo>
                                  <a:pt x="6041" y="2257"/>
                                </a:lnTo>
                                <a:lnTo>
                                  <a:pt x="6039" y="2255"/>
                                </a:lnTo>
                                <a:lnTo>
                                  <a:pt x="6133" y="2244"/>
                                </a:lnTo>
                                <a:lnTo>
                                  <a:pt x="6223" y="2228"/>
                                </a:lnTo>
                                <a:lnTo>
                                  <a:pt x="6310" y="2208"/>
                                </a:lnTo>
                                <a:lnTo>
                                  <a:pt x="6393" y="2183"/>
                                </a:lnTo>
                                <a:lnTo>
                                  <a:pt x="6472" y="2154"/>
                                </a:lnTo>
                                <a:lnTo>
                                  <a:pt x="6547" y="2121"/>
                                </a:lnTo>
                                <a:lnTo>
                                  <a:pt x="6617" y="2085"/>
                                </a:lnTo>
                                <a:lnTo>
                                  <a:pt x="6681" y="2045"/>
                                </a:lnTo>
                                <a:lnTo>
                                  <a:pt x="6740" y="2002"/>
                                </a:lnTo>
                                <a:lnTo>
                                  <a:pt x="6794" y="1956"/>
                                </a:lnTo>
                                <a:lnTo>
                                  <a:pt x="6841" y="1907"/>
                                </a:lnTo>
                                <a:lnTo>
                                  <a:pt x="6882" y="1856"/>
                                </a:lnTo>
                                <a:lnTo>
                                  <a:pt x="6916" y="1802"/>
                                </a:lnTo>
                                <a:lnTo>
                                  <a:pt x="6943" y="1747"/>
                                </a:lnTo>
                                <a:lnTo>
                                  <a:pt x="6963" y="1690"/>
                                </a:lnTo>
                                <a:lnTo>
                                  <a:pt x="6975" y="1631"/>
                                </a:lnTo>
                                <a:lnTo>
                                  <a:pt x="6979" y="1571"/>
                                </a:lnTo>
                                <a:lnTo>
                                  <a:pt x="6972" y="1495"/>
                                </a:lnTo>
                                <a:lnTo>
                                  <a:pt x="6953" y="1421"/>
                                </a:lnTo>
                                <a:lnTo>
                                  <a:pt x="6921" y="1348"/>
                                </a:lnTo>
                                <a:lnTo>
                                  <a:pt x="6876" y="1278"/>
                                </a:lnTo>
                                <a:lnTo>
                                  <a:pt x="6820" y="1212"/>
                                </a:lnTo>
                                <a:lnTo>
                                  <a:pt x="6753" y="1149"/>
                                </a:lnTo>
                                <a:lnTo>
                                  <a:pt x="6750" y="1149"/>
                                </a:lnTo>
                                <a:lnTo>
                                  <a:pt x="6781" y="1097"/>
                                </a:lnTo>
                                <a:lnTo>
                                  <a:pt x="6802" y="1044"/>
                                </a:lnTo>
                                <a:lnTo>
                                  <a:pt x="6816" y="989"/>
                                </a:lnTo>
                                <a:lnTo>
                                  <a:pt x="6820" y="934"/>
                                </a:lnTo>
                                <a:lnTo>
                                  <a:pt x="6815" y="873"/>
                                </a:lnTo>
                                <a:lnTo>
                                  <a:pt x="6799" y="814"/>
                                </a:lnTo>
                                <a:lnTo>
                                  <a:pt x="6773" y="757"/>
                                </a:lnTo>
                                <a:lnTo>
                                  <a:pt x="6739" y="703"/>
                                </a:lnTo>
                                <a:lnTo>
                                  <a:pt x="6695" y="651"/>
                                </a:lnTo>
                                <a:lnTo>
                                  <a:pt x="6643" y="603"/>
                                </a:lnTo>
                                <a:lnTo>
                                  <a:pt x="6583" y="558"/>
                                </a:lnTo>
                                <a:lnTo>
                                  <a:pt x="6516" y="518"/>
                                </a:lnTo>
                                <a:lnTo>
                                  <a:pt x="6442" y="483"/>
                                </a:lnTo>
                                <a:lnTo>
                                  <a:pt x="6362" y="452"/>
                                </a:lnTo>
                                <a:lnTo>
                                  <a:pt x="6276" y="427"/>
                                </a:lnTo>
                                <a:lnTo>
                                  <a:pt x="6185" y="408"/>
                                </a:lnTo>
                                <a:lnTo>
                                  <a:pt x="6188" y="407"/>
                                </a:lnTo>
                                <a:lnTo>
                                  <a:pt x="6166" y="349"/>
                                </a:lnTo>
                                <a:lnTo>
                                  <a:pt x="6133" y="295"/>
                                </a:lnTo>
                                <a:lnTo>
                                  <a:pt x="6092" y="244"/>
                                </a:lnTo>
                                <a:lnTo>
                                  <a:pt x="6042" y="197"/>
                                </a:lnTo>
                                <a:lnTo>
                                  <a:pt x="5984" y="153"/>
                                </a:lnTo>
                                <a:lnTo>
                                  <a:pt x="5919" y="115"/>
                                </a:lnTo>
                                <a:lnTo>
                                  <a:pt x="5847" y="81"/>
                                </a:lnTo>
                                <a:lnTo>
                                  <a:pt x="5769" y="53"/>
                                </a:lnTo>
                                <a:lnTo>
                                  <a:pt x="5687" y="30"/>
                                </a:lnTo>
                                <a:lnTo>
                                  <a:pt x="5600" y="14"/>
                                </a:lnTo>
                                <a:lnTo>
                                  <a:pt x="5509" y="3"/>
                                </a:lnTo>
                                <a:lnTo>
                                  <a:pt x="5415" y="0"/>
                                </a:lnTo>
                                <a:lnTo>
                                  <a:pt x="5330" y="3"/>
                                </a:lnTo>
                                <a:lnTo>
                                  <a:pt x="5245" y="12"/>
                                </a:lnTo>
                                <a:lnTo>
                                  <a:pt x="5164" y="26"/>
                                </a:lnTo>
                                <a:lnTo>
                                  <a:pt x="5085" y="46"/>
                                </a:lnTo>
                                <a:lnTo>
                                  <a:pt x="5011" y="71"/>
                                </a:lnTo>
                                <a:lnTo>
                                  <a:pt x="4941" y="101"/>
                                </a:lnTo>
                                <a:lnTo>
                                  <a:pt x="4876" y="135"/>
                                </a:lnTo>
                                <a:lnTo>
                                  <a:pt x="4817" y="175"/>
                                </a:lnTo>
                                <a:lnTo>
                                  <a:pt x="4764" y="136"/>
                                </a:lnTo>
                                <a:lnTo>
                                  <a:pt x="4705" y="101"/>
                                </a:lnTo>
                                <a:lnTo>
                                  <a:pt x="4640" y="71"/>
                                </a:lnTo>
                                <a:lnTo>
                                  <a:pt x="4570" y="46"/>
                                </a:lnTo>
                                <a:lnTo>
                                  <a:pt x="4496" y="26"/>
                                </a:lnTo>
                                <a:lnTo>
                                  <a:pt x="4419" y="12"/>
                                </a:lnTo>
                                <a:lnTo>
                                  <a:pt x="4339" y="3"/>
                                </a:lnTo>
                                <a:lnTo>
                                  <a:pt x="4257" y="0"/>
                                </a:lnTo>
                                <a:lnTo>
                                  <a:pt x="4169" y="3"/>
                                </a:lnTo>
                                <a:lnTo>
                                  <a:pt x="4084" y="14"/>
                                </a:lnTo>
                                <a:lnTo>
                                  <a:pt x="4001" y="30"/>
                                </a:lnTo>
                                <a:lnTo>
                                  <a:pt x="3923" y="53"/>
                                </a:lnTo>
                                <a:lnTo>
                                  <a:pt x="3850" y="82"/>
                                </a:lnTo>
                                <a:lnTo>
                                  <a:pt x="3783" y="115"/>
                                </a:lnTo>
                                <a:lnTo>
                                  <a:pt x="3723" y="155"/>
                                </a:lnTo>
                                <a:lnTo>
                                  <a:pt x="3670" y="198"/>
                                </a:lnTo>
                                <a:lnTo>
                                  <a:pt x="3626" y="247"/>
                                </a:lnTo>
                                <a:lnTo>
                                  <a:pt x="3629" y="254"/>
                                </a:lnTo>
                                <a:lnTo>
                                  <a:pt x="3566" y="218"/>
                                </a:lnTo>
                                <a:lnTo>
                                  <a:pt x="3498" y="187"/>
                                </a:lnTo>
                                <a:lnTo>
                                  <a:pt x="3426" y="160"/>
                                </a:lnTo>
                                <a:lnTo>
                                  <a:pt x="3351" y="138"/>
                                </a:lnTo>
                                <a:lnTo>
                                  <a:pt x="3272" y="120"/>
                                </a:lnTo>
                                <a:lnTo>
                                  <a:pt x="3191" y="108"/>
                                </a:lnTo>
                                <a:lnTo>
                                  <a:pt x="3108" y="100"/>
                                </a:lnTo>
                                <a:lnTo>
                                  <a:pt x="3024" y="97"/>
                                </a:lnTo>
                                <a:lnTo>
                                  <a:pt x="2938" y="100"/>
                                </a:lnTo>
                                <a:lnTo>
                                  <a:pt x="2853" y="108"/>
                                </a:lnTo>
                                <a:lnTo>
                                  <a:pt x="2771" y="121"/>
                                </a:lnTo>
                                <a:lnTo>
                                  <a:pt x="2692" y="139"/>
                                </a:lnTo>
                                <a:lnTo>
                                  <a:pt x="2617" y="162"/>
                                </a:lnTo>
                                <a:lnTo>
                                  <a:pt x="2545" y="189"/>
                                </a:lnTo>
                                <a:lnTo>
                                  <a:pt x="2477" y="221"/>
                                </a:lnTo>
                                <a:lnTo>
                                  <a:pt x="2415" y="257"/>
                                </a:lnTo>
                                <a:lnTo>
                                  <a:pt x="2358" y="296"/>
                                </a:lnTo>
                                <a:lnTo>
                                  <a:pt x="2307" y="340"/>
                                </a:lnTo>
                                <a:lnTo>
                                  <a:pt x="2263" y="386"/>
                                </a:lnTo>
                                <a:lnTo>
                                  <a:pt x="2260" y="390"/>
                                </a:lnTo>
                                <a:lnTo>
                                  <a:pt x="2187" y="366"/>
                                </a:lnTo>
                                <a:lnTo>
                                  <a:pt x="2112" y="344"/>
                                </a:lnTo>
                                <a:lnTo>
                                  <a:pt x="2034" y="327"/>
                                </a:lnTo>
                                <a:lnTo>
                                  <a:pt x="1955" y="313"/>
                                </a:lnTo>
                                <a:lnTo>
                                  <a:pt x="1874" y="304"/>
                                </a:lnTo>
                                <a:lnTo>
                                  <a:pt x="1792" y="298"/>
                                </a:lnTo>
                                <a:lnTo>
                                  <a:pt x="1709" y="296"/>
                                </a:lnTo>
                                <a:lnTo>
                                  <a:pt x="1619" y="298"/>
                                </a:lnTo>
                                <a:lnTo>
                                  <a:pt x="1532" y="305"/>
                                </a:lnTo>
                                <a:lnTo>
                                  <a:pt x="1447" y="316"/>
                                </a:lnTo>
                                <a:lnTo>
                                  <a:pt x="1364" y="331"/>
                                </a:lnTo>
                                <a:lnTo>
                                  <a:pt x="1284" y="350"/>
                                </a:lnTo>
                                <a:lnTo>
                                  <a:pt x="1207" y="373"/>
                                </a:lnTo>
                                <a:lnTo>
                                  <a:pt x="1134" y="399"/>
                                </a:lnTo>
                                <a:lnTo>
                                  <a:pt x="1064" y="429"/>
                                </a:lnTo>
                                <a:lnTo>
                                  <a:pt x="999" y="462"/>
                                </a:lnTo>
                                <a:lnTo>
                                  <a:pt x="937" y="498"/>
                                </a:lnTo>
                                <a:lnTo>
                                  <a:pt x="880" y="536"/>
                                </a:lnTo>
                                <a:lnTo>
                                  <a:pt x="828" y="578"/>
                                </a:lnTo>
                                <a:lnTo>
                                  <a:pt x="781" y="622"/>
                                </a:lnTo>
                                <a:lnTo>
                                  <a:pt x="740" y="668"/>
                                </a:lnTo>
                                <a:lnTo>
                                  <a:pt x="704" y="717"/>
                                </a:lnTo>
                                <a:lnTo>
                                  <a:pt x="650" y="819"/>
                                </a:lnTo>
                                <a:lnTo>
                                  <a:pt x="621" y="928"/>
                                </a:lnTo>
                                <a:lnTo>
                                  <a:pt x="618" y="985"/>
                                </a:lnTo>
                                <a:lnTo>
                                  <a:pt x="618" y="1008"/>
                                </a:lnTo>
                                <a:lnTo>
                                  <a:pt x="620" y="1031"/>
                                </a:lnTo>
                                <a:lnTo>
                                  <a:pt x="623" y="1055"/>
                                </a:lnTo>
                                <a:lnTo>
                                  <a:pt x="628" y="1078"/>
                                </a:lnTo>
                                <a:lnTo>
                                  <a:pt x="630" y="107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8"/>
                        <wps:cNvSpPr>
                          <a:spLocks/>
                        </wps:cNvSpPr>
                        <wps:spPr bwMode="auto">
                          <a:xfrm>
                            <a:off x="9947" y="2246"/>
                            <a:ext cx="410" cy="61"/>
                          </a:xfrm>
                          <a:custGeom>
                            <a:avLst/>
                            <a:gdLst>
                              <a:gd name="T0" fmla="+- 0 9947 9947"/>
                              <a:gd name="T1" fmla="*/ T0 w 410"/>
                              <a:gd name="T2" fmla="+- 0 2246 2246"/>
                              <a:gd name="T3" fmla="*/ 2246 h 61"/>
                              <a:gd name="T4" fmla="+- 0 10013 9947"/>
                              <a:gd name="T5" fmla="*/ T4 w 410"/>
                              <a:gd name="T6" fmla="+- 0 2268 2246"/>
                              <a:gd name="T7" fmla="*/ 2268 h 61"/>
                              <a:gd name="T8" fmla="+- 0 10082 9947"/>
                              <a:gd name="T9" fmla="*/ T8 w 410"/>
                              <a:gd name="T10" fmla="+- 0 2285 2246"/>
                              <a:gd name="T11" fmla="*/ 2285 h 61"/>
                              <a:gd name="T12" fmla="+- 0 10154 9947"/>
                              <a:gd name="T13" fmla="*/ T12 w 410"/>
                              <a:gd name="T14" fmla="+- 0 2297 2246"/>
                              <a:gd name="T15" fmla="*/ 2297 h 61"/>
                              <a:gd name="T16" fmla="+- 0 10227 9947"/>
                              <a:gd name="T17" fmla="*/ T16 w 410"/>
                              <a:gd name="T18" fmla="+- 0 2305 2246"/>
                              <a:gd name="T19" fmla="*/ 2305 h 61"/>
                              <a:gd name="T20" fmla="+- 0 10302 9947"/>
                              <a:gd name="T21" fmla="*/ T20 w 410"/>
                              <a:gd name="T22" fmla="+- 0 2307 2246"/>
                              <a:gd name="T23" fmla="*/ 2307 h 61"/>
                              <a:gd name="T24" fmla="+- 0 10315 9947"/>
                              <a:gd name="T25" fmla="*/ T24 w 410"/>
                              <a:gd name="T26" fmla="+- 0 2307 2246"/>
                              <a:gd name="T27" fmla="*/ 2307 h 61"/>
                              <a:gd name="T28" fmla="+- 0 10329 9947"/>
                              <a:gd name="T29" fmla="*/ T28 w 410"/>
                              <a:gd name="T30" fmla="+- 0 2307 2246"/>
                              <a:gd name="T31" fmla="*/ 2307 h 61"/>
                              <a:gd name="T32" fmla="+- 0 10343 9947"/>
                              <a:gd name="T33" fmla="*/ T32 w 410"/>
                              <a:gd name="T34" fmla="+- 0 2307 2246"/>
                              <a:gd name="T35" fmla="*/ 2307 h 61"/>
                              <a:gd name="T36" fmla="+- 0 10356 9947"/>
                              <a:gd name="T37" fmla="*/ T36 w 410"/>
                              <a:gd name="T38" fmla="+- 0 2306 2246"/>
                              <a:gd name="T39" fmla="*/ 230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0" h="61">
                                <a:moveTo>
                                  <a:pt x="0" y="0"/>
                                </a:moveTo>
                                <a:lnTo>
                                  <a:pt x="66" y="22"/>
                                </a:lnTo>
                                <a:lnTo>
                                  <a:pt x="135" y="39"/>
                                </a:lnTo>
                                <a:lnTo>
                                  <a:pt x="207" y="51"/>
                                </a:lnTo>
                                <a:lnTo>
                                  <a:pt x="280" y="59"/>
                                </a:lnTo>
                                <a:lnTo>
                                  <a:pt x="355" y="61"/>
                                </a:lnTo>
                                <a:lnTo>
                                  <a:pt x="368" y="61"/>
                                </a:lnTo>
                                <a:lnTo>
                                  <a:pt x="382" y="61"/>
                                </a:lnTo>
                                <a:lnTo>
                                  <a:pt x="396" y="61"/>
                                </a:lnTo>
                                <a:lnTo>
                                  <a:pt x="409" y="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7"/>
                        <wps:cNvSpPr>
                          <a:spLocks/>
                        </wps:cNvSpPr>
                        <wps:spPr bwMode="auto">
                          <a:xfrm>
                            <a:off x="10540" y="2957"/>
                            <a:ext cx="179" cy="29"/>
                          </a:xfrm>
                          <a:custGeom>
                            <a:avLst/>
                            <a:gdLst>
                              <a:gd name="T0" fmla="+- 0 10540 10540"/>
                              <a:gd name="T1" fmla="*/ T0 w 179"/>
                              <a:gd name="T2" fmla="+- 0 2985 2957"/>
                              <a:gd name="T3" fmla="*/ 2985 h 29"/>
                              <a:gd name="T4" fmla="+- 0 10586 10540"/>
                              <a:gd name="T5" fmla="*/ T4 w 179"/>
                              <a:gd name="T6" fmla="+- 0 2981 2957"/>
                              <a:gd name="T7" fmla="*/ 2981 h 29"/>
                              <a:gd name="T8" fmla="+- 0 10631 10540"/>
                              <a:gd name="T9" fmla="*/ T8 w 179"/>
                              <a:gd name="T10" fmla="+- 0 2975 2957"/>
                              <a:gd name="T11" fmla="*/ 2975 h 29"/>
                              <a:gd name="T12" fmla="+- 0 10675 10540"/>
                              <a:gd name="T13" fmla="*/ T12 w 179"/>
                              <a:gd name="T14" fmla="+- 0 2967 2957"/>
                              <a:gd name="T15" fmla="*/ 2967 h 29"/>
                              <a:gd name="T16" fmla="+- 0 10719 10540"/>
                              <a:gd name="T17" fmla="*/ T16 w 179"/>
                              <a:gd name="T18" fmla="+- 0 2957 2957"/>
                              <a:gd name="T19" fmla="*/ 2957 h 29"/>
                            </a:gdLst>
                            <a:ahLst/>
                            <a:cxnLst>
                              <a:cxn ang="0">
                                <a:pos x="T1" y="T3"/>
                              </a:cxn>
                              <a:cxn ang="0">
                                <a:pos x="T5" y="T7"/>
                              </a:cxn>
                              <a:cxn ang="0">
                                <a:pos x="T9" y="T11"/>
                              </a:cxn>
                              <a:cxn ang="0">
                                <a:pos x="T13" y="T15"/>
                              </a:cxn>
                              <a:cxn ang="0">
                                <a:pos x="T17" y="T19"/>
                              </a:cxn>
                            </a:cxnLst>
                            <a:rect l="0" t="0" r="r" b="b"/>
                            <a:pathLst>
                              <a:path w="179" h="29">
                                <a:moveTo>
                                  <a:pt x="0" y="28"/>
                                </a:moveTo>
                                <a:lnTo>
                                  <a:pt x="46" y="24"/>
                                </a:lnTo>
                                <a:lnTo>
                                  <a:pt x="91" y="18"/>
                                </a:lnTo>
                                <a:lnTo>
                                  <a:pt x="135" y="10"/>
                                </a:lnTo>
                                <a:lnTo>
                                  <a:pt x="1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6"/>
                        <wps:cNvSpPr>
                          <a:spLocks/>
                        </wps:cNvSpPr>
                        <wps:spPr bwMode="auto">
                          <a:xfrm>
                            <a:off x="12151" y="3143"/>
                            <a:ext cx="108" cy="131"/>
                          </a:xfrm>
                          <a:custGeom>
                            <a:avLst/>
                            <a:gdLst>
                              <a:gd name="T0" fmla="+- 0 12151 12151"/>
                              <a:gd name="T1" fmla="*/ T0 w 108"/>
                              <a:gd name="T2" fmla="+- 0 3143 3143"/>
                              <a:gd name="T3" fmla="*/ 3143 h 131"/>
                              <a:gd name="T4" fmla="+- 0 12174 12151"/>
                              <a:gd name="T5" fmla="*/ T4 w 108"/>
                              <a:gd name="T6" fmla="+- 0 3177 3143"/>
                              <a:gd name="T7" fmla="*/ 3177 h 131"/>
                              <a:gd name="T8" fmla="+- 0 12200 12151"/>
                              <a:gd name="T9" fmla="*/ T8 w 108"/>
                              <a:gd name="T10" fmla="+- 0 3210 3143"/>
                              <a:gd name="T11" fmla="*/ 3210 h 131"/>
                              <a:gd name="T12" fmla="+- 0 12228 12151"/>
                              <a:gd name="T13" fmla="*/ T12 w 108"/>
                              <a:gd name="T14" fmla="+- 0 3242 3143"/>
                              <a:gd name="T15" fmla="*/ 3242 h 131"/>
                              <a:gd name="T16" fmla="+- 0 12259 12151"/>
                              <a:gd name="T17" fmla="*/ T16 w 108"/>
                              <a:gd name="T18" fmla="+- 0 3273 3143"/>
                              <a:gd name="T19" fmla="*/ 3273 h 131"/>
                            </a:gdLst>
                            <a:ahLst/>
                            <a:cxnLst>
                              <a:cxn ang="0">
                                <a:pos x="T1" y="T3"/>
                              </a:cxn>
                              <a:cxn ang="0">
                                <a:pos x="T5" y="T7"/>
                              </a:cxn>
                              <a:cxn ang="0">
                                <a:pos x="T9" y="T11"/>
                              </a:cxn>
                              <a:cxn ang="0">
                                <a:pos x="T13" y="T15"/>
                              </a:cxn>
                              <a:cxn ang="0">
                                <a:pos x="T17" y="T19"/>
                              </a:cxn>
                            </a:cxnLst>
                            <a:rect l="0" t="0" r="r" b="b"/>
                            <a:pathLst>
                              <a:path w="108" h="131">
                                <a:moveTo>
                                  <a:pt x="0" y="0"/>
                                </a:moveTo>
                                <a:lnTo>
                                  <a:pt x="23" y="34"/>
                                </a:lnTo>
                                <a:lnTo>
                                  <a:pt x="49" y="67"/>
                                </a:lnTo>
                                <a:lnTo>
                                  <a:pt x="77" y="99"/>
                                </a:lnTo>
                                <a:lnTo>
                                  <a:pt x="108" y="1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5"/>
                        <wps:cNvSpPr>
                          <a:spLocks/>
                        </wps:cNvSpPr>
                        <wps:spPr bwMode="auto">
                          <a:xfrm>
                            <a:off x="14210" y="2946"/>
                            <a:ext cx="43" cy="144"/>
                          </a:xfrm>
                          <a:custGeom>
                            <a:avLst/>
                            <a:gdLst>
                              <a:gd name="T0" fmla="+- 0 14210 14210"/>
                              <a:gd name="T1" fmla="*/ T0 w 43"/>
                              <a:gd name="T2" fmla="+- 0 3089 2946"/>
                              <a:gd name="T3" fmla="*/ 3089 h 144"/>
                              <a:gd name="T4" fmla="+- 0 14226 14210"/>
                              <a:gd name="T5" fmla="*/ T4 w 43"/>
                              <a:gd name="T6" fmla="+- 0 3054 2946"/>
                              <a:gd name="T7" fmla="*/ 3054 h 144"/>
                              <a:gd name="T8" fmla="+- 0 14238 14210"/>
                              <a:gd name="T9" fmla="*/ T8 w 43"/>
                              <a:gd name="T10" fmla="+- 0 3019 2946"/>
                              <a:gd name="T11" fmla="*/ 3019 h 144"/>
                              <a:gd name="T12" fmla="+- 0 14247 14210"/>
                              <a:gd name="T13" fmla="*/ T12 w 43"/>
                              <a:gd name="T14" fmla="+- 0 2983 2946"/>
                              <a:gd name="T15" fmla="*/ 2983 h 144"/>
                              <a:gd name="T16" fmla="+- 0 14253 14210"/>
                              <a:gd name="T17" fmla="*/ T16 w 43"/>
                              <a:gd name="T18" fmla="+- 0 2946 2946"/>
                              <a:gd name="T19" fmla="*/ 2946 h 144"/>
                            </a:gdLst>
                            <a:ahLst/>
                            <a:cxnLst>
                              <a:cxn ang="0">
                                <a:pos x="T1" y="T3"/>
                              </a:cxn>
                              <a:cxn ang="0">
                                <a:pos x="T5" y="T7"/>
                              </a:cxn>
                              <a:cxn ang="0">
                                <a:pos x="T9" y="T11"/>
                              </a:cxn>
                              <a:cxn ang="0">
                                <a:pos x="T13" y="T15"/>
                              </a:cxn>
                              <a:cxn ang="0">
                                <a:pos x="T17" y="T19"/>
                              </a:cxn>
                            </a:cxnLst>
                            <a:rect l="0" t="0" r="r" b="b"/>
                            <a:pathLst>
                              <a:path w="43" h="144">
                                <a:moveTo>
                                  <a:pt x="0" y="143"/>
                                </a:moveTo>
                                <a:lnTo>
                                  <a:pt x="16" y="108"/>
                                </a:lnTo>
                                <a:lnTo>
                                  <a:pt x="28" y="73"/>
                                </a:lnTo>
                                <a:lnTo>
                                  <a:pt x="37" y="37"/>
                                </a:lnTo>
                                <a:lnTo>
                                  <a:pt x="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4"/>
                        <wps:cNvSpPr>
                          <a:spLocks/>
                        </wps:cNvSpPr>
                        <wps:spPr bwMode="auto">
                          <a:xfrm>
                            <a:off x="15116" y="2062"/>
                            <a:ext cx="526" cy="536"/>
                          </a:xfrm>
                          <a:custGeom>
                            <a:avLst/>
                            <a:gdLst>
                              <a:gd name="T0" fmla="+- 0 15641 15116"/>
                              <a:gd name="T1" fmla="*/ T0 w 526"/>
                              <a:gd name="T2" fmla="+- 0 2598 2062"/>
                              <a:gd name="T3" fmla="*/ 2598 h 536"/>
                              <a:gd name="T4" fmla="+- 0 15641 15116"/>
                              <a:gd name="T5" fmla="*/ T4 w 526"/>
                              <a:gd name="T6" fmla="+- 0 2596 2062"/>
                              <a:gd name="T7" fmla="*/ 2596 h 536"/>
                              <a:gd name="T8" fmla="+- 0 15641 15116"/>
                              <a:gd name="T9" fmla="*/ T8 w 526"/>
                              <a:gd name="T10" fmla="+- 0 2594 2062"/>
                              <a:gd name="T11" fmla="*/ 2594 h 536"/>
                              <a:gd name="T12" fmla="+- 0 15641 15116"/>
                              <a:gd name="T13" fmla="*/ T12 w 526"/>
                              <a:gd name="T14" fmla="+- 0 2593 2062"/>
                              <a:gd name="T15" fmla="*/ 2593 h 536"/>
                              <a:gd name="T16" fmla="+- 0 15636 15116"/>
                              <a:gd name="T17" fmla="*/ T16 w 526"/>
                              <a:gd name="T18" fmla="+- 0 2532 2062"/>
                              <a:gd name="T19" fmla="*/ 2532 h 536"/>
                              <a:gd name="T20" fmla="+- 0 15621 15116"/>
                              <a:gd name="T21" fmla="*/ T20 w 526"/>
                              <a:gd name="T22" fmla="+- 0 2472 2062"/>
                              <a:gd name="T23" fmla="*/ 2472 h 536"/>
                              <a:gd name="T24" fmla="+- 0 15597 15116"/>
                              <a:gd name="T25" fmla="*/ T24 w 526"/>
                              <a:gd name="T26" fmla="+- 0 2414 2062"/>
                              <a:gd name="T27" fmla="*/ 2414 h 536"/>
                              <a:gd name="T28" fmla="+- 0 15564 15116"/>
                              <a:gd name="T29" fmla="*/ T28 w 526"/>
                              <a:gd name="T30" fmla="+- 0 2359 2062"/>
                              <a:gd name="T31" fmla="*/ 2359 h 536"/>
                              <a:gd name="T32" fmla="+- 0 15523 15116"/>
                              <a:gd name="T33" fmla="*/ T32 w 526"/>
                              <a:gd name="T34" fmla="+- 0 2306 2062"/>
                              <a:gd name="T35" fmla="*/ 2306 h 536"/>
                              <a:gd name="T36" fmla="+- 0 15473 15116"/>
                              <a:gd name="T37" fmla="*/ T36 w 526"/>
                              <a:gd name="T38" fmla="+- 0 2255 2062"/>
                              <a:gd name="T39" fmla="*/ 2255 h 536"/>
                              <a:gd name="T40" fmla="+- 0 15416 15116"/>
                              <a:gd name="T41" fmla="*/ T40 w 526"/>
                              <a:gd name="T42" fmla="+- 0 2209 2062"/>
                              <a:gd name="T43" fmla="*/ 2209 h 536"/>
                              <a:gd name="T44" fmla="+- 0 15351 15116"/>
                              <a:gd name="T45" fmla="*/ T44 w 526"/>
                              <a:gd name="T46" fmla="+- 0 2165 2062"/>
                              <a:gd name="T47" fmla="*/ 2165 h 536"/>
                              <a:gd name="T48" fmla="+- 0 15279 15116"/>
                              <a:gd name="T49" fmla="*/ T48 w 526"/>
                              <a:gd name="T50" fmla="+- 0 2126 2062"/>
                              <a:gd name="T51" fmla="*/ 2126 h 536"/>
                              <a:gd name="T52" fmla="+- 0 15200 15116"/>
                              <a:gd name="T53" fmla="*/ T52 w 526"/>
                              <a:gd name="T54" fmla="+- 0 2092 2062"/>
                              <a:gd name="T55" fmla="*/ 2092 h 536"/>
                              <a:gd name="T56" fmla="+- 0 15116 15116"/>
                              <a:gd name="T57" fmla="*/ T56 w 526"/>
                              <a:gd name="T58" fmla="+- 0 2062 2062"/>
                              <a:gd name="T59" fmla="*/ 2062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6" h="536">
                                <a:moveTo>
                                  <a:pt x="525" y="536"/>
                                </a:moveTo>
                                <a:lnTo>
                                  <a:pt x="525" y="534"/>
                                </a:lnTo>
                                <a:lnTo>
                                  <a:pt x="525" y="532"/>
                                </a:lnTo>
                                <a:lnTo>
                                  <a:pt x="525" y="531"/>
                                </a:lnTo>
                                <a:lnTo>
                                  <a:pt x="520" y="470"/>
                                </a:lnTo>
                                <a:lnTo>
                                  <a:pt x="505" y="410"/>
                                </a:lnTo>
                                <a:lnTo>
                                  <a:pt x="481" y="352"/>
                                </a:lnTo>
                                <a:lnTo>
                                  <a:pt x="448" y="297"/>
                                </a:lnTo>
                                <a:lnTo>
                                  <a:pt x="407" y="244"/>
                                </a:lnTo>
                                <a:lnTo>
                                  <a:pt x="357" y="193"/>
                                </a:lnTo>
                                <a:lnTo>
                                  <a:pt x="300" y="147"/>
                                </a:lnTo>
                                <a:lnTo>
                                  <a:pt x="235" y="103"/>
                                </a:lnTo>
                                <a:lnTo>
                                  <a:pt x="163" y="64"/>
                                </a:lnTo>
                                <a:lnTo>
                                  <a:pt x="84" y="3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3"/>
                        <wps:cNvSpPr>
                          <a:spLocks/>
                        </wps:cNvSpPr>
                        <wps:spPr bwMode="auto">
                          <a:xfrm>
                            <a:off x="16116" y="1490"/>
                            <a:ext cx="234" cy="201"/>
                          </a:xfrm>
                          <a:custGeom>
                            <a:avLst/>
                            <a:gdLst>
                              <a:gd name="T0" fmla="+- 0 16116 16116"/>
                              <a:gd name="T1" fmla="*/ T0 w 234"/>
                              <a:gd name="T2" fmla="+- 0 1691 1490"/>
                              <a:gd name="T3" fmla="*/ 1691 h 201"/>
                              <a:gd name="T4" fmla="+- 0 16188 16116"/>
                              <a:gd name="T5" fmla="*/ T4 w 234"/>
                              <a:gd name="T6" fmla="+- 0 1647 1490"/>
                              <a:gd name="T7" fmla="*/ 1647 h 201"/>
                              <a:gd name="T8" fmla="+- 0 16252 16116"/>
                              <a:gd name="T9" fmla="*/ T8 w 234"/>
                              <a:gd name="T10" fmla="+- 0 1599 1490"/>
                              <a:gd name="T11" fmla="*/ 1599 h 201"/>
                              <a:gd name="T12" fmla="+- 0 16306 16116"/>
                              <a:gd name="T13" fmla="*/ T12 w 234"/>
                              <a:gd name="T14" fmla="+- 0 1546 1490"/>
                              <a:gd name="T15" fmla="*/ 1546 h 201"/>
                              <a:gd name="T16" fmla="+- 0 16350 16116"/>
                              <a:gd name="T17" fmla="*/ T16 w 234"/>
                              <a:gd name="T18" fmla="+- 0 1490 1490"/>
                              <a:gd name="T19" fmla="*/ 1490 h 201"/>
                            </a:gdLst>
                            <a:ahLst/>
                            <a:cxnLst>
                              <a:cxn ang="0">
                                <a:pos x="T1" y="T3"/>
                              </a:cxn>
                              <a:cxn ang="0">
                                <a:pos x="T5" y="T7"/>
                              </a:cxn>
                              <a:cxn ang="0">
                                <a:pos x="T9" y="T11"/>
                              </a:cxn>
                              <a:cxn ang="0">
                                <a:pos x="T13" y="T15"/>
                              </a:cxn>
                              <a:cxn ang="0">
                                <a:pos x="T17" y="T19"/>
                              </a:cxn>
                            </a:cxnLst>
                            <a:rect l="0" t="0" r="r" b="b"/>
                            <a:pathLst>
                              <a:path w="234" h="201">
                                <a:moveTo>
                                  <a:pt x="0" y="201"/>
                                </a:moveTo>
                                <a:lnTo>
                                  <a:pt x="72" y="157"/>
                                </a:lnTo>
                                <a:lnTo>
                                  <a:pt x="136" y="109"/>
                                </a:lnTo>
                                <a:lnTo>
                                  <a:pt x="190" y="56"/>
                                </a:lnTo>
                                <a:lnTo>
                                  <a:pt x="2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2"/>
                        <wps:cNvSpPr>
                          <a:spLocks/>
                        </wps:cNvSpPr>
                        <wps:spPr bwMode="auto">
                          <a:xfrm>
                            <a:off x="15788" y="748"/>
                            <a:ext cx="13" cy="95"/>
                          </a:xfrm>
                          <a:custGeom>
                            <a:avLst/>
                            <a:gdLst>
                              <a:gd name="T0" fmla="+- 0 15800 15788"/>
                              <a:gd name="T1" fmla="*/ T0 w 13"/>
                              <a:gd name="T2" fmla="+- 0 842 748"/>
                              <a:gd name="T3" fmla="*/ 842 h 95"/>
                              <a:gd name="T4" fmla="+- 0 15800 15788"/>
                              <a:gd name="T5" fmla="*/ T4 w 13"/>
                              <a:gd name="T6" fmla="+- 0 840 748"/>
                              <a:gd name="T7" fmla="*/ 840 h 95"/>
                              <a:gd name="T8" fmla="+- 0 15800 15788"/>
                              <a:gd name="T9" fmla="*/ T8 w 13"/>
                              <a:gd name="T10" fmla="+- 0 838 748"/>
                              <a:gd name="T11" fmla="*/ 838 h 95"/>
                              <a:gd name="T12" fmla="+- 0 15800 15788"/>
                              <a:gd name="T13" fmla="*/ T12 w 13"/>
                              <a:gd name="T14" fmla="+- 0 835 748"/>
                              <a:gd name="T15" fmla="*/ 835 h 95"/>
                              <a:gd name="T16" fmla="+- 0 15799 15788"/>
                              <a:gd name="T17" fmla="*/ T16 w 13"/>
                              <a:gd name="T18" fmla="+- 0 813 748"/>
                              <a:gd name="T19" fmla="*/ 813 h 95"/>
                              <a:gd name="T20" fmla="+- 0 15797 15788"/>
                              <a:gd name="T21" fmla="*/ T20 w 13"/>
                              <a:gd name="T22" fmla="+- 0 791 748"/>
                              <a:gd name="T23" fmla="*/ 791 h 95"/>
                              <a:gd name="T24" fmla="+- 0 15793 15788"/>
                              <a:gd name="T25" fmla="*/ T24 w 13"/>
                              <a:gd name="T26" fmla="+- 0 769 748"/>
                              <a:gd name="T27" fmla="*/ 769 h 95"/>
                              <a:gd name="T28" fmla="+- 0 15788 15788"/>
                              <a:gd name="T29" fmla="*/ T28 w 13"/>
                              <a:gd name="T30" fmla="+- 0 748 748"/>
                              <a:gd name="T31" fmla="*/ 748 h 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 h="95">
                                <a:moveTo>
                                  <a:pt x="12" y="94"/>
                                </a:moveTo>
                                <a:lnTo>
                                  <a:pt x="12" y="92"/>
                                </a:lnTo>
                                <a:lnTo>
                                  <a:pt x="12" y="90"/>
                                </a:lnTo>
                                <a:lnTo>
                                  <a:pt x="12" y="87"/>
                                </a:lnTo>
                                <a:lnTo>
                                  <a:pt x="11" y="65"/>
                                </a:lnTo>
                                <a:lnTo>
                                  <a:pt x="9" y="43"/>
                                </a:lnTo>
                                <a:lnTo>
                                  <a:pt x="5" y="21"/>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14297" y="516"/>
                            <a:ext cx="120" cy="121"/>
                          </a:xfrm>
                          <a:custGeom>
                            <a:avLst/>
                            <a:gdLst>
                              <a:gd name="T0" fmla="+- 0 14417 14297"/>
                              <a:gd name="T1" fmla="*/ T0 w 120"/>
                              <a:gd name="T2" fmla="+- 0 516 516"/>
                              <a:gd name="T3" fmla="*/ 516 h 121"/>
                              <a:gd name="T4" fmla="+- 0 14382 14297"/>
                              <a:gd name="T5" fmla="*/ T4 w 120"/>
                              <a:gd name="T6" fmla="+- 0 544 516"/>
                              <a:gd name="T7" fmla="*/ 544 h 121"/>
                              <a:gd name="T8" fmla="+- 0 14350 14297"/>
                              <a:gd name="T9" fmla="*/ T8 w 120"/>
                              <a:gd name="T10" fmla="+- 0 573 516"/>
                              <a:gd name="T11" fmla="*/ 573 h 121"/>
                              <a:gd name="T12" fmla="+- 0 14322 14297"/>
                              <a:gd name="T13" fmla="*/ T12 w 120"/>
                              <a:gd name="T14" fmla="+- 0 604 516"/>
                              <a:gd name="T15" fmla="*/ 604 h 121"/>
                              <a:gd name="T16" fmla="+- 0 14297 14297"/>
                              <a:gd name="T17" fmla="*/ T16 w 120"/>
                              <a:gd name="T18" fmla="+- 0 636 516"/>
                              <a:gd name="T19" fmla="*/ 636 h 121"/>
                            </a:gdLst>
                            <a:ahLst/>
                            <a:cxnLst>
                              <a:cxn ang="0">
                                <a:pos x="T1" y="T3"/>
                              </a:cxn>
                              <a:cxn ang="0">
                                <a:pos x="T5" y="T7"/>
                              </a:cxn>
                              <a:cxn ang="0">
                                <a:pos x="T9" y="T11"/>
                              </a:cxn>
                              <a:cxn ang="0">
                                <a:pos x="T13" y="T15"/>
                              </a:cxn>
                              <a:cxn ang="0">
                                <a:pos x="T17" y="T19"/>
                              </a:cxn>
                            </a:cxnLst>
                            <a:rect l="0" t="0" r="r" b="b"/>
                            <a:pathLst>
                              <a:path w="120" h="121">
                                <a:moveTo>
                                  <a:pt x="120" y="0"/>
                                </a:moveTo>
                                <a:lnTo>
                                  <a:pt x="85" y="28"/>
                                </a:lnTo>
                                <a:lnTo>
                                  <a:pt x="53" y="57"/>
                                </a:lnTo>
                                <a:lnTo>
                                  <a:pt x="25" y="88"/>
                                </a:lnTo>
                                <a:lnTo>
                                  <a:pt x="0"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13168" y="588"/>
                            <a:ext cx="59" cy="105"/>
                          </a:xfrm>
                          <a:custGeom>
                            <a:avLst/>
                            <a:gdLst>
                              <a:gd name="T0" fmla="+- 0 13226 13168"/>
                              <a:gd name="T1" fmla="*/ T0 w 59"/>
                              <a:gd name="T2" fmla="+- 0 588 588"/>
                              <a:gd name="T3" fmla="*/ 588 h 105"/>
                              <a:gd name="T4" fmla="+- 0 13208 13168"/>
                              <a:gd name="T5" fmla="*/ T4 w 59"/>
                              <a:gd name="T6" fmla="+- 0 613 588"/>
                              <a:gd name="T7" fmla="*/ 613 h 105"/>
                              <a:gd name="T8" fmla="+- 0 13192 13168"/>
                              <a:gd name="T9" fmla="*/ T8 w 59"/>
                              <a:gd name="T10" fmla="+- 0 639 588"/>
                              <a:gd name="T11" fmla="*/ 639 h 105"/>
                              <a:gd name="T12" fmla="+- 0 13179 13168"/>
                              <a:gd name="T13" fmla="*/ T12 w 59"/>
                              <a:gd name="T14" fmla="+- 0 665 588"/>
                              <a:gd name="T15" fmla="*/ 665 h 105"/>
                              <a:gd name="T16" fmla="+- 0 13168 13168"/>
                              <a:gd name="T17" fmla="*/ T16 w 59"/>
                              <a:gd name="T18" fmla="+- 0 692 588"/>
                              <a:gd name="T19" fmla="*/ 692 h 105"/>
                            </a:gdLst>
                            <a:ahLst/>
                            <a:cxnLst>
                              <a:cxn ang="0">
                                <a:pos x="T1" y="T3"/>
                              </a:cxn>
                              <a:cxn ang="0">
                                <a:pos x="T5" y="T7"/>
                              </a:cxn>
                              <a:cxn ang="0">
                                <a:pos x="T9" y="T11"/>
                              </a:cxn>
                              <a:cxn ang="0">
                                <a:pos x="T13" y="T15"/>
                              </a:cxn>
                              <a:cxn ang="0">
                                <a:pos x="T17" y="T19"/>
                              </a:cxn>
                            </a:cxnLst>
                            <a:rect l="0" t="0" r="r" b="b"/>
                            <a:pathLst>
                              <a:path w="59" h="105">
                                <a:moveTo>
                                  <a:pt x="58" y="0"/>
                                </a:moveTo>
                                <a:lnTo>
                                  <a:pt x="40" y="25"/>
                                </a:lnTo>
                                <a:lnTo>
                                  <a:pt x="24" y="51"/>
                                </a:lnTo>
                                <a:lnTo>
                                  <a:pt x="11" y="77"/>
                                </a:lnTo>
                                <a:lnTo>
                                  <a:pt x="0" y="1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9"/>
                        <wps:cNvSpPr>
                          <a:spLocks/>
                        </wps:cNvSpPr>
                        <wps:spPr bwMode="auto">
                          <a:xfrm>
                            <a:off x="11860" y="731"/>
                            <a:ext cx="210" cy="101"/>
                          </a:xfrm>
                          <a:custGeom>
                            <a:avLst/>
                            <a:gdLst>
                              <a:gd name="T0" fmla="+- 0 12070 11860"/>
                              <a:gd name="T1" fmla="*/ T0 w 210"/>
                              <a:gd name="T2" fmla="+- 0 832 731"/>
                              <a:gd name="T3" fmla="*/ 832 h 101"/>
                              <a:gd name="T4" fmla="+- 0 12022 11860"/>
                              <a:gd name="T5" fmla="*/ T4 w 210"/>
                              <a:gd name="T6" fmla="+- 0 804 731"/>
                              <a:gd name="T7" fmla="*/ 804 h 101"/>
                              <a:gd name="T8" fmla="+- 0 11970 11860"/>
                              <a:gd name="T9" fmla="*/ T8 w 210"/>
                              <a:gd name="T10" fmla="+- 0 778 731"/>
                              <a:gd name="T11" fmla="*/ 778 h 101"/>
                              <a:gd name="T12" fmla="+- 0 11916 11860"/>
                              <a:gd name="T13" fmla="*/ T12 w 210"/>
                              <a:gd name="T14" fmla="+- 0 753 731"/>
                              <a:gd name="T15" fmla="*/ 753 h 101"/>
                              <a:gd name="T16" fmla="+- 0 11860 11860"/>
                              <a:gd name="T17" fmla="*/ T16 w 210"/>
                              <a:gd name="T18" fmla="+- 0 731 731"/>
                              <a:gd name="T19" fmla="*/ 731 h 101"/>
                            </a:gdLst>
                            <a:ahLst/>
                            <a:cxnLst>
                              <a:cxn ang="0">
                                <a:pos x="T1" y="T3"/>
                              </a:cxn>
                              <a:cxn ang="0">
                                <a:pos x="T5" y="T7"/>
                              </a:cxn>
                              <a:cxn ang="0">
                                <a:pos x="T9" y="T11"/>
                              </a:cxn>
                              <a:cxn ang="0">
                                <a:pos x="T13" y="T15"/>
                              </a:cxn>
                              <a:cxn ang="0">
                                <a:pos x="T17" y="T19"/>
                              </a:cxn>
                            </a:cxnLst>
                            <a:rect l="0" t="0" r="r" b="b"/>
                            <a:pathLst>
                              <a:path w="210" h="101">
                                <a:moveTo>
                                  <a:pt x="210" y="101"/>
                                </a:moveTo>
                                <a:lnTo>
                                  <a:pt x="162" y="73"/>
                                </a:lnTo>
                                <a:lnTo>
                                  <a:pt x="110" y="47"/>
                                </a:lnTo>
                                <a:lnTo>
                                  <a:pt x="56" y="22"/>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10228" y="1419"/>
                            <a:ext cx="37" cy="107"/>
                          </a:xfrm>
                          <a:custGeom>
                            <a:avLst/>
                            <a:gdLst>
                              <a:gd name="T0" fmla="+- 0 10228 10228"/>
                              <a:gd name="T1" fmla="*/ T0 w 37"/>
                              <a:gd name="T2" fmla="+- 0 1419 1419"/>
                              <a:gd name="T3" fmla="*/ 1419 h 107"/>
                              <a:gd name="T4" fmla="+- 0 10234 10228"/>
                              <a:gd name="T5" fmla="*/ T4 w 37"/>
                              <a:gd name="T6" fmla="+- 0 1446 1419"/>
                              <a:gd name="T7" fmla="*/ 1446 h 107"/>
                              <a:gd name="T8" fmla="+- 0 10243 10228"/>
                              <a:gd name="T9" fmla="*/ T8 w 37"/>
                              <a:gd name="T10" fmla="+- 0 1472 1419"/>
                              <a:gd name="T11" fmla="*/ 1472 h 107"/>
                              <a:gd name="T12" fmla="+- 0 10253 10228"/>
                              <a:gd name="T13" fmla="*/ T12 w 37"/>
                              <a:gd name="T14" fmla="+- 0 1499 1419"/>
                              <a:gd name="T15" fmla="*/ 1499 h 107"/>
                              <a:gd name="T16" fmla="+- 0 10264 10228"/>
                              <a:gd name="T17" fmla="*/ T16 w 37"/>
                              <a:gd name="T18" fmla="+- 0 1525 1419"/>
                              <a:gd name="T19" fmla="*/ 1525 h 107"/>
                            </a:gdLst>
                            <a:ahLst/>
                            <a:cxnLst>
                              <a:cxn ang="0">
                                <a:pos x="T1" y="T3"/>
                              </a:cxn>
                              <a:cxn ang="0">
                                <a:pos x="T5" y="T7"/>
                              </a:cxn>
                              <a:cxn ang="0">
                                <a:pos x="T9" y="T11"/>
                              </a:cxn>
                              <a:cxn ang="0">
                                <a:pos x="T13" y="T15"/>
                              </a:cxn>
                              <a:cxn ang="0">
                                <a:pos x="T17" y="T19"/>
                              </a:cxn>
                            </a:cxnLst>
                            <a:rect l="0" t="0" r="r" b="b"/>
                            <a:pathLst>
                              <a:path w="37" h="107">
                                <a:moveTo>
                                  <a:pt x="0" y="0"/>
                                </a:moveTo>
                                <a:lnTo>
                                  <a:pt x="6" y="27"/>
                                </a:lnTo>
                                <a:lnTo>
                                  <a:pt x="15" y="53"/>
                                </a:lnTo>
                                <a:lnTo>
                                  <a:pt x="25" y="80"/>
                                </a:lnTo>
                                <a:lnTo>
                                  <a:pt x="36" y="10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7"/>
                        <wps:cNvSpPr>
                          <a:spLocks/>
                        </wps:cNvSpPr>
                        <wps:spPr bwMode="auto">
                          <a:xfrm>
                            <a:off x="8703" y="1439"/>
                            <a:ext cx="1164" cy="540"/>
                          </a:xfrm>
                          <a:custGeom>
                            <a:avLst/>
                            <a:gdLst>
                              <a:gd name="T0" fmla="+- 0 9285 8703"/>
                              <a:gd name="T1" fmla="*/ T0 w 1164"/>
                              <a:gd name="T2" fmla="+- 0 1439 1439"/>
                              <a:gd name="T3" fmla="*/ 1439 h 540"/>
                              <a:gd name="T4" fmla="+- 0 9180 8703"/>
                              <a:gd name="T5" fmla="*/ T4 w 1164"/>
                              <a:gd name="T6" fmla="+- 0 1443 1439"/>
                              <a:gd name="T7" fmla="*/ 1443 h 540"/>
                              <a:gd name="T8" fmla="+- 0 9082 8703"/>
                              <a:gd name="T9" fmla="*/ T8 w 1164"/>
                              <a:gd name="T10" fmla="+- 0 1456 1439"/>
                              <a:gd name="T11" fmla="*/ 1456 h 540"/>
                              <a:gd name="T12" fmla="+- 0 8991 8703"/>
                              <a:gd name="T13" fmla="*/ T12 w 1164"/>
                              <a:gd name="T14" fmla="+- 0 1476 1439"/>
                              <a:gd name="T15" fmla="*/ 1476 h 540"/>
                              <a:gd name="T16" fmla="+- 0 8910 8703"/>
                              <a:gd name="T17" fmla="*/ T16 w 1164"/>
                              <a:gd name="T18" fmla="+- 0 1502 1439"/>
                              <a:gd name="T19" fmla="*/ 1502 h 540"/>
                              <a:gd name="T20" fmla="+- 0 8840 8703"/>
                              <a:gd name="T21" fmla="*/ T20 w 1164"/>
                              <a:gd name="T22" fmla="+- 0 1535 1439"/>
                              <a:gd name="T23" fmla="*/ 1535 h 540"/>
                              <a:gd name="T24" fmla="+- 0 8783 8703"/>
                              <a:gd name="T25" fmla="*/ T24 w 1164"/>
                              <a:gd name="T26" fmla="+- 0 1572 1439"/>
                              <a:gd name="T27" fmla="*/ 1572 h 540"/>
                              <a:gd name="T28" fmla="+- 0 8740 8703"/>
                              <a:gd name="T29" fmla="*/ T28 w 1164"/>
                              <a:gd name="T30" fmla="+- 0 1615 1439"/>
                              <a:gd name="T31" fmla="*/ 1615 h 540"/>
                              <a:gd name="T32" fmla="+- 0 8703 8703"/>
                              <a:gd name="T33" fmla="*/ T32 w 1164"/>
                              <a:gd name="T34" fmla="+- 0 1709 1439"/>
                              <a:gd name="T35" fmla="*/ 1709 h 540"/>
                              <a:gd name="T36" fmla="+- 0 8713 8703"/>
                              <a:gd name="T37" fmla="*/ T36 w 1164"/>
                              <a:gd name="T38" fmla="+- 0 1757 1439"/>
                              <a:gd name="T39" fmla="*/ 1757 h 540"/>
                              <a:gd name="T40" fmla="+- 0 8783 8703"/>
                              <a:gd name="T41" fmla="*/ T40 w 1164"/>
                              <a:gd name="T42" fmla="+- 0 1845 1439"/>
                              <a:gd name="T43" fmla="*/ 1845 h 540"/>
                              <a:gd name="T44" fmla="+- 0 8840 8703"/>
                              <a:gd name="T45" fmla="*/ T44 w 1164"/>
                              <a:gd name="T46" fmla="+- 0 1883 1439"/>
                              <a:gd name="T47" fmla="*/ 1883 h 540"/>
                              <a:gd name="T48" fmla="+- 0 8910 8703"/>
                              <a:gd name="T49" fmla="*/ T48 w 1164"/>
                              <a:gd name="T50" fmla="+- 0 1915 1439"/>
                              <a:gd name="T51" fmla="*/ 1915 h 540"/>
                              <a:gd name="T52" fmla="+- 0 8991 8703"/>
                              <a:gd name="T53" fmla="*/ T52 w 1164"/>
                              <a:gd name="T54" fmla="+- 0 1942 1439"/>
                              <a:gd name="T55" fmla="*/ 1942 h 540"/>
                              <a:gd name="T56" fmla="+- 0 9082 8703"/>
                              <a:gd name="T57" fmla="*/ T56 w 1164"/>
                              <a:gd name="T58" fmla="+- 0 1962 1439"/>
                              <a:gd name="T59" fmla="*/ 1962 h 540"/>
                              <a:gd name="T60" fmla="+- 0 9180 8703"/>
                              <a:gd name="T61" fmla="*/ T60 w 1164"/>
                              <a:gd name="T62" fmla="+- 0 1974 1439"/>
                              <a:gd name="T63" fmla="*/ 1974 h 540"/>
                              <a:gd name="T64" fmla="+- 0 9285 8703"/>
                              <a:gd name="T65" fmla="*/ T64 w 1164"/>
                              <a:gd name="T66" fmla="+- 0 1979 1439"/>
                              <a:gd name="T67" fmla="*/ 1979 h 540"/>
                              <a:gd name="T68" fmla="+- 0 9390 8703"/>
                              <a:gd name="T69" fmla="*/ T68 w 1164"/>
                              <a:gd name="T70" fmla="+- 0 1974 1439"/>
                              <a:gd name="T71" fmla="*/ 1974 h 540"/>
                              <a:gd name="T72" fmla="+- 0 9488 8703"/>
                              <a:gd name="T73" fmla="*/ T72 w 1164"/>
                              <a:gd name="T74" fmla="+- 0 1962 1439"/>
                              <a:gd name="T75" fmla="*/ 1962 h 540"/>
                              <a:gd name="T76" fmla="+- 0 9579 8703"/>
                              <a:gd name="T77" fmla="*/ T76 w 1164"/>
                              <a:gd name="T78" fmla="+- 0 1942 1439"/>
                              <a:gd name="T79" fmla="*/ 1942 h 540"/>
                              <a:gd name="T80" fmla="+- 0 9660 8703"/>
                              <a:gd name="T81" fmla="*/ T80 w 1164"/>
                              <a:gd name="T82" fmla="+- 0 1915 1439"/>
                              <a:gd name="T83" fmla="*/ 1915 h 540"/>
                              <a:gd name="T84" fmla="+- 0 9730 8703"/>
                              <a:gd name="T85" fmla="*/ T84 w 1164"/>
                              <a:gd name="T86" fmla="+- 0 1883 1439"/>
                              <a:gd name="T87" fmla="*/ 1883 h 540"/>
                              <a:gd name="T88" fmla="+- 0 9787 8703"/>
                              <a:gd name="T89" fmla="*/ T88 w 1164"/>
                              <a:gd name="T90" fmla="+- 0 1845 1439"/>
                              <a:gd name="T91" fmla="*/ 1845 h 540"/>
                              <a:gd name="T92" fmla="+- 0 9830 8703"/>
                              <a:gd name="T93" fmla="*/ T92 w 1164"/>
                              <a:gd name="T94" fmla="+- 0 1803 1439"/>
                              <a:gd name="T95" fmla="*/ 1803 h 540"/>
                              <a:gd name="T96" fmla="+- 0 9867 8703"/>
                              <a:gd name="T97" fmla="*/ T96 w 1164"/>
                              <a:gd name="T98" fmla="+- 0 1709 1439"/>
                              <a:gd name="T99" fmla="*/ 1709 h 540"/>
                              <a:gd name="T100" fmla="+- 0 9857 8703"/>
                              <a:gd name="T101" fmla="*/ T100 w 1164"/>
                              <a:gd name="T102" fmla="+- 0 1660 1439"/>
                              <a:gd name="T103" fmla="*/ 1660 h 540"/>
                              <a:gd name="T104" fmla="+- 0 9787 8703"/>
                              <a:gd name="T105" fmla="*/ T104 w 1164"/>
                              <a:gd name="T106" fmla="+- 0 1572 1439"/>
                              <a:gd name="T107" fmla="*/ 1572 h 540"/>
                              <a:gd name="T108" fmla="+- 0 9730 8703"/>
                              <a:gd name="T109" fmla="*/ T108 w 1164"/>
                              <a:gd name="T110" fmla="+- 0 1535 1439"/>
                              <a:gd name="T111" fmla="*/ 1535 h 540"/>
                              <a:gd name="T112" fmla="+- 0 9660 8703"/>
                              <a:gd name="T113" fmla="*/ T112 w 1164"/>
                              <a:gd name="T114" fmla="+- 0 1502 1439"/>
                              <a:gd name="T115" fmla="*/ 1502 h 540"/>
                              <a:gd name="T116" fmla="+- 0 9579 8703"/>
                              <a:gd name="T117" fmla="*/ T116 w 1164"/>
                              <a:gd name="T118" fmla="+- 0 1476 1439"/>
                              <a:gd name="T119" fmla="*/ 1476 h 540"/>
                              <a:gd name="T120" fmla="+- 0 9488 8703"/>
                              <a:gd name="T121" fmla="*/ T120 w 1164"/>
                              <a:gd name="T122" fmla="+- 0 1456 1439"/>
                              <a:gd name="T123" fmla="*/ 1456 h 540"/>
                              <a:gd name="T124" fmla="+- 0 9390 8703"/>
                              <a:gd name="T125" fmla="*/ T124 w 1164"/>
                              <a:gd name="T126" fmla="+- 0 1443 1439"/>
                              <a:gd name="T127" fmla="*/ 1443 h 540"/>
                              <a:gd name="T128" fmla="+- 0 9285 8703"/>
                              <a:gd name="T129" fmla="*/ T128 w 1164"/>
                              <a:gd name="T130" fmla="+- 0 1439 1439"/>
                              <a:gd name="T131" fmla="*/ 143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64" h="540">
                                <a:moveTo>
                                  <a:pt x="582" y="0"/>
                                </a:moveTo>
                                <a:lnTo>
                                  <a:pt x="477" y="4"/>
                                </a:lnTo>
                                <a:lnTo>
                                  <a:pt x="379" y="17"/>
                                </a:lnTo>
                                <a:lnTo>
                                  <a:pt x="288" y="37"/>
                                </a:lnTo>
                                <a:lnTo>
                                  <a:pt x="207" y="63"/>
                                </a:lnTo>
                                <a:lnTo>
                                  <a:pt x="137" y="96"/>
                                </a:lnTo>
                                <a:lnTo>
                                  <a:pt x="80" y="133"/>
                                </a:lnTo>
                                <a:lnTo>
                                  <a:pt x="37" y="176"/>
                                </a:lnTo>
                                <a:lnTo>
                                  <a:pt x="0" y="270"/>
                                </a:lnTo>
                                <a:lnTo>
                                  <a:pt x="10" y="318"/>
                                </a:lnTo>
                                <a:lnTo>
                                  <a:pt x="80" y="406"/>
                                </a:lnTo>
                                <a:lnTo>
                                  <a:pt x="137" y="444"/>
                                </a:lnTo>
                                <a:lnTo>
                                  <a:pt x="207" y="476"/>
                                </a:lnTo>
                                <a:lnTo>
                                  <a:pt x="288" y="503"/>
                                </a:lnTo>
                                <a:lnTo>
                                  <a:pt x="379" y="523"/>
                                </a:lnTo>
                                <a:lnTo>
                                  <a:pt x="477" y="535"/>
                                </a:lnTo>
                                <a:lnTo>
                                  <a:pt x="582" y="540"/>
                                </a:lnTo>
                                <a:lnTo>
                                  <a:pt x="687" y="535"/>
                                </a:lnTo>
                                <a:lnTo>
                                  <a:pt x="785" y="523"/>
                                </a:lnTo>
                                <a:lnTo>
                                  <a:pt x="876" y="503"/>
                                </a:lnTo>
                                <a:lnTo>
                                  <a:pt x="957" y="476"/>
                                </a:lnTo>
                                <a:lnTo>
                                  <a:pt x="1027" y="444"/>
                                </a:lnTo>
                                <a:lnTo>
                                  <a:pt x="1084" y="406"/>
                                </a:lnTo>
                                <a:lnTo>
                                  <a:pt x="1127" y="364"/>
                                </a:lnTo>
                                <a:lnTo>
                                  <a:pt x="1164" y="270"/>
                                </a:lnTo>
                                <a:lnTo>
                                  <a:pt x="1154" y="221"/>
                                </a:lnTo>
                                <a:lnTo>
                                  <a:pt x="1084" y="133"/>
                                </a:lnTo>
                                <a:lnTo>
                                  <a:pt x="1027" y="96"/>
                                </a:lnTo>
                                <a:lnTo>
                                  <a:pt x="957" y="63"/>
                                </a:lnTo>
                                <a:lnTo>
                                  <a:pt x="876" y="37"/>
                                </a:lnTo>
                                <a:lnTo>
                                  <a:pt x="785" y="17"/>
                                </a:lnTo>
                                <a:lnTo>
                                  <a:pt x="687" y="4"/>
                                </a:lnTo>
                                <a:lnTo>
                                  <a:pt x="5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
                        <wps:cNvSpPr>
                          <a:spLocks/>
                        </wps:cNvSpPr>
                        <wps:spPr bwMode="auto">
                          <a:xfrm>
                            <a:off x="8703" y="1439"/>
                            <a:ext cx="1164" cy="540"/>
                          </a:xfrm>
                          <a:custGeom>
                            <a:avLst/>
                            <a:gdLst>
                              <a:gd name="T0" fmla="+- 0 9285 8703"/>
                              <a:gd name="T1" fmla="*/ T0 w 1164"/>
                              <a:gd name="T2" fmla="+- 0 1439 1439"/>
                              <a:gd name="T3" fmla="*/ 1439 h 540"/>
                              <a:gd name="T4" fmla="+- 0 9180 8703"/>
                              <a:gd name="T5" fmla="*/ T4 w 1164"/>
                              <a:gd name="T6" fmla="+- 0 1443 1439"/>
                              <a:gd name="T7" fmla="*/ 1443 h 540"/>
                              <a:gd name="T8" fmla="+- 0 9082 8703"/>
                              <a:gd name="T9" fmla="*/ T8 w 1164"/>
                              <a:gd name="T10" fmla="+- 0 1456 1439"/>
                              <a:gd name="T11" fmla="*/ 1456 h 540"/>
                              <a:gd name="T12" fmla="+- 0 8991 8703"/>
                              <a:gd name="T13" fmla="*/ T12 w 1164"/>
                              <a:gd name="T14" fmla="+- 0 1476 1439"/>
                              <a:gd name="T15" fmla="*/ 1476 h 540"/>
                              <a:gd name="T16" fmla="+- 0 8910 8703"/>
                              <a:gd name="T17" fmla="*/ T16 w 1164"/>
                              <a:gd name="T18" fmla="+- 0 1502 1439"/>
                              <a:gd name="T19" fmla="*/ 1502 h 540"/>
                              <a:gd name="T20" fmla="+- 0 8840 8703"/>
                              <a:gd name="T21" fmla="*/ T20 w 1164"/>
                              <a:gd name="T22" fmla="+- 0 1535 1439"/>
                              <a:gd name="T23" fmla="*/ 1535 h 540"/>
                              <a:gd name="T24" fmla="+- 0 8783 8703"/>
                              <a:gd name="T25" fmla="*/ T24 w 1164"/>
                              <a:gd name="T26" fmla="+- 0 1572 1439"/>
                              <a:gd name="T27" fmla="*/ 1572 h 540"/>
                              <a:gd name="T28" fmla="+- 0 8740 8703"/>
                              <a:gd name="T29" fmla="*/ T28 w 1164"/>
                              <a:gd name="T30" fmla="+- 0 1615 1439"/>
                              <a:gd name="T31" fmla="*/ 1615 h 540"/>
                              <a:gd name="T32" fmla="+- 0 8703 8703"/>
                              <a:gd name="T33" fmla="*/ T32 w 1164"/>
                              <a:gd name="T34" fmla="+- 0 1709 1439"/>
                              <a:gd name="T35" fmla="*/ 1709 h 540"/>
                              <a:gd name="T36" fmla="+- 0 8713 8703"/>
                              <a:gd name="T37" fmla="*/ T36 w 1164"/>
                              <a:gd name="T38" fmla="+- 0 1757 1439"/>
                              <a:gd name="T39" fmla="*/ 1757 h 540"/>
                              <a:gd name="T40" fmla="+- 0 8783 8703"/>
                              <a:gd name="T41" fmla="*/ T40 w 1164"/>
                              <a:gd name="T42" fmla="+- 0 1845 1439"/>
                              <a:gd name="T43" fmla="*/ 1845 h 540"/>
                              <a:gd name="T44" fmla="+- 0 8840 8703"/>
                              <a:gd name="T45" fmla="*/ T44 w 1164"/>
                              <a:gd name="T46" fmla="+- 0 1883 1439"/>
                              <a:gd name="T47" fmla="*/ 1883 h 540"/>
                              <a:gd name="T48" fmla="+- 0 8910 8703"/>
                              <a:gd name="T49" fmla="*/ T48 w 1164"/>
                              <a:gd name="T50" fmla="+- 0 1915 1439"/>
                              <a:gd name="T51" fmla="*/ 1915 h 540"/>
                              <a:gd name="T52" fmla="+- 0 8991 8703"/>
                              <a:gd name="T53" fmla="*/ T52 w 1164"/>
                              <a:gd name="T54" fmla="+- 0 1942 1439"/>
                              <a:gd name="T55" fmla="*/ 1942 h 540"/>
                              <a:gd name="T56" fmla="+- 0 9082 8703"/>
                              <a:gd name="T57" fmla="*/ T56 w 1164"/>
                              <a:gd name="T58" fmla="+- 0 1962 1439"/>
                              <a:gd name="T59" fmla="*/ 1962 h 540"/>
                              <a:gd name="T60" fmla="+- 0 9180 8703"/>
                              <a:gd name="T61" fmla="*/ T60 w 1164"/>
                              <a:gd name="T62" fmla="+- 0 1974 1439"/>
                              <a:gd name="T63" fmla="*/ 1974 h 540"/>
                              <a:gd name="T64" fmla="+- 0 9285 8703"/>
                              <a:gd name="T65" fmla="*/ T64 w 1164"/>
                              <a:gd name="T66" fmla="+- 0 1979 1439"/>
                              <a:gd name="T67" fmla="*/ 1979 h 540"/>
                              <a:gd name="T68" fmla="+- 0 9390 8703"/>
                              <a:gd name="T69" fmla="*/ T68 w 1164"/>
                              <a:gd name="T70" fmla="+- 0 1974 1439"/>
                              <a:gd name="T71" fmla="*/ 1974 h 540"/>
                              <a:gd name="T72" fmla="+- 0 9488 8703"/>
                              <a:gd name="T73" fmla="*/ T72 w 1164"/>
                              <a:gd name="T74" fmla="+- 0 1962 1439"/>
                              <a:gd name="T75" fmla="*/ 1962 h 540"/>
                              <a:gd name="T76" fmla="+- 0 9579 8703"/>
                              <a:gd name="T77" fmla="*/ T76 w 1164"/>
                              <a:gd name="T78" fmla="+- 0 1942 1439"/>
                              <a:gd name="T79" fmla="*/ 1942 h 540"/>
                              <a:gd name="T80" fmla="+- 0 9660 8703"/>
                              <a:gd name="T81" fmla="*/ T80 w 1164"/>
                              <a:gd name="T82" fmla="+- 0 1915 1439"/>
                              <a:gd name="T83" fmla="*/ 1915 h 540"/>
                              <a:gd name="T84" fmla="+- 0 9730 8703"/>
                              <a:gd name="T85" fmla="*/ T84 w 1164"/>
                              <a:gd name="T86" fmla="+- 0 1883 1439"/>
                              <a:gd name="T87" fmla="*/ 1883 h 540"/>
                              <a:gd name="T88" fmla="+- 0 9787 8703"/>
                              <a:gd name="T89" fmla="*/ T88 w 1164"/>
                              <a:gd name="T90" fmla="+- 0 1845 1439"/>
                              <a:gd name="T91" fmla="*/ 1845 h 540"/>
                              <a:gd name="T92" fmla="+- 0 9830 8703"/>
                              <a:gd name="T93" fmla="*/ T92 w 1164"/>
                              <a:gd name="T94" fmla="+- 0 1803 1439"/>
                              <a:gd name="T95" fmla="*/ 1803 h 540"/>
                              <a:gd name="T96" fmla="+- 0 9867 8703"/>
                              <a:gd name="T97" fmla="*/ T96 w 1164"/>
                              <a:gd name="T98" fmla="+- 0 1709 1439"/>
                              <a:gd name="T99" fmla="*/ 1709 h 540"/>
                              <a:gd name="T100" fmla="+- 0 9857 8703"/>
                              <a:gd name="T101" fmla="*/ T100 w 1164"/>
                              <a:gd name="T102" fmla="+- 0 1660 1439"/>
                              <a:gd name="T103" fmla="*/ 1660 h 540"/>
                              <a:gd name="T104" fmla="+- 0 9787 8703"/>
                              <a:gd name="T105" fmla="*/ T104 w 1164"/>
                              <a:gd name="T106" fmla="+- 0 1572 1439"/>
                              <a:gd name="T107" fmla="*/ 1572 h 540"/>
                              <a:gd name="T108" fmla="+- 0 9730 8703"/>
                              <a:gd name="T109" fmla="*/ T108 w 1164"/>
                              <a:gd name="T110" fmla="+- 0 1535 1439"/>
                              <a:gd name="T111" fmla="*/ 1535 h 540"/>
                              <a:gd name="T112" fmla="+- 0 9660 8703"/>
                              <a:gd name="T113" fmla="*/ T112 w 1164"/>
                              <a:gd name="T114" fmla="+- 0 1502 1439"/>
                              <a:gd name="T115" fmla="*/ 1502 h 540"/>
                              <a:gd name="T116" fmla="+- 0 9579 8703"/>
                              <a:gd name="T117" fmla="*/ T116 w 1164"/>
                              <a:gd name="T118" fmla="+- 0 1476 1439"/>
                              <a:gd name="T119" fmla="*/ 1476 h 540"/>
                              <a:gd name="T120" fmla="+- 0 9488 8703"/>
                              <a:gd name="T121" fmla="*/ T120 w 1164"/>
                              <a:gd name="T122" fmla="+- 0 1456 1439"/>
                              <a:gd name="T123" fmla="*/ 1456 h 540"/>
                              <a:gd name="T124" fmla="+- 0 9390 8703"/>
                              <a:gd name="T125" fmla="*/ T124 w 1164"/>
                              <a:gd name="T126" fmla="+- 0 1443 1439"/>
                              <a:gd name="T127" fmla="*/ 1443 h 540"/>
                              <a:gd name="T128" fmla="+- 0 9285 8703"/>
                              <a:gd name="T129" fmla="*/ T128 w 1164"/>
                              <a:gd name="T130" fmla="+- 0 1439 1439"/>
                              <a:gd name="T131" fmla="*/ 143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64" h="540">
                                <a:moveTo>
                                  <a:pt x="582" y="0"/>
                                </a:moveTo>
                                <a:lnTo>
                                  <a:pt x="477" y="4"/>
                                </a:lnTo>
                                <a:lnTo>
                                  <a:pt x="379" y="17"/>
                                </a:lnTo>
                                <a:lnTo>
                                  <a:pt x="288" y="37"/>
                                </a:lnTo>
                                <a:lnTo>
                                  <a:pt x="207" y="63"/>
                                </a:lnTo>
                                <a:lnTo>
                                  <a:pt x="137" y="96"/>
                                </a:lnTo>
                                <a:lnTo>
                                  <a:pt x="80" y="133"/>
                                </a:lnTo>
                                <a:lnTo>
                                  <a:pt x="37" y="176"/>
                                </a:lnTo>
                                <a:lnTo>
                                  <a:pt x="0" y="270"/>
                                </a:lnTo>
                                <a:lnTo>
                                  <a:pt x="10" y="318"/>
                                </a:lnTo>
                                <a:lnTo>
                                  <a:pt x="80" y="406"/>
                                </a:lnTo>
                                <a:lnTo>
                                  <a:pt x="137" y="444"/>
                                </a:lnTo>
                                <a:lnTo>
                                  <a:pt x="207" y="476"/>
                                </a:lnTo>
                                <a:lnTo>
                                  <a:pt x="288" y="503"/>
                                </a:lnTo>
                                <a:lnTo>
                                  <a:pt x="379" y="523"/>
                                </a:lnTo>
                                <a:lnTo>
                                  <a:pt x="477" y="535"/>
                                </a:lnTo>
                                <a:lnTo>
                                  <a:pt x="582" y="540"/>
                                </a:lnTo>
                                <a:lnTo>
                                  <a:pt x="687" y="535"/>
                                </a:lnTo>
                                <a:lnTo>
                                  <a:pt x="785" y="523"/>
                                </a:lnTo>
                                <a:lnTo>
                                  <a:pt x="876" y="503"/>
                                </a:lnTo>
                                <a:lnTo>
                                  <a:pt x="957" y="476"/>
                                </a:lnTo>
                                <a:lnTo>
                                  <a:pt x="1027" y="444"/>
                                </a:lnTo>
                                <a:lnTo>
                                  <a:pt x="1084" y="406"/>
                                </a:lnTo>
                                <a:lnTo>
                                  <a:pt x="1127" y="364"/>
                                </a:lnTo>
                                <a:lnTo>
                                  <a:pt x="1164" y="270"/>
                                </a:lnTo>
                                <a:lnTo>
                                  <a:pt x="1154" y="221"/>
                                </a:lnTo>
                                <a:lnTo>
                                  <a:pt x="1084" y="133"/>
                                </a:lnTo>
                                <a:lnTo>
                                  <a:pt x="1027" y="96"/>
                                </a:lnTo>
                                <a:lnTo>
                                  <a:pt x="957" y="63"/>
                                </a:lnTo>
                                <a:lnTo>
                                  <a:pt x="876" y="37"/>
                                </a:lnTo>
                                <a:lnTo>
                                  <a:pt x="785" y="17"/>
                                </a:lnTo>
                                <a:lnTo>
                                  <a:pt x="687" y="4"/>
                                </a:lnTo>
                                <a:lnTo>
                                  <a:pt x="58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
                        <wps:cNvSpPr>
                          <a:spLocks/>
                        </wps:cNvSpPr>
                        <wps:spPr bwMode="auto">
                          <a:xfrm>
                            <a:off x="8163" y="1480"/>
                            <a:ext cx="776" cy="360"/>
                          </a:xfrm>
                          <a:custGeom>
                            <a:avLst/>
                            <a:gdLst>
                              <a:gd name="T0" fmla="+- 0 8550 8163"/>
                              <a:gd name="T1" fmla="*/ T0 w 776"/>
                              <a:gd name="T2" fmla="+- 0 1480 1480"/>
                              <a:gd name="T3" fmla="*/ 1480 h 360"/>
                              <a:gd name="T4" fmla="+- 0 8447 8163"/>
                              <a:gd name="T5" fmla="*/ T4 w 776"/>
                              <a:gd name="T6" fmla="+- 0 1487 1480"/>
                              <a:gd name="T7" fmla="*/ 1487 h 360"/>
                              <a:gd name="T8" fmla="+- 0 8355 8163"/>
                              <a:gd name="T9" fmla="*/ T8 w 776"/>
                              <a:gd name="T10" fmla="+- 0 1505 1480"/>
                              <a:gd name="T11" fmla="*/ 1505 h 360"/>
                              <a:gd name="T12" fmla="+- 0 8276 8163"/>
                              <a:gd name="T13" fmla="*/ T12 w 776"/>
                              <a:gd name="T14" fmla="+- 0 1533 1480"/>
                              <a:gd name="T15" fmla="*/ 1533 h 360"/>
                              <a:gd name="T16" fmla="+- 0 8216 8163"/>
                              <a:gd name="T17" fmla="*/ T16 w 776"/>
                              <a:gd name="T18" fmla="+- 0 1569 1480"/>
                              <a:gd name="T19" fmla="*/ 1569 h 360"/>
                              <a:gd name="T20" fmla="+- 0 8163 8163"/>
                              <a:gd name="T21" fmla="*/ T20 w 776"/>
                              <a:gd name="T22" fmla="+- 0 1660 1480"/>
                              <a:gd name="T23" fmla="*/ 1660 h 360"/>
                              <a:gd name="T24" fmla="+- 0 8176 8163"/>
                              <a:gd name="T25" fmla="*/ T24 w 776"/>
                              <a:gd name="T26" fmla="+- 0 1708 1480"/>
                              <a:gd name="T27" fmla="*/ 1708 h 360"/>
                              <a:gd name="T28" fmla="+- 0 8276 8163"/>
                              <a:gd name="T29" fmla="*/ T28 w 776"/>
                              <a:gd name="T30" fmla="+- 0 1787 1480"/>
                              <a:gd name="T31" fmla="*/ 1787 h 360"/>
                              <a:gd name="T32" fmla="+- 0 8355 8163"/>
                              <a:gd name="T33" fmla="*/ T32 w 776"/>
                              <a:gd name="T34" fmla="+- 0 1816 1480"/>
                              <a:gd name="T35" fmla="*/ 1816 h 360"/>
                              <a:gd name="T36" fmla="+- 0 8447 8163"/>
                              <a:gd name="T37" fmla="*/ T36 w 776"/>
                              <a:gd name="T38" fmla="+- 0 1834 1480"/>
                              <a:gd name="T39" fmla="*/ 1834 h 360"/>
                              <a:gd name="T40" fmla="+- 0 8550 8163"/>
                              <a:gd name="T41" fmla="*/ T40 w 776"/>
                              <a:gd name="T42" fmla="+- 0 1840 1480"/>
                              <a:gd name="T43" fmla="*/ 1840 h 360"/>
                              <a:gd name="T44" fmla="+- 0 8654 8163"/>
                              <a:gd name="T45" fmla="*/ T44 w 776"/>
                              <a:gd name="T46" fmla="+- 0 1834 1480"/>
                              <a:gd name="T47" fmla="*/ 1834 h 360"/>
                              <a:gd name="T48" fmla="+- 0 8746 8163"/>
                              <a:gd name="T49" fmla="*/ T48 w 776"/>
                              <a:gd name="T50" fmla="+- 0 1816 1480"/>
                              <a:gd name="T51" fmla="*/ 1816 h 360"/>
                              <a:gd name="T52" fmla="+- 0 8825 8163"/>
                              <a:gd name="T53" fmla="*/ T52 w 776"/>
                              <a:gd name="T54" fmla="+- 0 1787 1480"/>
                              <a:gd name="T55" fmla="*/ 1787 h 360"/>
                              <a:gd name="T56" fmla="+- 0 8885 8163"/>
                              <a:gd name="T57" fmla="*/ T56 w 776"/>
                              <a:gd name="T58" fmla="+- 0 1751 1480"/>
                              <a:gd name="T59" fmla="*/ 1751 h 360"/>
                              <a:gd name="T60" fmla="+- 0 8938 8163"/>
                              <a:gd name="T61" fmla="*/ T60 w 776"/>
                              <a:gd name="T62" fmla="+- 0 1660 1480"/>
                              <a:gd name="T63" fmla="*/ 1660 h 360"/>
                              <a:gd name="T64" fmla="+- 0 8924 8163"/>
                              <a:gd name="T65" fmla="*/ T64 w 776"/>
                              <a:gd name="T66" fmla="+- 0 1612 1480"/>
                              <a:gd name="T67" fmla="*/ 1612 h 360"/>
                              <a:gd name="T68" fmla="+- 0 8825 8163"/>
                              <a:gd name="T69" fmla="*/ T68 w 776"/>
                              <a:gd name="T70" fmla="+- 0 1533 1480"/>
                              <a:gd name="T71" fmla="*/ 1533 h 360"/>
                              <a:gd name="T72" fmla="+- 0 8746 8163"/>
                              <a:gd name="T73" fmla="*/ T72 w 776"/>
                              <a:gd name="T74" fmla="+- 0 1505 1480"/>
                              <a:gd name="T75" fmla="*/ 1505 h 360"/>
                              <a:gd name="T76" fmla="+- 0 8654 8163"/>
                              <a:gd name="T77" fmla="*/ T76 w 776"/>
                              <a:gd name="T78" fmla="+- 0 1487 1480"/>
                              <a:gd name="T79" fmla="*/ 1487 h 360"/>
                              <a:gd name="T80" fmla="+- 0 8550 8163"/>
                              <a:gd name="T81" fmla="*/ T80 w 776"/>
                              <a:gd name="T82" fmla="+- 0 1480 1480"/>
                              <a:gd name="T83" fmla="*/ 148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6" h="360">
                                <a:moveTo>
                                  <a:pt x="387" y="0"/>
                                </a:moveTo>
                                <a:lnTo>
                                  <a:pt x="284" y="7"/>
                                </a:lnTo>
                                <a:lnTo>
                                  <a:pt x="192" y="25"/>
                                </a:lnTo>
                                <a:lnTo>
                                  <a:pt x="113" y="53"/>
                                </a:lnTo>
                                <a:lnTo>
                                  <a:pt x="53" y="89"/>
                                </a:lnTo>
                                <a:lnTo>
                                  <a:pt x="0" y="180"/>
                                </a:lnTo>
                                <a:lnTo>
                                  <a:pt x="13" y="228"/>
                                </a:lnTo>
                                <a:lnTo>
                                  <a:pt x="113" y="307"/>
                                </a:lnTo>
                                <a:lnTo>
                                  <a:pt x="192" y="336"/>
                                </a:lnTo>
                                <a:lnTo>
                                  <a:pt x="284" y="354"/>
                                </a:lnTo>
                                <a:lnTo>
                                  <a:pt x="387" y="360"/>
                                </a:lnTo>
                                <a:lnTo>
                                  <a:pt x="491" y="354"/>
                                </a:lnTo>
                                <a:lnTo>
                                  <a:pt x="583" y="336"/>
                                </a:lnTo>
                                <a:lnTo>
                                  <a:pt x="662" y="307"/>
                                </a:lnTo>
                                <a:lnTo>
                                  <a:pt x="722" y="271"/>
                                </a:lnTo>
                                <a:lnTo>
                                  <a:pt x="775" y="180"/>
                                </a:lnTo>
                                <a:lnTo>
                                  <a:pt x="761" y="132"/>
                                </a:lnTo>
                                <a:lnTo>
                                  <a:pt x="662" y="53"/>
                                </a:lnTo>
                                <a:lnTo>
                                  <a:pt x="583" y="25"/>
                                </a:lnTo>
                                <a:lnTo>
                                  <a:pt x="491" y="7"/>
                                </a:lnTo>
                                <a:lnTo>
                                  <a:pt x="3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4"/>
                        <wps:cNvSpPr>
                          <a:spLocks/>
                        </wps:cNvSpPr>
                        <wps:spPr bwMode="auto">
                          <a:xfrm>
                            <a:off x="8163" y="1480"/>
                            <a:ext cx="776" cy="360"/>
                          </a:xfrm>
                          <a:custGeom>
                            <a:avLst/>
                            <a:gdLst>
                              <a:gd name="T0" fmla="+- 0 8550 8163"/>
                              <a:gd name="T1" fmla="*/ T0 w 776"/>
                              <a:gd name="T2" fmla="+- 0 1480 1480"/>
                              <a:gd name="T3" fmla="*/ 1480 h 360"/>
                              <a:gd name="T4" fmla="+- 0 8447 8163"/>
                              <a:gd name="T5" fmla="*/ T4 w 776"/>
                              <a:gd name="T6" fmla="+- 0 1487 1480"/>
                              <a:gd name="T7" fmla="*/ 1487 h 360"/>
                              <a:gd name="T8" fmla="+- 0 8355 8163"/>
                              <a:gd name="T9" fmla="*/ T8 w 776"/>
                              <a:gd name="T10" fmla="+- 0 1505 1480"/>
                              <a:gd name="T11" fmla="*/ 1505 h 360"/>
                              <a:gd name="T12" fmla="+- 0 8276 8163"/>
                              <a:gd name="T13" fmla="*/ T12 w 776"/>
                              <a:gd name="T14" fmla="+- 0 1533 1480"/>
                              <a:gd name="T15" fmla="*/ 1533 h 360"/>
                              <a:gd name="T16" fmla="+- 0 8216 8163"/>
                              <a:gd name="T17" fmla="*/ T16 w 776"/>
                              <a:gd name="T18" fmla="+- 0 1569 1480"/>
                              <a:gd name="T19" fmla="*/ 1569 h 360"/>
                              <a:gd name="T20" fmla="+- 0 8163 8163"/>
                              <a:gd name="T21" fmla="*/ T20 w 776"/>
                              <a:gd name="T22" fmla="+- 0 1660 1480"/>
                              <a:gd name="T23" fmla="*/ 1660 h 360"/>
                              <a:gd name="T24" fmla="+- 0 8176 8163"/>
                              <a:gd name="T25" fmla="*/ T24 w 776"/>
                              <a:gd name="T26" fmla="+- 0 1708 1480"/>
                              <a:gd name="T27" fmla="*/ 1708 h 360"/>
                              <a:gd name="T28" fmla="+- 0 8276 8163"/>
                              <a:gd name="T29" fmla="*/ T28 w 776"/>
                              <a:gd name="T30" fmla="+- 0 1787 1480"/>
                              <a:gd name="T31" fmla="*/ 1787 h 360"/>
                              <a:gd name="T32" fmla="+- 0 8355 8163"/>
                              <a:gd name="T33" fmla="*/ T32 w 776"/>
                              <a:gd name="T34" fmla="+- 0 1816 1480"/>
                              <a:gd name="T35" fmla="*/ 1816 h 360"/>
                              <a:gd name="T36" fmla="+- 0 8447 8163"/>
                              <a:gd name="T37" fmla="*/ T36 w 776"/>
                              <a:gd name="T38" fmla="+- 0 1834 1480"/>
                              <a:gd name="T39" fmla="*/ 1834 h 360"/>
                              <a:gd name="T40" fmla="+- 0 8550 8163"/>
                              <a:gd name="T41" fmla="*/ T40 w 776"/>
                              <a:gd name="T42" fmla="+- 0 1840 1480"/>
                              <a:gd name="T43" fmla="*/ 1840 h 360"/>
                              <a:gd name="T44" fmla="+- 0 8654 8163"/>
                              <a:gd name="T45" fmla="*/ T44 w 776"/>
                              <a:gd name="T46" fmla="+- 0 1834 1480"/>
                              <a:gd name="T47" fmla="*/ 1834 h 360"/>
                              <a:gd name="T48" fmla="+- 0 8746 8163"/>
                              <a:gd name="T49" fmla="*/ T48 w 776"/>
                              <a:gd name="T50" fmla="+- 0 1816 1480"/>
                              <a:gd name="T51" fmla="*/ 1816 h 360"/>
                              <a:gd name="T52" fmla="+- 0 8825 8163"/>
                              <a:gd name="T53" fmla="*/ T52 w 776"/>
                              <a:gd name="T54" fmla="+- 0 1787 1480"/>
                              <a:gd name="T55" fmla="*/ 1787 h 360"/>
                              <a:gd name="T56" fmla="+- 0 8885 8163"/>
                              <a:gd name="T57" fmla="*/ T56 w 776"/>
                              <a:gd name="T58" fmla="+- 0 1751 1480"/>
                              <a:gd name="T59" fmla="*/ 1751 h 360"/>
                              <a:gd name="T60" fmla="+- 0 8938 8163"/>
                              <a:gd name="T61" fmla="*/ T60 w 776"/>
                              <a:gd name="T62" fmla="+- 0 1660 1480"/>
                              <a:gd name="T63" fmla="*/ 1660 h 360"/>
                              <a:gd name="T64" fmla="+- 0 8924 8163"/>
                              <a:gd name="T65" fmla="*/ T64 w 776"/>
                              <a:gd name="T66" fmla="+- 0 1612 1480"/>
                              <a:gd name="T67" fmla="*/ 1612 h 360"/>
                              <a:gd name="T68" fmla="+- 0 8825 8163"/>
                              <a:gd name="T69" fmla="*/ T68 w 776"/>
                              <a:gd name="T70" fmla="+- 0 1533 1480"/>
                              <a:gd name="T71" fmla="*/ 1533 h 360"/>
                              <a:gd name="T72" fmla="+- 0 8746 8163"/>
                              <a:gd name="T73" fmla="*/ T72 w 776"/>
                              <a:gd name="T74" fmla="+- 0 1505 1480"/>
                              <a:gd name="T75" fmla="*/ 1505 h 360"/>
                              <a:gd name="T76" fmla="+- 0 8654 8163"/>
                              <a:gd name="T77" fmla="*/ T76 w 776"/>
                              <a:gd name="T78" fmla="+- 0 1487 1480"/>
                              <a:gd name="T79" fmla="*/ 1487 h 360"/>
                              <a:gd name="T80" fmla="+- 0 8550 8163"/>
                              <a:gd name="T81" fmla="*/ T80 w 776"/>
                              <a:gd name="T82" fmla="+- 0 1480 1480"/>
                              <a:gd name="T83" fmla="*/ 148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76" h="360">
                                <a:moveTo>
                                  <a:pt x="387" y="0"/>
                                </a:moveTo>
                                <a:lnTo>
                                  <a:pt x="284" y="7"/>
                                </a:lnTo>
                                <a:lnTo>
                                  <a:pt x="192" y="25"/>
                                </a:lnTo>
                                <a:lnTo>
                                  <a:pt x="113" y="53"/>
                                </a:lnTo>
                                <a:lnTo>
                                  <a:pt x="53" y="89"/>
                                </a:lnTo>
                                <a:lnTo>
                                  <a:pt x="0" y="180"/>
                                </a:lnTo>
                                <a:lnTo>
                                  <a:pt x="13" y="228"/>
                                </a:lnTo>
                                <a:lnTo>
                                  <a:pt x="113" y="307"/>
                                </a:lnTo>
                                <a:lnTo>
                                  <a:pt x="192" y="336"/>
                                </a:lnTo>
                                <a:lnTo>
                                  <a:pt x="284" y="354"/>
                                </a:lnTo>
                                <a:lnTo>
                                  <a:pt x="387" y="360"/>
                                </a:lnTo>
                                <a:lnTo>
                                  <a:pt x="491" y="354"/>
                                </a:lnTo>
                                <a:lnTo>
                                  <a:pt x="583" y="336"/>
                                </a:lnTo>
                                <a:lnTo>
                                  <a:pt x="662" y="307"/>
                                </a:lnTo>
                                <a:lnTo>
                                  <a:pt x="722" y="271"/>
                                </a:lnTo>
                                <a:lnTo>
                                  <a:pt x="775" y="180"/>
                                </a:lnTo>
                                <a:lnTo>
                                  <a:pt x="761" y="132"/>
                                </a:lnTo>
                                <a:lnTo>
                                  <a:pt x="662" y="53"/>
                                </a:lnTo>
                                <a:lnTo>
                                  <a:pt x="583" y="25"/>
                                </a:lnTo>
                                <a:lnTo>
                                  <a:pt x="491" y="7"/>
                                </a:lnTo>
                                <a:lnTo>
                                  <a:pt x="38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999" y="1539"/>
                            <a:ext cx="403" cy="195"/>
                          </a:xfrm>
                          <a:prstGeom prst="rect">
                            <a:avLst/>
                          </a:prstGeom>
                          <a:noFill/>
                          <a:extLst>
                            <a:ext uri="{909E8E84-426E-40DD-AFC4-6F175D3DCCD1}">
                              <a14:hiddenFill xmlns:a14="http://schemas.microsoft.com/office/drawing/2010/main">
                                <a:solidFill>
                                  <a:srgbClr val="FFFFFF"/>
                                </a:solidFill>
                              </a14:hiddenFill>
                            </a:ext>
                          </a:extLst>
                        </pic:spPr>
                      </pic:pic>
                      <wps:wsp>
                        <wps:cNvPr id="47" name="Freeform 32"/>
                        <wps:cNvSpPr>
                          <a:spLocks/>
                        </wps:cNvSpPr>
                        <wps:spPr bwMode="auto">
                          <a:xfrm>
                            <a:off x="9199" y="3441"/>
                            <a:ext cx="620" cy="120"/>
                          </a:xfrm>
                          <a:custGeom>
                            <a:avLst/>
                            <a:gdLst>
                              <a:gd name="T0" fmla="+- 0 9509 9199"/>
                              <a:gd name="T1" fmla="*/ T0 w 620"/>
                              <a:gd name="T2" fmla="+- 0 3441 3441"/>
                              <a:gd name="T3" fmla="*/ 3441 h 120"/>
                              <a:gd name="T4" fmla="+- 0 9389 9199"/>
                              <a:gd name="T5" fmla="*/ T4 w 620"/>
                              <a:gd name="T6" fmla="+- 0 3445 3441"/>
                              <a:gd name="T7" fmla="*/ 3445 h 120"/>
                              <a:gd name="T8" fmla="+- 0 9290 9199"/>
                              <a:gd name="T9" fmla="*/ T8 w 620"/>
                              <a:gd name="T10" fmla="+- 0 3458 3441"/>
                              <a:gd name="T11" fmla="*/ 3458 h 120"/>
                              <a:gd name="T12" fmla="+- 0 9224 9199"/>
                              <a:gd name="T13" fmla="*/ T12 w 620"/>
                              <a:gd name="T14" fmla="+- 0 3477 3441"/>
                              <a:gd name="T15" fmla="*/ 3477 h 120"/>
                              <a:gd name="T16" fmla="+- 0 9199 9199"/>
                              <a:gd name="T17" fmla="*/ T16 w 620"/>
                              <a:gd name="T18" fmla="+- 0 3501 3441"/>
                              <a:gd name="T19" fmla="*/ 3501 h 120"/>
                              <a:gd name="T20" fmla="+- 0 9224 9199"/>
                              <a:gd name="T21" fmla="*/ T20 w 620"/>
                              <a:gd name="T22" fmla="+- 0 3524 3441"/>
                              <a:gd name="T23" fmla="*/ 3524 h 120"/>
                              <a:gd name="T24" fmla="+- 0 9290 9199"/>
                              <a:gd name="T25" fmla="*/ T24 w 620"/>
                              <a:gd name="T26" fmla="+- 0 3543 3441"/>
                              <a:gd name="T27" fmla="*/ 3543 h 120"/>
                              <a:gd name="T28" fmla="+- 0 9389 9199"/>
                              <a:gd name="T29" fmla="*/ T28 w 620"/>
                              <a:gd name="T30" fmla="+- 0 3556 3441"/>
                              <a:gd name="T31" fmla="*/ 3556 h 120"/>
                              <a:gd name="T32" fmla="+- 0 9509 9199"/>
                              <a:gd name="T33" fmla="*/ T32 w 620"/>
                              <a:gd name="T34" fmla="+- 0 3561 3441"/>
                              <a:gd name="T35" fmla="*/ 3561 h 120"/>
                              <a:gd name="T36" fmla="+- 0 9630 9199"/>
                              <a:gd name="T37" fmla="*/ T36 w 620"/>
                              <a:gd name="T38" fmla="+- 0 3556 3441"/>
                              <a:gd name="T39" fmla="*/ 3556 h 120"/>
                              <a:gd name="T40" fmla="+- 0 9728 9199"/>
                              <a:gd name="T41" fmla="*/ T40 w 620"/>
                              <a:gd name="T42" fmla="+- 0 3543 3441"/>
                              <a:gd name="T43" fmla="*/ 3543 h 120"/>
                              <a:gd name="T44" fmla="+- 0 9795 9199"/>
                              <a:gd name="T45" fmla="*/ T44 w 620"/>
                              <a:gd name="T46" fmla="+- 0 3524 3441"/>
                              <a:gd name="T47" fmla="*/ 3524 h 120"/>
                              <a:gd name="T48" fmla="+- 0 9819 9199"/>
                              <a:gd name="T49" fmla="*/ T48 w 620"/>
                              <a:gd name="T50" fmla="+- 0 3501 3441"/>
                              <a:gd name="T51" fmla="*/ 3501 h 120"/>
                              <a:gd name="T52" fmla="+- 0 9795 9199"/>
                              <a:gd name="T53" fmla="*/ T52 w 620"/>
                              <a:gd name="T54" fmla="+- 0 3477 3441"/>
                              <a:gd name="T55" fmla="*/ 3477 h 120"/>
                              <a:gd name="T56" fmla="+- 0 9728 9199"/>
                              <a:gd name="T57" fmla="*/ T56 w 620"/>
                              <a:gd name="T58" fmla="+- 0 3458 3441"/>
                              <a:gd name="T59" fmla="*/ 3458 h 120"/>
                              <a:gd name="T60" fmla="+- 0 9630 9199"/>
                              <a:gd name="T61" fmla="*/ T60 w 620"/>
                              <a:gd name="T62" fmla="+- 0 3445 3441"/>
                              <a:gd name="T63" fmla="*/ 3445 h 120"/>
                              <a:gd name="T64" fmla="+- 0 9509 9199"/>
                              <a:gd name="T65" fmla="*/ T64 w 620"/>
                              <a:gd name="T66" fmla="+- 0 3441 3441"/>
                              <a:gd name="T67" fmla="*/ 34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0" h="120">
                                <a:moveTo>
                                  <a:pt x="310" y="0"/>
                                </a:moveTo>
                                <a:lnTo>
                                  <a:pt x="190" y="4"/>
                                </a:lnTo>
                                <a:lnTo>
                                  <a:pt x="91" y="17"/>
                                </a:lnTo>
                                <a:lnTo>
                                  <a:pt x="25" y="36"/>
                                </a:lnTo>
                                <a:lnTo>
                                  <a:pt x="0" y="60"/>
                                </a:lnTo>
                                <a:lnTo>
                                  <a:pt x="25" y="83"/>
                                </a:lnTo>
                                <a:lnTo>
                                  <a:pt x="91" y="102"/>
                                </a:lnTo>
                                <a:lnTo>
                                  <a:pt x="190" y="115"/>
                                </a:lnTo>
                                <a:lnTo>
                                  <a:pt x="310" y="120"/>
                                </a:lnTo>
                                <a:lnTo>
                                  <a:pt x="431" y="115"/>
                                </a:lnTo>
                                <a:lnTo>
                                  <a:pt x="529" y="102"/>
                                </a:lnTo>
                                <a:lnTo>
                                  <a:pt x="596" y="83"/>
                                </a:lnTo>
                                <a:lnTo>
                                  <a:pt x="620" y="60"/>
                                </a:lnTo>
                                <a:lnTo>
                                  <a:pt x="596" y="36"/>
                                </a:lnTo>
                                <a:lnTo>
                                  <a:pt x="529" y="17"/>
                                </a:lnTo>
                                <a:lnTo>
                                  <a:pt x="431" y="4"/>
                                </a:lnTo>
                                <a:lnTo>
                                  <a:pt x="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9199" y="3441"/>
                            <a:ext cx="620" cy="120"/>
                          </a:xfrm>
                          <a:custGeom>
                            <a:avLst/>
                            <a:gdLst>
                              <a:gd name="T0" fmla="+- 0 9509 9199"/>
                              <a:gd name="T1" fmla="*/ T0 w 620"/>
                              <a:gd name="T2" fmla="+- 0 3441 3441"/>
                              <a:gd name="T3" fmla="*/ 3441 h 120"/>
                              <a:gd name="T4" fmla="+- 0 9389 9199"/>
                              <a:gd name="T5" fmla="*/ T4 w 620"/>
                              <a:gd name="T6" fmla="+- 0 3445 3441"/>
                              <a:gd name="T7" fmla="*/ 3445 h 120"/>
                              <a:gd name="T8" fmla="+- 0 9290 9199"/>
                              <a:gd name="T9" fmla="*/ T8 w 620"/>
                              <a:gd name="T10" fmla="+- 0 3458 3441"/>
                              <a:gd name="T11" fmla="*/ 3458 h 120"/>
                              <a:gd name="T12" fmla="+- 0 9224 9199"/>
                              <a:gd name="T13" fmla="*/ T12 w 620"/>
                              <a:gd name="T14" fmla="+- 0 3477 3441"/>
                              <a:gd name="T15" fmla="*/ 3477 h 120"/>
                              <a:gd name="T16" fmla="+- 0 9199 9199"/>
                              <a:gd name="T17" fmla="*/ T16 w 620"/>
                              <a:gd name="T18" fmla="+- 0 3501 3441"/>
                              <a:gd name="T19" fmla="*/ 3501 h 120"/>
                              <a:gd name="T20" fmla="+- 0 9224 9199"/>
                              <a:gd name="T21" fmla="*/ T20 w 620"/>
                              <a:gd name="T22" fmla="+- 0 3524 3441"/>
                              <a:gd name="T23" fmla="*/ 3524 h 120"/>
                              <a:gd name="T24" fmla="+- 0 9290 9199"/>
                              <a:gd name="T25" fmla="*/ T24 w 620"/>
                              <a:gd name="T26" fmla="+- 0 3543 3441"/>
                              <a:gd name="T27" fmla="*/ 3543 h 120"/>
                              <a:gd name="T28" fmla="+- 0 9389 9199"/>
                              <a:gd name="T29" fmla="*/ T28 w 620"/>
                              <a:gd name="T30" fmla="+- 0 3556 3441"/>
                              <a:gd name="T31" fmla="*/ 3556 h 120"/>
                              <a:gd name="T32" fmla="+- 0 9509 9199"/>
                              <a:gd name="T33" fmla="*/ T32 w 620"/>
                              <a:gd name="T34" fmla="+- 0 3561 3441"/>
                              <a:gd name="T35" fmla="*/ 3561 h 120"/>
                              <a:gd name="T36" fmla="+- 0 9630 9199"/>
                              <a:gd name="T37" fmla="*/ T36 w 620"/>
                              <a:gd name="T38" fmla="+- 0 3556 3441"/>
                              <a:gd name="T39" fmla="*/ 3556 h 120"/>
                              <a:gd name="T40" fmla="+- 0 9728 9199"/>
                              <a:gd name="T41" fmla="*/ T40 w 620"/>
                              <a:gd name="T42" fmla="+- 0 3543 3441"/>
                              <a:gd name="T43" fmla="*/ 3543 h 120"/>
                              <a:gd name="T44" fmla="+- 0 9795 9199"/>
                              <a:gd name="T45" fmla="*/ T44 w 620"/>
                              <a:gd name="T46" fmla="+- 0 3524 3441"/>
                              <a:gd name="T47" fmla="*/ 3524 h 120"/>
                              <a:gd name="T48" fmla="+- 0 9819 9199"/>
                              <a:gd name="T49" fmla="*/ T48 w 620"/>
                              <a:gd name="T50" fmla="+- 0 3501 3441"/>
                              <a:gd name="T51" fmla="*/ 3501 h 120"/>
                              <a:gd name="T52" fmla="+- 0 9795 9199"/>
                              <a:gd name="T53" fmla="*/ T52 w 620"/>
                              <a:gd name="T54" fmla="+- 0 3477 3441"/>
                              <a:gd name="T55" fmla="*/ 3477 h 120"/>
                              <a:gd name="T56" fmla="+- 0 9728 9199"/>
                              <a:gd name="T57" fmla="*/ T56 w 620"/>
                              <a:gd name="T58" fmla="+- 0 3458 3441"/>
                              <a:gd name="T59" fmla="*/ 3458 h 120"/>
                              <a:gd name="T60" fmla="+- 0 9630 9199"/>
                              <a:gd name="T61" fmla="*/ T60 w 620"/>
                              <a:gd name="T62" fmla="+- 0 3445 3441"/>
                              <a:gd name="T63" fmla="*/ 3445 h 120"/>
                              <a:gd name="T64" fmla="+- 0 9509 9199"/>
                              <a:gd name="T65" fmla="*/ T64 w 620"/>
                              <a:gd name="T66" fmla="+- 0 3441 3441"/>
                              <a:gd name="T67" fmla="*/ 34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0" h="120">
                                <a:moveTo>
                                  <a:pt x="310" y="0"/>
                                </a:moveTo>
                                <a:lnTo>
                                  <a:pt x="190" y="4"/>
                                </a:lnTo>
                                <a:lnTo>
                                  <a:pt x="91" y="17"/>
                                </a:lnTo>
                                <a:lnTo>
                                  <a:pt x="25" y="36"/>
                                </a:lnTo>
                                <a:lnTo>
                                  <a:pt x="0" y="60"/>
                                </a:lnTo>
                                <a:lnTo>
                                  <a:pt x="25" y="83"/>
                                </a:lnTo>
                                <a:lnTo>
                                  <a:pt x="91" y="102"/>
                                </a:lnTo>
                                <a:lnTo>
                                  <a:pt x="190" y="115"/>
                                </a:lnTo>
                                <a:lnTo>
                                  <a:pt x="310" y="120"/>
                                </a:lnTo>
                                <a:lnTo>
                                  <a:pt x="431" y="115"/>
                                </a:lnTo>
                                <a:lnTo>
                                  <a:pt x="529" y="102"/>
                                </a:lnTo>
                                <a:lnTo>
                                  <a:pt x="596" y="83"/>
                                </a:lnTo>
                                <a:lnTo>
                                  <a:pt x="620" y="60"/>
                                </a:lnTo>
                                <a:lnTo>
                                  <a:pt x="596" y="36"/>
                                </a:lnTo>
                                <a:lnTo>
                                  <a:pt x="529" y="17"/>
                                </a:lnTo>
                                <a:lnTo>
                                  <a:pt x="431" y="4"/>
                                </a:lnTo>
                                <a:lnTo>
                                  <a:pt x="3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0"/>
                        <wps:cNvSpPr>
                          <a:spLocks/>
                        </wps:cNvSpPr>
                        <wps:spPr bwMode="auto">
                          <a:xfrm>
                            <a:off x="8609" y="3260"/>
                            <a:ext cx="310" cy="60"/>
                          </a:xfrm>
                          <a:custGeom>
                            <a:avLst/>
                            <a:gdLst>
                              <a:gd name="T0" fmla="+- 0 8764 8609"/>
                              <a:gd name="T1" fmla="*/ T0 w 310"/>
                              <a:gd name="T2" fmla="+- 0 3260 3260"/>
                              <a:gd name="T3" fmla="*/ 3260 h 60"/>
                              <a:gd name="T4" fmla="+- 0 8704 8609"/>
                              <a:gd name="T5" fmla="*/ T4 w 310"/>
                              <a:gd name="T6" fmla="+- 0 3262 3260"/>
                              <a:gd name="T7" fmla="*/ 3262 h 60"/>
                              <a:gd name="T8" fmla="+- 0 8654 8609"/>
                              <a:gd name="T9" fmla="*/ T8 w 310"/>
                              <a:gd name="T10" fmla="+- 0 3269 3260"/>
                              <a:gd name="T11" fmla="*/ 3269 h 60"/>
                              <a:gd name="T12" fmla="+- 0 8621 8609"/>
                              <a:gd name="T13" fmla="*/ T12 w 310"/>
                              <a:gd name="T14" fmla="+- 0 3278 3260"/>
                              <a:gd name="T15" fmla="*/ 3278 h 60"/>
                              <a:gd name="T16" fmla="+- 0 8609 8609"/>
                              <a:gd name="T17" fmla="*/ T16 w 310"/>
                              <a:gd name="T18" fmla="+- 0 3290 3260"/>
                              <a:gd name="T19" fmla="*/ 3290 h 60"/>
                              <a:gd name="T20" fmla="+- 0 8621 8609"/>
                              <a:gd name="T21" fmla="*/ T20 w 310"/>
                              <a:gd name="T22" fmla="+- 0 3302 3260"/>
                              <a:gd name="T23" fmla="*/ 3302 h 60"/>
                              <a:gd name="T24" fmla="+- 0 8654 8609"/>
                              <a:gd name="T25" fmla="*/ T24 w 310"/>
                              <a:gd name="T26" fmla="+- 0 3311 3260"/>
                              <a:gd name="T27" fmla="*/ 3311 h 60"/>
                              <a:gd name="T28" fmla="+- 0 8704 8609"/>
                              <a:gd name="T29" fmla="*/ T28 w 310"/>
                              <a:gd name="T30" fmla="+- 0 3318 3260"/>
                              <a:gd name="T31" fmla="*/ 3318 h 60"/>
                              <a:gd name="T32" fmla="+- 0 8764 8609"/>
                              <a:gd name="T33" fmla="*/ T32 w 310"/>
                              <a:gd name="T34" fmla="+- 0 3320 3260"/>
                              <a:gd name="T35" fmla="*/ 3320 h 60"/>
                              <a:gd name="T36" fmla="+- 0 8824 8609"/>
                              <a:gd name="T37" fmla="*/ T36 w 310"/>
                              <a:gd name="T38" fmla="+- 0 3318 3260"/>
                              <a:gd name="T39" fmla="*/ 3318 h 60"/>
                              <a:gd name="T40" fmla="+- 0 8874 8609"/>
                              <a:gd name="T41" fmla="*/ T40 w 310"/>
                              <a:gd name="T42" fmla="+- 0 3311 3260"/>
                              <a:gd name="T43" fmla="*/ 3311 h 60"/>
                              <a:gd name="T44" fmla="+- 0 8907 8609"/>
                              <a:gd name="T45" fmla="*/ T44 w 310"/>
                              <a:gd name="T46" fmla="+- 0 3302 3260"/>
                              <a:gd name="T47" fmla="*/ 3302 h 60"/>
                              <a:gd name="T48" fmla="+- 0 8919 8609"/>
                              <a:gd name="T49" fmla="*/ T48 w 310"/>
                              <a:gd name="T50" fmla="+- 0 3290 3260"/>
                              <a:gd name="T51" fmla="*/ 3290 h 60"/>
                              <a:gd name="T52" fmla="+- 0 8907 8609"/>
                              <a:gd name="T53" fmla="*/ T52 w 310"/>
                              <a:gd name="T54" fmla="+- 0 3278 3260"/>
                              <a:gd name="T55" fmla="*/ 3278 h 60"/>
                              <a:gd name="T56" fmla="+- 0 8874 8609"/>
                              <a:gd name="T57" fmla="*/ T56 w 310"/>
                              <a:gd name="T58" fmla="+- 0 3269 3260"/>
                              <a:gd name="T59" fmla="*/ 3269 h 60"/>
                              <a:gd name="T60" fmla="+- 0 8824 8609"/>
                              <a:gd name="T61" fmla="*/ T60 w 310"/>
                              <a:gd name="T62" fmla="+- 0 3262 3260"/>
                              <a:gd name="T63" fmla="*/ 3262 h 60"/>
                              <a:gd name="T64" fmla="+- 0 8764 8609"/>
                              <a:gd name="T65" fmla="*/ T64 w 310"/>
                              <a:gd name="T66" fmla="+- 0 3260 3260"/>
                              <a:gd name="T67" fmla="*/ 326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0" h="60">
                                <a:moveTo>
                                  <a:pt x="155" y="0"/>
                                </a:moveTo>
                                <a:lnTo>
                                  <a:pt x="95" y="2"/>
                                </a:lnTo>
                                <a:lnTo>
                                  <a:pt x="45" y="9"/>
                                </a:lnTo>
                                <a:lnTo>
                                  <a:pt x="12" y="18"/>
                                </a:lnTo>
                                <a:lnTo>
                                  <a:pt x="0" y="30"/>
                                </a:lnTo>
                                <a:lnTo>
                                  <a:pt x="12" y="42"/>
                                </a:lnTo>
                                <a:lnTo>
                                  <a:pt x="45" y="51"/>
                                </a:lnTo>
                                <a:lnTo>
                                  <a:pt x="95" y="58"/>
                                </a:lnTo>
                                <a:lnTo>
                                  <a:pt x="155" y="60"/>
                                </a:lnTo>
                                <a:lnTo>
                                  <a:pt x="215" y="58"/>
                                </a:lnTo>
                                <a:lnTo>
                                  <a:pt x="265" y="51"/>
                                </a:lnTo>
                                <a:lnTo>
                                  <a:pt x="298" y="42"/>
                                </a:lnTo>
                                <a:lnTo>
                                  <a:pt x="310" y="30"/>
                                </a:lnTo>
                                <a:lnTo>
                                  <a:pt x="298" y="18"/>
                                </a:lnTo>
                                <a:lnTo>
                                  <a:pt x="265" y="9"/>
                                </a:lnTo>
                                <a:lnTo>
                                  <a:pt x="215" y="2"/>
                                </a:lnTo>
                                <a:lnTo>
                                  <a:pt x="15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29"/>
                        <wps:cNvSpPr txBox="1">
                          <a:spLocks noChangeArrowheads="1"/>
                        </wps:cNvSpPr>
                        <wps:spPr bwMode="auto">
                          <a:xfrm>
                            <a:off x="7999" y="333"/>
                            <a:ext cx="8588" cy="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05" w:rsidRDefault="00F00205">
                              <w:pPr>
                                <w:rPr>
                                  <w:b/>
                                  <w:sz w:val="18"/>
                                </w:rPr>
                              </w:pPr>
                            </w:p>
                            <w:p w:rsidR="00F00205" w:rsidRDefault="00F00205">
                              <w:pPr>
                                <w:rPr>
                                  <w:b/>
                                  <w:sz w:val="18"/>
                                </w:rPr>
                              </w:pPr>
                            </w:p>
                            <w:p w:rsidR="00F00205" w:rsidRDefault="00F00205">
                              <w:pPr>
                                <w:numPr>
                                  <w:ilvl w:val="0"/>
                                  <w:numId w:val="1"/>
                                </w:numPr>
                                <w:tabs>
                                  <w:tab w:val="left" w:pos="3036"/>
                                </w:tabs>
                                <w:spacing w:before="140" w:line="220" w:lineRule="exact"/>
                                <w:ind w:hanging="180"/>
                                <w:rPr>
                                  <w:sz w:val="18"/>
                                </w:rPr>
                              </w:pPr>
                              <w:r>
                                <w:rPr>
                                  <w:sz w:val="18"/>
                                </w:rPr>
                                <w:t>Do not tell anyone, particularly the staff</w:t>
                              </w:r>
                              <w:r>
                                <w:rPr>
                                  <w:spacing w:val="-25"/>
                                  <w:sz w:val="18"/>
                                </w:rPr>
                                <w:t xml:space="preserve"> </w:t>
                              </w:r>
                              <w:r>
                                <w:rPr>
                                  <w:sz w:val="18"/>
                                </w:rPr>
                                <w:t>Involved</w:t>
                              </w:r>
                            </w:p>
                            <w:p w:rsidR="00F00205" w:rsidRDefault="00F00205">
                              <w:pPr>
                                <w:numPr>
                                  <w:ilvl w:val="0"/>
                                  <w:numId w:val="1"/>
                                </w:numPr>
                                <w:tabs>
                                  <w:tab w:val="left" w:pos="3036"/>
                                </w:tabs>
                                <w:ind w:right="1599" w:hanging="180"/>
                                <w:rPr>
                                  <w:sz w:val="18"/>
                                </w:rPr>
                              </w:pPr>
                              <w:r>
                                <w:rPr>
                                  <w:sz w:val="18"/>
                                </w:rPr>
                                <w:t>Take advice from the Designated Safeguarding Lead and the Professional Services HR</w:t>
                              </w:r>
                              <w:r>
                                <w:rPr>
                                  <w:spacing w:val="-17"/>
                                  <w:sz w:val="18"/>
                                </w:rPr>
                                <w:t xml:space="preserve"> </w:t>
                              </w:r>
                              <w:r>
                                <w:rPr>
                                  <w:sz w:val="18"/>
                                </w:rPr>
                                <w:t>Department before taking</w:t>
                              </w:r>
                              <w:r>
                                <w:rPr>
                                  <w:spacing w:val="-8"/>
                                  <w:sz w:val="18"/>
                                </w:rPr>
                                <w:t xml:space="preserve"> </w:t>
                              </w:r>
                              <w:r>
                                <w:rPr>
                                  <w:sz w:val="18"/>
                                </w:rPr>
                                <w:t>action</w:t>
                              </w:r>
                            </w:p>
                            <w:p w:rsidR="00F00205" w:rsidRDefault="00F00205">
                              <w:pPr>
                                <w:numPr>
                                  <w:ilvl w:val="0"/>
                                  <w:numId w:val="1"/>
                                </w:numPr>
                                <w:tabs>
                                  <w:tab w:val="left" w:pos="3036"/>
                                </w:tabs>
                                <w:spacing w:before="1" w:line="219" w:lineRule="exact"/>
                                <w:ind w:left="3035"/>
                                <w:rPr>
                                  <w:sz w:val="18"/>
                                </w:rPr>
                              </w:pPr>
                              <w:r>
                                <w:rPr>
                                  <w:sz w:val="18"/>
                                </w:rPr>
                                <w:t>Make initial enquiries</w:t>
                              </w:r>
                              <w:r>
                                <w:rPr>
                                  <w:spacing w:val="-12"/>
                                  <w:sz w:val="18"/>
                                </w:rPr>
                                <w:t xml:space="preserve"> </w:t>
                              </w:r>
                              <w:r>
                                <w:rPr>
                                  <w:sz w:val="18"/>
                                </w:rPr>
                                <w:t>only</w:t>
                              </w:r>
                            </w:p>
                            <w:p w:rsidR="00F00205" w:rsidRDefault="00F00205">
                              <w:pPr>
                                <w:numPr>
                                  <w:ilvl w:val="0"/>
                                  <w:numId w:val="1"/>
                                </w:numPr>
                                <w:tabs>
                                  <w:tab w:val="left" w:pos="3036"/>
                                </w:tabs>
                                <w:spacing w:line="218" w:lineRule="exact"/>
                                <w:ind w:left="3035"/>
                                <w:rPr>
                                  <w:sz w:val="18"/>
                                </w:rPr>
                              </w:pPr>
                              <w:r>
                                <w:rPr>
                                  <w:sz w:val="18"/>
                                </w:rPr>
                                <w:t>Do not investigate or</w:t>
                              </w:r>
                              <w:r>
                                <w:rPr>
                                  <w:spacing w:val="-12"/>
                                  <w:sz w:val="18"/>
                                </w:rPr>
                                <w:t xml:space="preserve"> </w:t>
                              </w:r>
                              <w:r>
                                <w:rPr>
                                  <w:sz w:val="18"/>
                                </w:rPr>
                                <w:t>interview</w:t>
                              </w:r>
                            </w:p>
                            <w:p w:rsidR="00F00205" w:rsidRDefault="00F00205">
                              <w:pPr>
                                <w:numPr>
                                  <w:ilvl w:val="0"/>
                                  <w:numId w:val="1"/>
                                </w:numPr>
                                <w:tabs>
                                  <w:tab w:val="left" w:pos="3036"/>
                                </w:tabs>
                                <w:spacing w:line="218" w:lineRule="exact"/>
                                <w:ind w:left="3035"/>
                                <w:rPr>
                                  <w:sz w:val="18"/>
                                </w:rPr>
                              </w:pPr>
                              <w:r>
                                <w:rPr>
                                  <w:sz w:val="18"/>
                                </w:rPr>
                                <w:t>Usual principles of confidentiality</w:t>
                              </w:r>
                              <w:r>
                                <w:rPr>
                                  <w:spacing w:val="-14"/>
                                  <w:sz w:val="18"/>
                                </w:rPr>
                                <w:t xml:space="preserve"> </w:t>
                              </w:r>
                              <w:r>
                                <w:rPr>
                                  <w:sz w:val="18"/>
                                </w:rPr>
                                <w:t>apply</w:t>
                              </w:r>
                            </w:p>
                            <w:p w:rsidR="00F00205" w:rsidRDefault="00F00205">
                              <w:pPr>
                                <w:numPr>
                                  <w:ilvl w:val="0"/>
                                  <w:numId w:val="1"/>
                                </w:numPr>
                                <w:tabs>
                                  <w:tab w:val="left" w:pos="3036"/>
                                </w:tabs>
                                <w:spacing w:line="219" w:lineRule="exact"/>
                                <w:ind w:left="3035"/>
                                <w:rPr>
                                  <w:sz w:val="18"/>
                                </w:rPr>
                              </w:pPr>
                              <w:r>
                                <w:rPr>
                                  <w:sz w:val="18"/>
                                </w:rPr>
                                <w:t>Deal objectively with</w:t>
                              </w:r>
                              <w:r>
                                <w:rPr>
                                  <w:spacing w:val="-16"/>
                                  <w:sz w:val="18"/>
                                </w:rPr>
                                <w:t xml:space="preserve"> </w:t>
                              </w:r>
                              <w:r>
                                <w:rPr>
                                  <w:sz w:val="18"/>
                                </w:rPr>
                                <w:t>everything</w:t>
                              </w:r>
                            </w:p>
                            <w:p w:rsidR="00F00205" w:rsidRDefault="00F00205">
                              <w:pPr>
                                <w:numPr>
                                  <w:ilvl w:val="0"/>
                                  <w:numId w:val="1"/>
                                </w:numPr>
                                <w:tabs>
                                  <w:tab w:val="left" w:pos="3036"/>
                                </w:tabs>
                                <w:ind w:left="3035"/>
                                <w:rPr>
                                  <w:sz w:val="18"/>
                                </w:rPr>
                              </w:pPr>
                              <w:r>
                                <w:rPr>
                                  <w:sz w:val="18"/>
                                </w:rPr>
                                <w:t>Existing loyalties must be put to one</w:t>
                              </w:r>
                              <w:r>
                                <w:rPr>
                                  <w:spacing w:val="-16"/>
                                  <w:sz w:val="18"/>
                                </w:rPr>
                                <w:t xml:space="preserve"> </w:t>
                              </w:r>
                              <w:r>
                                <w:rPr>
                                  <w:sz w:val="18"/>
                                </w:rPr>
                                <w:t>side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2" style="position:absolute;margin-left:399.95pt;margin-top:16.65pt;width:429.4pt;height:162.75pt;z-index:1096;mso-wrap-distance-left:0;mso-wrap-distance-right:0;mso-position-horizontal-relative:page;mso-position-vertical-relative:text" coordorigin="7999,333" coordsize="8588,3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">
                <v:shape id="Freeform 49" o:spid="_x0000_s1043" style="position:absolute;left:9600;top:341;width:6979;height:3240;visibility:visible;mso-wrap-style:square;v-text-anchor:top" coordsize="6979,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" path="m630,1077r-96,10l444,1106r-84,25l282,1163r-70,38l151,1244r-52,48l57,1344r-31,56l7,1459,,1520r8,67l31,1652r38,61l120,1770r64,52l260,1867r87,38l277,1952r-53,58l185,2072r-24,65l153,2203r22,110l236,2412r44,45l331,2498r59,37l455,2568r72,27l603,2617r81,17l770,2644r88,3l878,2647r21,l919,2646r21,-2l936,2647r47,48l1035,2740r56,43l1152,2823r64,37l1284,2893r72,31l1431,2952r77,24l1589,2996r82,18l1756,3027r86,10l1930,3043r89,2l2103,3043r84,-5l2270,3029r82,-13l2432,3000r79,-19l2587,2958r74,-26l2708,2975r54,40l2820,3052r62,35l2947,3118r69,27l3088,3170r75,21l3240,3208r79,14l3400,3231r83,6l3566,3239r90,-2l3743,3230r86,-11l3913,3204r80,-20l4071,3161r74,-27l4216,3103r67,-34l4345,3032r58,-41l4456,2948r47,-46l4545,2853r36,-51l4610,2748r1,4l4687,2779r80,23l4849,2819r84,13l5019,2839r87,3l5196,2839r87,-8l5367,2819r82,-18l5526,2779r74,-26l5669,2723r65,-34l5794,2652r54,-41l5896,2568r42,-47l5974,2472r49,-104l6041,2257r-2,-2l6133,2244r90,-16l6310,2208r83,-25l6472,2154r75,-33l6617,2085r64,-40l6740,2002r54,-46l6841,1907r41,-51l6916,1802r27,-55l6963,1690r12,-59l6979,1571r-7,-76l6953,1421r-32,-73l6876,1278r-56,-66l6753,1149r-3,l6781,1097r21,-53l6816,989r4,-55l6815,873r-16,-59l6773,757r-34,-54l6695,651r-52,-48l6583,558r-67,-40l6442,483r-80,-31l6276,427r-91,-19l6188,407r-22,-58l6133,295r-41,-51l6042,197r-58,-44l5919,115,5847,81,5769,53,5687,30,5600,14,5509,3,5415,r-85,3l5245,12r-81,14l5085,46r-74,25l4941,101r-65,34l4817,175r-53,-39l4705,101,4640,71,4570,46,4496,26,4419,12,4339,3,4257,r-88,3l4084,14r-83,16l3923,53r-73,29l3783,115r-60,40l3670,198r-44,49l3629,254r-63,-36l3498,187r-72,-27l3351,138r-79,-18l3191,108r-83,-8l3024,97r-86,3l2853,108r-82,13l2692,139r-75,23l2545,189r-68,32l2415,257r-57,39l2307,340r-44,46l2260,390r-73,-24l2112,344r-78,-17l1955,313r-81,-9l1792,298r-83,-2l1619,298r-87,7l1447,316r-83,15l1284,350r-77,23l1134,399r-70,30l999,462r-62,36l880,536r-52,42l781,622r-41,46l704,717,650,819,621,928r-3,57l618,1008r2,23l623,1055r5,23l630,1077xe" filled="f">
                  <v:path arrowok="t" o:connecttype="custom" o:connectlocs="360,1472;99,1633;0,1861;120,2111;277,2293;153,2544;331,2839;603,2958;878,2988;936,2988;1152,3164;1431,3293;1756,3368;2103,3384;2432,3341;2708,3316;2947,3459;3240,3549;3566,3580;3913,3545;4216,3444;4456,3289;4610,3089;4849,3160;5196,3180;5526,3120;5794,2993;5974,2813;6133,2585;6472,2495;6740,2343;6916,2143;6979,1912;6876,1619;6781,1438;6815,1214;6695,992;6442,824;6188,748;6042,538;5769,394;5415,341;5085,387;4817,516;4570,387;4257,341;3923,394;3670,539;3498,528;3191,449;2853,449;2545,530;2307,681;2112,685;1792,639;1447,657;1134,740;880,877;704,1058;618,1349;630,1418" o:connectangles="0,0,0,0,0,0,0,0,0,0,0,0,0,0,0,0,0,0,0,0,0,0,0,0,0,0,0,0,0,0,0,0,0,0,0,0,0,0,0,0,0,0,0,0,0,0,0,0,0,0,0,0,0,0,0,0,0,0,0,0,0"/>
                </v:shape>
                <v:shape id="Freeform 48" o:spid="_x0000_s1044" style="position:absolute;left:9947;top:2246;width:410;height:61;visibility:visible;mso-wrap-style:square;v-text-anchor:top" coordsize="4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" path="m,l66,22r69,17l207,51r73,8l355,61r13,l382,61r14,l409,60e" filled="f">
                  <v:path arrowok="t" o:connecttype="custom" o:connectlocs="0,2246;66,2268;135,2285;207,2297;280,2305;355,2307;368,2307;382,2307;396,2307;409,2306" o:connectangles="0,0,0,0,0,0,0,0,0,0"/>
                </v:shape>
                <v:shape id="Freeform 47" o:spid="_x0000_s1045" style="position:absolute;left:10540;top:2957;width:179;height:29;visibility:visible;mso-wrap-style:square;v-text-anchor:top" coordsize="1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" path="m,28l46,24,91,18r44,-8l179,e" filled="f">
                  <v:path arrowok="t" o:connecttype="custom" o:connectlocs="0,2985;46,2981;91,2975;135,2967;179,2957" o:connectangles="0,0,0,0,0"/>
                </v:shape>
                <v:shape id="Freeform 46" o:spid="_x0000_s1046" style="position:absolute;left:12151;top:3143;width:108;height:131;visibility:visible;mso-wrap-style:square;v-text-anchor:top" coordsize="10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" path="m,l23,34,49,67,77,99r31,31e" filled="f">
                  <v:path arrowok="t" o:connecttype="custom" o:connectlocs="0,3143;23,3177;49,3210;77,3242;108,3273" o:connectangles="0,0,0,0,0"/>
                </v:shape>
                <v:shape id="Freeform 45" o:spid="_x0000_s1047" style="position:absolute;left:14210;top:2946;width:43;height:144;visibility:visible;mso-wrap-style:square;v-text-anchor:top" coordsize="4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" path="m,143l16,108,28,73,37,37,43,e" filled="f">
                  <v:path arrowok="t" o:connecttype="custom" o:connectlocs="0,3089;16,3054;28,3019;37,2983;43,2946" o:connectangles="0,0,0,0,0"/>
                </v:shape>
                <v:shape id="Freeform 44" o:spid="_x0000_s1048" style="position:absolute;left:15116;top:2062;width:526;height:536;visibility:visible;mso-wrap-style:square;v-text-anchor:top" coordsize="52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" path="m525,536r,-2l525,532r,-1l520,470,505,410,481,352,448,297,407,244,357,193,300,147,235,103,163,64,84,30,,e" filled="f">
                  <v:path arrowok="t" o:connecttype="custom" o:connectlocs="525,2598;525,2596;525,2594;525,2593;520,2532;505,2472;481,2414;448,2359;407,2306;357,2255;300,2209;235,2165;163,2126;84,2092;0,2062" o:connectangles="0,0,0,0,0,0,0,0,0,0,0,0,0,0,0"/>
                </v:shape>
                <v:shape id="Freeform 43" o:spid="_x0000_s1049" style="position:absolute;left:16116;top:1490;width:234;height:201;visibility:visible;mso-wrap-style:square;v-text-anchor:top" coordsize="23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" path="m,201l72,157r64,-48l190,56,234,e" filled="f">
                  <v:path arrowok="t" o:connecttype="custom" o:connectlocs="0,1691;72,1647;136,1599;190,1546;234,1490" o:connectangles="0,0,0,0,0"/>
                </v:shape>
                <v:shape id="Freeform 42" o:spid="_x0000_s1050" style="position:absolute;left:15788;top:748;width:13;height:95;visibility:visible;mso-wrap-style:square;v-text-anchor:top" coordsize="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" path="m12,94r,-2l12,90r,-3l11,65,9,43,5,21,,e" filled="f">
                  <v:path arrowok="t" o:connecttype="custom" o:connectlocs="12,842;12,840;12,838;12,835;11,813;9,791;5,769;0,748" o:connectangles="0,0,0,0,0,0,0,0"/>
                </v:shape>
                <v:shape id="Freeform 41" o:spid="_x0000_s1051" style="position:absolute;left:14297;top:51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" path="m120,l85,28,53,57,25,88,,120e" filled="f">
                  <v:path arrowok="t" o:connecttype="custom" o:connectlocs="120,516;85,544;53,573;25,604;0,636" o:connectangles="0,0,0,0,0"/>
                </v:shape>
                <v:shape id="Freeform 40" o:spid="_x0000_s1052" style="position:absolute;left:13168;top:588;width:59;height:105;visibility:visible;mso-wrap-style:square;v-text-anchor:top" coordsize="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" path="m58,l40,25,24,51,11,77,,104e" filled="f">
                  <v:path arrowok="t" o:connecttype="custom" o:connectlocs="58,588;40,613;24,639;11,665;0,692" o:connectangles="0,0,0,0,0"/>
                </v:shape>
                <v:shape id="Freeform 39" o:spid="_x0000_s1053" style="position:absolute;left:11860;top:731;width:210;height:101;visibility:visible;mso-wrap-style:square;v-text-anchor:top" coordsize="21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" path="m210,101l162,73,110,47,56,22,,e" filled="f">
                  <v:path arrowok="t" o:connecttype="custom" o:connectlocs="210,832;162,804;110,778;56,753;0,731" o:connectangles="0,0,0,0,0"/>
                </v:shape>
                <v:shape id="Freeform 38" o:spid="_x0000_s1054" style="position:absolute;left:10228;top:1419;width:37;height:107;visibility:visible;mso-wrap-style:square;v-text-anchor:top" coordsize="3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" path="m,l6,27r9,26l25,80r11,26e" filled="f">
                  <v:path arrowok="t" o:connecttype="custom" o:connectlocs="0,1419;6,1446;15,1472;25,1499;36,1525" o:connectangles="0,0,0,0,0"/>
                </v:shape>
                <v:shape id="Freeform 37" o:spid="_x0000_s1055" style="position:absolute;left:8703;top:1439;width:1164;height:540;visibility:visible;mso-wrap-style:square;v-text-anchor:top" coordsize="11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" path="m582,l477,4,379,17,288,37,207,63,137,96,80,133,37,176,,270r10,48l80,406r57,38l207,476r81,27l379,523r98,12l582,540r105,-5l785,523r91,-20l957,476r70,-32l1084,406r43,-42l1164,270r-10,-49l1084,133,1027,96,957,63,876,37,785,17,687,4,582,xe" stroked="f">
                  <v:path arrowok="t" o:connecttype="custom" o:connectlocs="582,1439;477,1443;379,1456;288,1476;207,1502;137,1535;80,1572;37,1615;0,1709;10,1757;80,1845;137,1883;207,1915;288,1942;379,1962;477,1974;582,1979;687,1974;785,1962;876,1942;957,1915;1027,1883;1084,1845;1127,1803;1164,1709;1154,1660;1084,1572;1027,1535;957,1502;876,1476;785,1456;687,1443;582,1439" o:connectangles="0,0,0,0,0,0,0,0,0,0,0,0,0,0,0,0,0,0,0,0,0,0,0,0,0,0,0,0,0,0,0,0,0"/>
                </v:shape>
                <v:shape id="Freeform 36" o:spid="_x0000_s1056" style="position:absolute;left:8703;top:1439;width:1164;height:540;visibility:visible;mso-wrap-style:square;v-text-anchor:top" coordsize="11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" path="m582,l477,4,379,17,288,37,207,63,137,96,80,133,37,176,,270r10,48l80,406r57,38l207,476r81,27l379,523r98,12l582,540r105,-5l785,523r91,-20l957,476r70,-32l1084,406r43,-42l1164,270r-10,-49l1084,133,1027,96,957,63,876,37,785,17,687,4,582,xe" filled="f">
                  <v:path arrowok="t" o:connecttype="custom" o:connectlocs="582,1439;477,1443;379,1456;288,1476;207,1502;137,1535;80,1572;37,1615;0,1709;10,1757;80,1845;137,1883;207,1915;288,1942;379,1962;477,1974;582,1979;687,1974;785,1962;876,1942;957,1915;1027,1883;1084,1845;1127,1803;1164,1709;1154,1660;1084,1572;1027,1535;957,1502;876,1476;785,1456;687,1443;582,1439" o:connectangles="0,0,0,0,0,0,0,0,0,0,0,0,0,0,0,0,0,0,0,0,0,0,0,0,0,0,0,0,0,0,0,0,0"/>
                </v:shape>
                <v:shape id="Freeform 35" o:spid="_x0000_s1057" style="position:absolute;left:8163;top:1480;width:776;height:360;visibility:visible;mso-wrap-style:square;v-text-anchor:top" coordsize="77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" path="m387,l284,7,192,25,113,53,53,89,,180r13,48l113,307r79,29l284,354r103,6l491,354r92,-18l662,307r60,-36l775,180,761,132,662,53,583,25,491,7,387,xe" stroked="f">
                  <v:path arrowok="t" o:connecttype="custom" o:connectlocs="387,1480;284,1487;192,1505;113,1533;53,1569;0,1660;13,1708;113,1787;192,1816;284,1834;387,1840;491,1834;583,1816;662,1787;722,1751;775,1660;761,1612;662,1533;583,1505;491,1487;387,1480" o:connectangles="0,0,0,0,0,0,0,0,0,0,0,0,0,0,0,0,0,0,0,0,0"/>
                </v:shape>
                <v:shape id="Freeform 34" o:spid="_x0000_s1058" style="position:absolute;left:8163;top:1480;width:776;height:360;visibility:visible;mso-wrap-style:square;v-text-anchor:top" coordsize="77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" path="m387,l284,7,192,25,113,53,53,89,,180r13,48l113,307r79,29l284,354r103,6l491,354r92,-18l662,307r60,-36l775,180,761,132,662,53,583,25,491,7,387,xe" filled="f">
                  <v:path arrowok="t" o:connecttype="custom" o:connectlocs="387,1480;284,1487;192,1505;113,1533;53,1569;0,1660;13,1708;113,1787;192,1816;284,1834;387,1840;491,1834;583,1816;662,1787;722,1751;775,1660;761,1612;662,1533;583,1505;491,1487;387,1480" o:connectangles="0,0,0,0,0,0,0,0,0,0,0,0,0,0,0,0,0,0,0,0,0"/>
                </v:shape>
                <v:shape id="Picture 33" o:spid="_x0000_s1059" type="#_x0000_t75" style="position:absolute;left:7999;top:1539;width:403;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">
                  <v:imagedata r:id="rId37" o:title=""/>
                </v:shape>
                <v:shape id="Freeform 32" o:spid="_x0000_s1060" style="position:absolute;left:9199;top:3441;width:620;height:120;visibility:visible;mso-wrap-style:square;v-text-anchor:top" coordsize="6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" path="m310,l190,4,91,17,25,36,,60,25,83r66,19l190,115r120,5l431,115r98,-13l596,83,620,60,596,36,529,17,431,4,310,xe" stroked="f">
                  <v:path arrowok="t" o:connecttype="custom" o:connectlocs="310,3441;190,3445;91,3458;25,3477;0,3501;25,3524;91,3543;190,3556;310,3561;431,3556;529,3543;596,3524;620,3501;596,3477;529,3458;431,3445;310,3441" o:connectangles="0,0,0,0,0,0,0,0,0,0,0,0,0,0,0,0,0"/>
                </v:shape>
                <v:shape id="Freeform 31" o:spid="_x0000_s1061" style="position:absolute;left:9199;top:3441;width:620;height:120;visibility:visible;mso-wrap-style:square;v-text-anchor:top" coordsize="6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" path="m310,l190,4,91,17,25,36,,60,25,83r66,19l190,115r120,5l431,115r98,-13l596,83,620,60,596,36,529,17,431,4,310,xe" filled="f">
                  <v:path arrowok="t" o:connecttype="custom" o:connectlocs="310,3441;190,3445;91,3458;25,3477;0,3501;25,3524;91,3543;190,3556;310,3561;431,3556;529,3543;596,3524;620,3501;596,3477;529,3458;431,3445;310,3441" o:connectangles="0,0,0,0,0,0,0,0,0,0,0,0,0,0,0,0,0"/>
                </v:shape>
                <v:shape id="Freeform 30" o:spid="_x0000_s1062" style="position:absolute;left:8609;top:3260;width:310;height:60;visibility:visible;mso-wrap-style:square;v-text-anchor:top" coordsize="3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" path="m155,l95,2,45,9,12,18,,30,12,42r33,9l95,58r60,2l215,58r50,-7l298,42,310,30,298,18,265,9,215,2,155,xe" filled="f">
                  <v:path arrowok="t" o:connecttype="custom" o:connectlocs="155,3260;95,3262;45,3269;12,3278;0,3290;12,3302;45,3311;95,3318;155,3320;215,3318;265,3311;298,3302;310,3290;298,3278;265,3269;215,3262;155,3260" o:connectangles="0,0,0,0,0,0,0,0,0,0,0,0,0,0,0,0,0"/>
                </v:shape>
                <v:shape id="Text Box 29" o:spid="_x0000_s1063" type="#_x0000_t202" style="position:absolute;left:7999;top:333;width:8588;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F00205" w:rsidRDefault="00F00205">
                        <w:pPr>
                          <w:rPr>
                            <w:b/>
                            <w:sz w:val="18"/>
                          </w:rPr>
                        </w:pPr>
                      </w:p>
                      <w:p w:rsidR="00F00205" w:rsidRDefault="00F00205">
                        <w:pPr>
                          <w:rPr>
                            <w:b/>
                            <w:sz w:val="18"/>
                          </w:rPr>
                        </w:pPr>
                      </w:p>
                      <w:p w:rsidR="00F00205" w:rsidRDefault="00F00205">
                        <w:pPr>
                          <w:numPr>
                            <w:ilvl w:val="0"/>
                            <w:numId w:val="1"/>
                          </w:numPr>
                          <w:tabs>
                            <w:tab w:val="left" w:pos="3036"/>
                          </w:tabs>
                          <w:spacing w:before="140" w:line="220" w:lineRule="exact"/>
                          <w:ind w:hanging="180"/>
                          <w:rPr>
                            <w:sz w:val="18"/>
                          </w:rPr>
                        </w:pPr>
                        <w:r>
                          <w:rPr>
                            <w:sz w:val="18"/>
                          </w:rPr>
                          <w:t>Do not tell anyone, particularly the staff</w:t>
                        </w:r>
                        <w:r>
                          <w:rPr>
                            <w:spacing w:val="-25"/>
                            <w:sz w:val="18"/>
                          </w:rPr>
                          <w:t xml:space="preserve"> </w:t>
                        </w:r>
                        <w:r>
                          <w:rPr>
                            <w:sz w:val="18"/>
                          </w:rPr>
                          <w:t>Involved</w:t>
                        </w:r>
                      </w:p>
                      <w:p w:rsidR="00F00205" w:rsidRDefault="00F00205">
                        <w:pPr>
                          <w:numPr>
                            <w:ilvl w:val="0"/>
                            <w:numId w:val="1"/>
                          </w:numPr>
                          <w:tabs>
                            <w:tab w:val="left" w:pos="3036"/>
                          </w:tabs>
                          <w:ind w:right="1599" w:hanging="180"/>
                          <w:rPr>
                            <w:sz w:val="18"/>
                          </w:rPr>
                        </w:pPr>
                        <w:r>
                          <w:rPr>
                            <w:sz w:val="18"/>
                          </w:rPr>
                          <w:t>Take advice from the Designated Safeguarding Lead and the Professional Services HR</w:t>
                        </w:r>
                        <w:r>
                          <w:rPr>
                            <w:spacing w:val="-17"/>
                            <w:sz w:val="18"/>
                          </w:rPr>
                          <w:t xml:space="preserve"> </w:t>
                        </w:r>
                        <w:r>
                          <w:rPr>
                            <w:sz w:val="18"/>
                          </w:rPr>
                          <w:t>Department before taking</w:t>
                        </w:r>
                        <w:r>
                          <w:rPr>
                            <w:spacing w:val="-8"/>
                            <w:sz w:val="18"/>
                          </w:rPr>
                          <w:t xml:space="preserve"> </w:t>
                        </w:r>
                        <w:r>
                          <w:rPr>
                            <w:sz w:val="18"/>
                          </w:rPr>
                          <w:t>action</w:t>
                        </w:r>
                      </w:p>
                      <w:p w:rsidR="00F00205" w:rsidRDefault="00F00205">
                        <w:pPr>
                          <w:numPr>
                            <w:ilvl w:val="0"/>
                            <w:numId w:val="1"/>
                          </w:numPr>
                          <w:tabs>
                            <w:tab w:val="left" w:pos="3036"/>
                          </w:tabs>
                          <w:spacing w:before="1" w:line="219" w:lineRule="exact"/>
                          <w:ind w:left="3035"/>
                          <w:rPr>
                            <w:sz w:val="18"/>
                          </w:rPr>
                        </w:pPr>
                        <w:r>
                          <w:rPr>
                            <w:sz w:val="18"/>
                          </w:rPr>
                          <w:t>Make initial enquiries</w:t>
                        </w:r>
                        <w:r>
                          <w:rPr>
                            <w:spacing w:val="-12"/>
                            <w:sz w:val="18"/>
                          </w:rPr>
                          <w:t xml:space="preserve"> </w:t>
                        </w:r>
                        <w:r>
                          <w:rPr>
                            <w:sz w:val="18"/>
                          </w:rPr>
                          <w:t>only</w:t>
                        </w:r>
                      </w:p>
                      <w:p w:rsidR="00F00205" w:rsidRDefault="00F00205">
                        <w:pPr>
                          <w:numPr>
                            <w:ilvl w:val="0"/>
                            <w:numId w:val="1"/>
                          </w:numPr>
                          <w:tabs>
                            <w:tab w:val="left" w:pos="3036"/>
                          </w:tabs>
                          <w:spacing w:line="218" w:lineRule="exact"/>
                          <w:ind w:left="3035"/>
                          <w:rPr>
                            <w:sz w:val="18"/>
                          </w:rPr>
                        </w:pPr>
                        <w:r>
                          <w:rPr>
                            <w:sz w:val="18"/>
                          </w:rPr>
                          <w:t>Do not investigate or</w:t>
                        </w:r>
                        <w:r>
                          <w:rPr>
                            <w:spacing w:val="-12"/>
                            <w:sz w:val="18"/>
                          </w:rPr>
                          <w:t xml:space="preserve"> </w:t>
                        </w:r>
                        <w:r>
                          <w:rPr>
                            <w:sz w:val="18"/>
                          </w:rPr>
                          <w:t>interview</w:t>
                        </w:r>
                      </w:p>
                      <w:p w:rsidR="00F00205" w:rsidRDefault="00F00205">
                        <w:pPr>
                          <w:numPr>
                            <w:ilvl w:val="0"/>
                            <w:numId w:val="1"/>
                          </w:numPr>
                          <w:tabs>
                            <w:tab w:val="left" w:pos="3036"/>
                          </w:tabs>
                          <w:spacing w:line="218" w:lineRule="exact"/>
                          <w:ind w:left="3035"/>
                          <w:rPr>
                            <w:sz w:val="18"/>
                          </w:rPr>
                        </w:pPr>
                        <w:r>
                          <w:rPr>
                            <w:sz w:val="18"/>
                          </w:rPr>
                          <w:t>Usual principles of confidentiality</w:t>
                        </w:r>
                        <w:r>
                          <w:rPr>
                            <w:spacing w:val="-14"/>
                            <w:sz w:val="18"/>
                          </w:rPr>
                          <w:t xml:space="preserve"> </w:t>
                        </w:r>
                        <w:r>
                          <w:rPr>
                            <w:sz w:val="18"/>
                          </w:rPr>
                          <w:t>apply</w:t>
                        </w:r>
                      </w:p>
                      <w:p w:rsidR="00F00205" w:rsidRDefault="00F00205">
                        <w:pPr>
                          <w:numPr>
                            <w:ilvl w:val="0"/>
                            <w:numId w:val="1"/>
                          </w:numPr>
                          <w:tabs>
                            <w:tab w:val="left" w:pos="3036"/>
                          </w:tabs>
                          <w:spacing w:line="219" w:lineRule="exact"/>
                          <w:ind w:left="3035"/>
                          <w:rPr>
                            <w:sz w:val="18"/>
                          </w:rPr>
                        </w:pPr>
                        <w:r>
                          <w:rPr>
                            <w:sz w:val="18"/>
                          </w:rPr>
                          <w:t>Deal objectively with</w:t>
                        </w:r>
                        <w:r>
                          <w:rPr>
                            <w:spacing w:val="-16"/>
                            <w:sz w:val="18"/>
                          </w:rPr>
                          <w:t xml:space="preserve"> </w:t>
                        </w:r>
                        <w:r>
                          <w:rPr>
                            <w:sz w:val="18"/>
                          </w:rPr>
                          <w:t>everything</w:t>
                        </w:r>
                      </w:p>
                      <w:p w:rsidR="00F00205" w:rsidRDefault="00F00205">
                        <w:pPr>
                          <w:numPr>
                            <w:ilvl w:val="0"/>
                            <w:numId w:val="1"/>
                          </w:numPr>
                          <w:tabs>
                            <w:tab w:val="left" w:pos="3036"/>
                          </w:tabs>
                          <w:ind w:left="3035"/>
                          <w:rPr>
                            <w:sz w:val="18"/>
                          </w:rPr>
                        </w:pPr>
                        <w:r>
                          <w:rPr>
                            <w:sz w:val="18"/>
                          </w:rPr>
                          <w:t>Existing loyalties must be put to one</w:t>
                        </w:r>
                        <w:r>
                          <w:rPr>
                            <w:spacing w:val="-16"/>
                            <w:sz w:val="18"/>
                          </w:rPr>
                          <w:t xml:space="preserve"> </w:t>
                        </w:r>
                        <w:r>
                          <w:rPr>
                            <w:sz w:val="18"/>
                          </w:rPr>
                          <w:t>side</w:t>
                        </w:r>
                      </w:p>
                    </w:txbxContent>
                  </v:textbox>
                </v:shape>
                <w10:wrap type="topAndBottom" anchorx="page"/>
              </v:group>
            </w:pict>
          </mc:Fallback>
        </mc:AlternateContent>
      </w:r>
    </w:p>
    <w:p w:rsidR="00EA5CCE" w:rsidRDefault="00EA5CCE">
      <w:pPr>
        <w:pStyle w:val="BodyText"/>
        <w:rPr>
          <w:b/>
          <w:sz w:val="20"/>
        </w:rPr>
      </w:pPr>
    </w:p>
    <w:p w:rsidR="00EA5CCE" w:rsidRDefault="00EA5CCE">
      <w:pPr>
        <w:pStyle w:val="BodyText"/>
        <w:spacing w:before="4"/>
        <w:rPr>
          <w:b/>
        </w:rPr>
      </w:pPr>
    </w:p>
    <w:p w:rsidR="00EA5CCE" w:rsidRDefault="0019529B">
      <w:pPr>
        <w:pStyle w:val="BodyText"/>
        <w:spacing w:before="70"/>
        <w:ind w:left="4829" w:right="8389" w:hanging="2"/>
        <w:jc w:val="center"/>
      </w:pPr>
      <w:r>
        <w:rPr>
          <w:noProof/>
          <w:lang w:val="en-GB" w:eastAsia="en-GB"/>
        </w:rPr>
        <mc:AlternateContent>
          <mc:Choice Requires="wpg">
            <w:drawing>
              <wp:anchor distT="0" distB="0" distL="114300" distR="114300" simplePos="0" relativeHeight="503297840" behindDoc="1" locked="0" layoutInCell="1" allowOverlap="1">
                <wp:simplePos x="0" y="0"/>
                <wp:positionH relativeFrom="page">
                  <wp:posOffset>3233420</wp:posOffset>
                </wp:positionH>
                <wp:positionV relativeFrom="paragraph">
                  <wp:posOffset>-3020695</wp:posOffset>
                </wp:positionV>
                <wp:extent cx="2181225" cy="2748280"/>
                <wp:effectExtent l="4445" t="8255" r="5080" b="571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2748280"/>
                          <a:chOff x="5093" y="-4757"/>
                          <a:chExt cx="3435" cy="4328"/>
                        </a:xfrm>
                      </wpg:grpSpPr>
                      <wps:wsp>
                        <wps:cNvPr id="25" name="Rectangle 27"/>
                        <wps:cNvSpPr>
                          <a:spLocks noChangeArrowheads="1"/>
                        </wps:cNvSpPr>
                        <wps:spPr bwMode="auto">
                          <a:xfrm>
                            <a:off x="5640" y="-3066"/>
                            <a:ext cx="2160" cy="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
                        <wps:cNvSpPr>
                          <a:spLocks/>
                        </wps:cNvSpPr>
                        <wps:spPr bwMode="auto">
                          <a:xfrm>
                            <a:off x="6660" y="-4757"/>
                            <a:ext cx="120" cy="3600"/>
                          </a:xfrm>
                          <a:custGeom>
                            <a:avLst/>
                            <a:gdLst>
                              <a:gd name="T0" fmla="+- 0 6780 6660"/>
                              <a:gd name="T1" fmla="*/ T0 w 120"/>
                              <a:gd name="T2" fmla="+- 0 -1277 -4757"/>
                              <a:gd name="T3" fmla="*/ -1277 h 3600"/>
                              <a:gd name="T4" fmla="+- 0 6730 6660"/>
                              <a:gd name="T5" fmla="*/ T4 w 120"/>
                              <a:gd name="T6" fmla="+- 0 -1277 -4757"/>
                              <a:gd name="T7" fmla="*/ -1277 h 3600"/>
                              <a:gd name="T8" fmla="+- 0 6730 6660"/>
                              <a:gd name="T9" fmla="*/ T8 w 120"/>
                              <a:gd name="T10" fmla="+- 0 -2417 -4757"/>
                              <a:gd name="T11" fmla="*/ -2417 h 3600"/>
                              <a:gd name="T12" fmla="+- 0 6710 6660"/>
                              <a:gd name="T13" fmla="*/ T12 w 120"/>
                              <a:gd name="T14" fmla="+- 0 -2417 -4757"/>
                              <a:gd name="T15" fmla="*/ -2417 h 3600"/>
                              <a:gd name="T16" fmla="+- 0 6710 6660"/>
                              <a:gd name="T17" fmla="*/ T16 w 120"/>
                              <a:gd name="T18" fmla="+- 0 -1277 -4757"/>
                              <a:gd name="T19" fmla="*/ -1277 h 3600"/>
                              <a:gd name="T20" fmla="+- 0 6660 6660"/>
                              <a:gd name="T21" fmla="*/ T20 w 120"/>
                              <a:gd name="T22" fmla="+- 0 -1277 -4757"/>
                              <a:gd name="T23" fmla="*/ -1277 h 3600"/>
                              <a:gd name="T24" fmla="+- 0 6720 6660"/>
                              <a:gd name="T25" fmla="*/ T24 w 120"/>
                              <a:gd name="T26" fmla="+- 0 -1157 -4757"/>
                              <a:gd name="T27" fmla="*/ -1157 h 3600"/>
                              <a:gd name="T28" fmla="+- 0 6770 6660"/>
                              <a:gd name="T29" fmla="*/ T28 w 120"/>
                              <a:gd name="T30" fmla="+- 0 -1257 -4757"/>
                              <a:gd name="T31" fmla="*/ -1257 h 3600"/>
                              <a:gd name="T32" fmla="+- 0 6780 6660"/>
                              <a:gd name="T33" fmla="*/ T32 w 120"/>
                              <a:gd name="T34" fmla="+- 0 -1277 -4757"/>
                              <a:gd name="T35" fmla="*/ -1277 h 3600"/>
                              <a:gd name="T36" fmla="+- 0 6780 6660"/>
                              <a:gd name="T37" fmla="*/ T36 w 120"/>
                              <a:gd name="T38" fmla="+- 0 -3077 -4757"/>
                              <a:gd name="T39" fmla="*/ -3077 h 3600"/>
                              <a:gd name="T40" fmla="+- 0 6730 6660"/>
                              <a:gd name="T41" fmla="*/ T40 w 120"/>
                              <a:gd name="T42" fmla="+- 0 -3077 -4757"/>
                              <a:gd name="T43" fmla="*/ -3077 h 3600"/>
                              <a:gd name="T44" fmla="+- 0 6730 6660"/>
                              <a:gd name="T45" fmla="*/ T44 w 120"/>
                              <a:gd name="T46" fmla="+- 0 -4757 -4757"/>
                              <a:gd name="T47" fmla="*/ -4757 h 3600"/>
                              <a:gd name="T48" fmla="+- 0 6710 6660"/>
                              <a:gd name="T49" fmla="*/ T48 w 120"/>
                              <a:gd name="T50" fmla="+- 0 -4757 -4757"/>
                              <a:gd name="T51" fmla="*/ -4757 h 3600"/>
                              <a:gd name="T52" fmla="+- 0 6710 6660"/>
                              <a:gd name="T53" fmla="*/ T52 w 120"/>
                              <a:gd name="T54" fmla="+- 0 -3077 -4757"/>
                              <a:gd name="T55" fmla="*/ -3077 h 3600"/>
                              <a:gd name="T56" fmla="+- 0 6660 6660"/>
                              <a:gd name="T57" fmla="*/ T56 w 120"/>
                              <a:gd name="T58" fmla="+- 0 -3077 -4757"/>
                              <a:gd name="T59" fmla="*/ -3077 h 3600"/>
                              <a:gd name="T60" fmla="+- 0 6720 6660"/>
                              <a:gd name="T61" fmla="*/ T60 w 120"/>
                              <a:gd name="T62" fmla="+- 0 -2957 -4757"/>
                              <a:gd name="T63" fmla="*/ -2957 h 3600"/>
                              <a:gd name="T64" fmla="+- 0 6770 6660"/>
                              <a:gd name="T65" fmla="*/ T64 w 120"/>
                              <a:gd name="T66" fmla="+- 0 -3057 -4757"/>
                              <a:gd name="T67" fmla="*/ -3057 h 3600"/>
                              <a:gd name="T68" fmla="+- 0 6780 6660"/>
                              <a:gd name="T69" fmla="*/ T68 w 120"/>
                              <a:gd name="T70" fmla="+- 0 -3077 -4757"/>
                              <a:gd name="T71" fmla="*/ -3077 h 3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3600">
                                <a:moveTo>
                                  <a:pt x="120" y="3480"/>
                                </a:moveTo>
                                <a:lnTo>
                                  <a:pt x="70" y="3480"/>
                                </a:lnTo>
                                <a:lnTo>
                                  <a:pt x="70" y="2340"/>
                                </a:lnTo>
                                <a:lnTo>
                                  <a:pt x="50" y="2340"/>
                                </a:lnTo>
                                <a:lnTo>
                                  <a:pt x="50" y="3480"/>
                                </a:lnTo>
                                <a:lnTo>
                                  <a:pt x="0" y="3480"/>
                                </a:lnTo>
                                <a:lnTo>
                                  <a:pt x="60" y="3600"/>
                                </a:lnTo>
                                <a:lnTo>
                                  <a:pt x="110" y="3500"/>
                                </a:lnTo>
                                <a:lnTo>
                                  <a:pt x="120" y="3480"/>
                                </a:lnTo>
                                <a:moveTo>
                                  <a:pt x="120" y="1680"/>
                                </a:moveTo>
                                <a:lnTo>
                                  <a:pt x="70" y="1680"/>
                                </a:lnTo>
                                <a:lnTo>
                                  <a:pt x="70" y="0"/>
                                </a:lnTo>
                                <a:lnTo>
                                  <a:pt x="50" y="0"/>
                                </a:lnTo>
                                <a:lnTo>
                                  <a:pt x="50" y="1680"/>
                                </a:lnTo>
                                <a:lnTo>
                                  <a:pt x="0" y="1680"/>
                                </a:lnTo>
                                <a:lnTo>
                                  <a:pt x="60" y="1800"/>
                                </a:lnTo>
                                <a:lnTo>
                                  <a:pt x="110" y="1700"/>
                                </a:lnTo>
                                <a:lnTo>
                                  <a:pt x="120" y="1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5"/>
                        <wps:cNvSpPr txBox="1">
                          <a:spLocks noChangeArrowheads="1"/>
                        </wps:cNvSpPr>
                        <wps:spPr bwMode="auto">
                          <a:xfrm>
                            <a:off x="5633" y="-4757"/>
                            <a:ext cx="2175"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05" w:rsidRDefault="00F00205">
                              <w:pPr>
                                <w:rPr>
                                  <w:sz w:val="24"/>
                                </w:rPr>
                              </w:pPr>
                            </w:p>
                            <w:p w:rsidR="00F00205" w:rsidRDefault="00F00205">
                              <w:pPr>
                                <w:rPr>
                                  <w:sz w:val="24"/>
                                </w:rPr>
                              </w:pPr>
                            </w:p>
                            <w:p w:rsidR="00F00205" w:rsidRDefault="00F00205">
                              <w:pPr>
                                <w:rPr>
                                  <w:sz w:val="24"/>
                                </w:rPr>
                              </w:pPr>
                            </w:p>
                            <w:p w:rsidR="00F00205" w:rsidRDefault="00F00205">
                              <w:pPr>
                                <w:rPr>
                                  <w:sz w:val="24"/>
                                </w:rPr>
                              </w:pPr>
                            </w:p>
                            <w:p w:rsidR="00F00205" w:rsidRDefault="00F00205">
                              <w:pPr>
                                <w:rPr>
                                  <w:sz w:val="24"/>
                                </w:rPr>
                              </w:pPr>
                            </w:p>
                            <w:p w:rsidR="00F00205" w:rsidRDefault="00F00205">
                              <w:pPr>
                                <w:spacing w:before="7"/>
                                <w:rPr>
                                  <w:sz w:val="33"/>
                                </w:rPr>
                              </w:pPr>
                            </w:p>
                            <w:p w:rsidR="00F00205" w:rsidRDefault="00F00205">
                              <w:pPr>
                                <w:ind w:left="627" w:right="347" w:hanging="260"/>
                                <w:rPr>
                                  <w:sz w:val="24"/>
                                </w:rPr>
                              </w:pPr>
                              <w:proofErr w:type="spellStart"/>
                              <w:r>
                                <w:rPr>
                                  <w:sz w:val="24"/>
                                </w:rPr>
                                <w:t>Headteacher</w:t>
                              </w:r>
                              <w:proofErr w:type="spellEnd"/>
                              <w:r>
                                <w:rPr>
                                  <w:sz w:val="24"/>
                                </w:rPr>
                                <w:t>/ Principal</w:t>
                              </w:r>
                            </w:p>
                          </w:txbxContent>
                        </wps:txbx>
                        <wps:bodyPr rot="0" vert="horz" wrap="square" lIns="0" tIns="0" rIns="0" bIns="0" anchor="t" anchorCtr="0" upright="1">
                          <a:noAutofit/>
                        </wps:bodyPr>
                      </wps:wsp>
                      <wps:wsp>
                        <wps:cNvPr id="28" name="Text Box 24"/>
                        <wps:cNvSpPr txBox="1">
                          <a:spLocks noChangeArrowheads="1"/>
                        </wps:cNvSpPr>
                        <wps:spPr bwMode="auto">
                          <a:xfrm>
                            <a:off x="5100" y="-1157"/>
                            <a:ext cx="34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205" w:rsidRDefault="00F00205">
                              <w:pPr>
                                <w:spacing w:before="67"/>
                                <w:ind w:left="687" w:right="232" w:hanging="454"/>
                                <w:rPr>
                                  <w:sz w:val="24"/>
                                </w:rPr>
                              </w:pPr>
                              <w:r>
                                <w:rPr>
                                  <w:sz w:val="24"/>
                                </w:rPr>
                                <w:t>Discussion with Designated Safeguarding Lead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4" style="position:absolute;left:0;text-align:left;margin-left:254.6pt;margin-top:-237.85pt;width:171.75pt;height:216.4pt;z-index:-18640;mso-position-horizontal-relative:page;mso-position-vertical-relative:text" coordorigin="5093,-4757" coordsize="3435,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">
                <v:rect id="Rectangle 27" o:spid="_x0000_s1065" style="position:absolute;left:5640;top:-3066;width:216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shape id="AutoShape 26" o:spid="_x0000_s1066" style="position:absolute;left:6660;top:-4757;width:120;height:3600;visibility:visible;mso-wrap-style:square;v-text-anchor:top" coordsize="1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" path="m120,3480r-50,l70,2340r-20,l50,3480r-50,l60,3600r50,-100l120,3480t,-1800l70,1680,70,,50,r,1680l,1680r60,120l110,1700r10,-20e" fillcolor="black" stroked="f">
                  <v:path arrowok="t" o:connecttype="custom" o:connectlocs="120,-1277;70,-1277;70,-2417;50,-2417;50,-1277;0,-1277;60,-1157;110,-1257;120,-1277;120,-3077;70,-3077;70,-4757;50,-4757;50,-3077;0,-3077;60,-2957;110,-3057;120,-3077" o:connectangles="0,0,0,0,0,0,0,0,0,0,0,0,0,0,0,0,0,0"/>
                </v:shape>
                <v:shape id="Text Box 25" o:spid="_x0000_s1067" type="#_x0000_t202" style="position:absolute;left:5633;top:-4757;width:217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F00205" w:rsidRDefault="00F00205">
                        <w:pPr>
                          <w:rPr>
                            <w:sz w:val="24"/>
                          </w:rPr>
                        </w:pPr>
                      </w:p>
                      <w:p w:rsidR="00F00205" w:rsidRDefault="00F00205">
                        <w:pPr>
                          <w:rPr>
                            <w:sz w:val="24"/>
                          </w:rPr>
                        </w:pPr>
                      </w:p>
                      <w:p w:rsidR="00F00205" w:rsidRDefault="00F00205">
                        <w:pPr>
                          <w:rPr>
                            <w:sz w:val="24"/>
                          </w:rPr>
                        </w:pPr>
                      </w:p>
                      <w:p w:rsidR="00F00205" w:rsidRDefault="00F00205">
                        <w:pPr>
                          <w:rPr>
                            <w:sz w:val="24"/>
                          </w:rPr>
                        </w:pPr>
                      </w:p>
                      <w:p w:rsidR="00F00205" w:rsidRDefault="00F00205">
                        <w:pPr>
                          <w:rPr>
                            <w:sz w:val="24"/>
                          </w:rPr>
                        </w:pPr>
                      </w:p>
                      <w:p w:rsidR="00F00205" w:rsidRDefault="00F00205">
                        <w:pPr>
                          <w:spacing w:before="7"/>
                          <w:rPr>
                            <w:sz w:val="33"/>
                          </w:rPr>
                        </w:pPr>
                      </w:p>
                      <w:p w:rsidR="00F00205" w:rsidRDefault="00F00205">
                        <w:pPr>
                          <w:ind w:left="627" w:right="347" w:hanging="260"/>
                          <w:rPr>
                            <w:sz w:val="24"/>
                          </w:rPr>
                        </w:pPr>
                        <w:proofErr w:type="spellStart"/>
                        <w:r>
                          <w:rPr>
                            <w:sz w:val="24"/>
                          </w:rPr>
                          <w:t>Headteacher</w:t>
                        </w:r>
                        <w:proofErr w:type="spellEnd"/>
                        <w:r>
                          <w:rPr>
                            <w:sz w:val="24"/>
                          </w:rPr>
                          <w:t>/ Principal</w:t>
                        </w:r>
                      </w:p>
                    </w:txbxContent>
                  </v:textbox>
                </v:shape>
                <v:shape id="Text Box 24" o:spid="_x0000_s1068" type="#_x0000_t202" style="position:absolute;left:5100;top:-1157;width:34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rsidR="00F00205" w:rsidRDefault="00F00205">
                        <w:pPr>
                          <w:spacing w:before="67"/>
                          <w:ind w:left="687" w:right="232" w:hanging="454"/>
                          <w:rPr>
                            <w:sz w:val="24"/>
                          </w:rPr>
                        </w:pPr>
                        <w:r>
                          <w:rPr>
                            <w:sz w:val="24"/>
                          </w:rPr>
                          <w:t>Discussion with Designated Safeguarding Lead</w:t>
                        </w:r>
                      </w:p>
                    </w:txbxContent>
                  </v:textbox>
                </v:shape>
                <w10:wrap anchorx="page"/>
              </v:group>
            </w:pict>
          </mc:Fallback>
        </mc:AlternateContent>
      </w:r>
      <w:r>
        <w:rPr>
          <w:noProof/>
          <w:lang w:val="en-GB" w:eastAsia="en-GB"/>
        </w:rPr>
        <mc:AlternateContent>
          <mc:Choice Requires="wpg">
            <w:drawing>
              <wp:anchor distT="0" distB="0" distL="114300" distR="114300" simplePos="0" relativeHeight="1288" behindDoc="0" locked="0" layoutInCell="1" allowOverlap="1">
                <wp:simplePos x="0" y="0"/>
                <wp:positionH relativeFrom="page">
                  <wp:posOffset>375920</wp:posOffset>
                </wp:positionH>
                <wp:positionV relativeFrom="paragraph">
                  <wp:posOffset>-1997075</wp:posOffset>
                </wp:positionV>
                <wp:extent cx="2858770" cy="1453515"/>
                <wp:effectExtent l="4445" t="3175" r="60960" b="3873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770" cy="1453515"/>
                          <a:chOff x="593" y="-3145"/>
                          <a:chExt cx="4502" cy="2289"/>
                        </a:xfrm>
                      </wpg:grpSpPr>
                      <wps:wsp>
                        <wps:cNvPr id="22" name="Freeform 22"/>
                        <wps:cNvSpPr>
                          <a:spLocks/>
                        </wps:cNvSpPr>
                        <wps:spPr bwMode="auto">
                          <a:xfrm>
                            <a:off x="600" y="-3137"/>
                            <a:ext cx="4487" cy="2274"/>
                          </a:xfrm>
                          <a:custGeom>
                            <a:avLst/>
                            <a:gdLst>
                              <a:gd name="T0" fmla="+- 0 600 600"/>
                              <a:gd name="T1" fmla="*/ T0 w 4487"/>
                              <a:gd name="T2" fmla="+- 0 -3137 -3137"/>
                              <a:gd name="T3" fmla="*/ -3137 h 2274"/>
                              <a:gd name="T4" fmla="+- 0 600 600"/>
                              <a:gd name="T5" fmla="*/ T4 w 4487"/>
                              <a:gd name="T6" fmla="+- 0 -2507 -3137"/>
                              <a:gd name="T7" fmla="*/ -2507 h 2274"/>
                              <a:gd name="T8" fmla="+- 0 600 600"/>
                              <a:gd name="T9" fmla="*/ T8 w 4487"/>
                              <a:gd name="T10" fmla="+- 0 -2237 -3137"/>
                              <a:gd name="T11" fmla="*/ -2237 h 2274"/>
                              <a:gd name="T12" fmla="+- 0 600 600"/>
                              <a:gd name="T13" fmla="*/ T12 w 4487"/>
                              <a:gd name="T14" fmla="+- 0 -2057 -3137"/>
                              <a:gd name="T15" fmla="*/ -2057 h 2274"/>
                              <a:gd name="T16" fmla="+- 0 2490 600"/>
                              <a:gd name="T17" fmla="*/ T16 w 4487"/>
                              <a:gd name="T18" fmla="+- 0 -2057 -3137"/>
                              <a:gd name="T19" fmla="*/ -2057 h 2274"/>
                              <a:gd name="T20" fmla="+- 0 5087 600"/>
                              <a:gd name="T21" fmla="*/ T20 w 4487"/>
                              <a:gd name="T22" fmla="+- 0 -863 -3137"/>
                              <a:gd name="T23" fmla="*/ -863 h 2274"/>
                              <a:gd name="T24" fmla="+- 0 3300 600"/>
                              <a:gd name="T25" fmla="*/ T24 w 4487"/>
                              <a:gd name="T26" fmla="+- 0 -2057 -3137"/>
                              <a:gd name="T27" fmla="*/ -2057 h 2274"/>
                              <a:gd name="T28" fmla="+- 0 3840 600"/>
                              <a:gd name="T29" fmla="*/ T28 w 4487"/>
                              <a:gd name="T30" fmla="+- 0 -2057 -3137"/>
                              <a:gd name="T31" fmla="*/ -2057 h 2274"/>
                              <a:gd name="T32" fmla="+- 0 3840 600"/>
                              <a:gd name="T33" fmla="*/ T32 w 4487"/>
                              <a:gd name="T34" fmla="+- 0 -2237 -3137"/>
                              <a:gd name="T35" fmla="*/ -2237 h 2274"/>
                              <a:gd name="T36" fmla="+- 0 3840 600"/>
                              <a:gd name="T37" fmla="*/ T36 w 4487"/>
                              <a:gd name="T38" fmla="+- 0 -2507 -3137"/>
                              <a:gd name="T39" fmla="*/ -2507 h 2274"/>
                              <a:gd name="T40" fmla="+- 0 3840 600"/>
                              <a:gd name="T41" fmla="*/ T40 w 4487"/>
                              <a:gd name="T42" fmla="+- 0 -3137 -3137"/>
                              <a:gd name="T43" fmla="*/ -3137 h 2274"/>
                              <a:gd name="T44" fmla="+- 0 3300 600"/>
                              <a:gd name="T45" fmla="*/ T44 w 4487"/>
                              <a:gd name="T46" fmla="+- 0 -3137 -3137"/>
                              <a:gd name="T47" fmla="*/ -3137 h 2274"/>
                              <a:gd name="T48" fmla="+- 0 2490 600"/>
                              <a:gd name="T49" fmla="*/ T48 w 4487"/>
                              <a:gd name="T50" fmla="+- 0 -3137 -3137"/>
                              <a:gd name="T51" fmla="*/ -3137 h 2274"/>
                              <a:gd name="T52" fmla="+- 0 600 600"/>
                              <a:gd name="T53" fmla="*/ T52 w 4487"/>
                              <a:gd name="T54" fmla="+- 0 -3137 -3137"/>
                              <a:gd name="T55" fmla="*/ -3137 h 2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87" h="2274">
                                <a:moveTo>
                                  <a:pt x="0" y="0"/>
                                </a:moveTo>
                                <a:lnTo>
                                  <a:pt x="0" y="630"/>
                                </a:lnTo>
                                <a:lnTo>
                                  <a:pt x="0" y="900"/>
                                </a:lnTo>
                                <a:lnTo>
                                  <a:pt x="0" y="1080"/>
                                </a:lnTo>
                                <a:lnTo>
                                  <a:pt x="1890" y="1080"/>
                                </a:lnTo>
                                <a:lnTo>
                                  <a:pt x="4487" y="2274"/>
                                </a:lnTo>
                                <a:lnTo>
                                  <a:pt x="2700" y="1080"/>
                                </a:lnTo>
                                <a:lnTo>
                                  <a:pt x="3240" y="1080"/>
                                </a:lnTo>
                                <a:lnTo>
                                  <a:pt x="3240" y="900"/>
                                </a:lnTo>
                                <a:lnTo>
                                  <a:pt x="3240" y="630"/>
                                </a:lnTo>
                                <a:lnTo>
                                  <a:pt x="3240" y="0"/>
                                </a:lnTo>
                                <a:lnTo>
                                  <a:pt x="2700" y="0"/>
                                </a:lnTo>
                                <a:lnTo>
                                  <a:pt x="1890" y="0"/>
                                </a:lnTo>
                                <a:lnTo>
                                  <a:pt x="0" y="0"/>
                                </a:lnTo>
                                <a:close/>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1"/>
                        <wps:cNvSpPr txBox="1">
                          <a:spLocks noChangeArrowheads="1"/>
                        </wps:cNvSpPr>
                        <wps:spPr bwMode="auto">
                          <a:xfrm>
                            <a:off x="593" y="-3145"/>
                            <a:ext cx="4502" cy="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05" w:rsidRDefault="00F00205">
                              <w:pPr>
                                <w:spacing w:before="84"/>
                                <w:ind w:left="158" w:right="1722"/>
                                <w:rPr>
                                  <w:sz w:val="24"/>
                                </w:rPr>
                              </w:pPr>
                              <w:r>
                                <w:rPr>
                                  <w:sz w:val="24"/>
                                </w:rPr>
                                <w:t>If an allegation concerns the Head, the Chair of Governors takes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69" style="position:absolute;left:0;text-align:left;margin-left:29.6pt;margin-top:-157.25pt;width:225.1pt;height:114.45pt;z-index:1288;mso-position-horizontal-relative:page;mso-position-vertical-relative:text" coordorigin="593,-3145" coordsize="4502,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">
                <v:shape id="Freeform 22" o:spid="_x0000_s1070" style="position:absolute;left:600;top:-3137;width:4487;height:2274;visibility:visible;mso-wrap-style:square;v-text-anchor:top" coordsize="448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" path="m,l,630,,900r,180l1890,1080,4487,2274,2700,1080r540,l3240,900r,-270l3240,,2700,,1890,,,xe" filled="f" strokecolor="#333">
                  <v:path arrowok="t" o:connecttype="custom" o:connectlocs="0,-3137;0,-2507;0,-2237;0,-2057;1890,-2057;4487,-863;2700,-2057;3240,-2057;3240,-2237;3240,-2507;3240,-3137;2700,-3137;1890,-3137;0,-3137" o:connectangles="0,0,0,0,0,0,0,0,0,0,0,0,0,0"/>
                </v:shape>
                <v:shape id="Text Box 21" o:spid="_x0000_s1071" type="#_x0000_t202" style="position:absolute;left:593;top:-3145;width:4502;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00205" w:rsidRDefault="00F00205">
                        <w:pPr>
                          <w:spacing w:before="84"/>
                          <w:ind w:left="158" w:right="1722"/>
                          <w:rPr>
                            <w:sz w:val="24"/>
                          </w:rPr>
                        </w:pPr>
                        <w:r>
                          <w:rPr>
                            <w:sz w:val="24"/>
                          </w:rPr>
                          <w:t>If an allegation concerns the Head, the Chair of Governors takes action</w:t>
                        </w:r>
                      </w:p>
                    </w:txbxContent>
                  </v:textbox>
                </v:shape>
                <w10:wrap anchorx="page"/>
              </v:group>
            </w:pict>
          </mc:Fallback>
        </mc:AlternateContent>
      </w:r>
      <w:r>
        <w:rPr>
          <w:noProof/>
          <w:lang w:val="en-GB" w:eastAsia="en-GB"/>
        </w:rPr>
        <mc:AlternateContent>
          <mc:Choice Requires="wpg">
            <w:drawing>
              <wp:anchor distT="0" distB="0" distL="114300" distR="114300" simplePos="0" relativeHeight="503297960" behindDoc="1" locked="0" layoutInCell="1" allowOverlap="1">
                <wp:simplePos x="0" y="0"/>
                <wp:positionH relativeFrom="page">
                  <wp:posOffset>2547620</wp:posOffset>
                </wp:positionH>
                <wp:positionV relativeFrom="paragraph">
                  <wp:posOffset>-277495</wp:posOffset>
                </wp:positionV>
                <wp:extent cx="7667625" cy="3205480"/>
                <wp:effectExtent l="4445" t="0" r="5080"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7625" cy="3205480"/>
                          <a:chOff x="4013" y="-437"/>
                          <a:chExt cx="12075" cy="5048"/>
                        </a:xfrm>
                      </wpg:grpSpPr>
                      <wps:wsp>
                        <wps:cNvPr id="10" name="AutoShape 19"/>
                        <wps:cNvSpPr>
                          <a:spLocks/>
                        </wps:cNvSpPr>
                        <wps:spPr bwMode="auto">
                          <a:xfrm>
                            <a:off x="4020" y="2672"/>
                            <a:ext cx="9000" cy="1931"/>
                          </a:xfrm>
                          <a:custGeom>
                            <a:avLst/>
                            <a:gdLst>
                              <a:gd name="T0" fmla="+- 0 13020 4020"/>
                              <a:gd name="T1" fmla="*/ T0 w 9000"/>
                              <a:gd name="T2" fmla="+- 0 3163 2672"/>
                              <a:gd name="T3" fmla="*/ 3163 h 1931"/>
                              <a:gd name="T4" fmla="+- 0 4020 4020"/>
                              <a:gd name="T5" fmla="*/ T4 w 9000"/>
                              <a:gd name="T6" fmla="+- 0 3163 2672"/>
                              <a:gd name="T7" fmla="*/ 3163 h 1931"/>
                              <a:gd name="T8" fmla="+- 0 4020 4020"/>
                              <a:gd name="T9" fmla="*/ T8 w 9000"/>
                              <a:gd name="T10" fmla="+- 0 4603 2672"/>
                              <a:gd name="T11" fmla="*/ 4603 h 1931"/>
                              <a:gd name="T12" fmla="+- 0 13020 4020"/>
                              <a:gd name="T13" fmla="*/ T12 w 9000"/>
                              <a:gd name="T14" fmla="+- 0 4603 2672"/>
                              <a:gd name="T15" fmla="*/ 4603 h 1931"/>
                              <a:gd name="T16" fmla="+- 0 13020 4020"/>
                              <a:gd name="T17" fmla="*/ T16 w 9000"/>
                              <a:gd name="T18" fmla="+- 0 3163 2672"/>
                              <a:gd name="T19" fmla="*/ 3163 h 1931"/>
                              <a:gd name="T20" fmla="+- 0 8583 4020"/>
                              <a:gd name="T21" fmla="*/ T20 w 9000"/>
                              <a:gd name="T22" fmla="+- 0 2672 2672"/>
                              <a:gd name="T23" fmla="*/ 2672 h 1931"/>
                              <a:gd name="T24" fmla="+- 0 9270 4020"/>
                              <a:gd name="T25" fmla="*/ T24 w 9000"/>
                              <a:gd name="T26" fmla="+- 0 3163 2672"/>
                              <a:gd name="T27" fmla="*/ 3163 h 1931"/>
                              <a:gd name="T28" fmla="+- 0 11520 4020"/>
                              <a:gd name="T29" fmla="*/ T28 w 9000"/>
                              <a:gd name="T30" fmla="+- 0 3163 2672"/>
                              <a:gd name="T31" fmla="*/ 3163 h 1931"/>
                              <a:gd name="T32" fmla="+- 0 8583 4020"/>
                              <a:gd name="T33" fmla="*/ T32 w 9000"/>
                              <a:gd name="T34" fmla="+- 0 2672 2672"/>
                              <a:gd name="T35" fmla="*/ 2672 h 1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1931">
                                <a:moveTo>
                                  <a:pt x="9000" y="491"/>
                                </a:moveTo>
                                <a:lnTo>
                                  <a:pt x="0" y="491"/>
                                </a:lnTo>
                                <a:lnTo>
                                  <a:pt x="0" y="1931"/>
                                </a:lnTo>
                                <a:lnTo>
                                  <a:pt x="9000" y="1931"/>
                                </a:lnTo>
                                <a:lnTo>
                                  <a:pt x="9000" y="491"/>
                                </a:lnTo>
                                <a:close/>
                                <a:moveTo>
                                  <a:pt x="4563" y="0"/>
                                </a:moveTo>
                                <a:lnTo>
                                  <a:pt x="5250" y="491"/>
                                </a:lnTo>
                                <a:lnTo>
                                  <a:pt x="7500" y="491"/>
                                </a:lnTo>
                                <a:lnTo>
                                  <a:pt x="45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4020" y="2672"/>
                            <a:ext cx="9000" cy="1931"/>
                          </a:xfrm>
                          <a:custGeom>
                            <a:avLst/>
                            <a:gdLst>
                              <a:gd name="T0" fmla="+- 0 4020 4020"/>
                              <a:gd name="T1" fmla="*/ T0 w 9000"/>
                              <a:gd name="T2" fmla="+- 0 3163 2672"/>
                              <a:gd name="T3" fmla="*/ 3163 h 1931"/>
                              <a:gd name="T4" fmla="+- 0 4020 4020"/>
                              <a:gd name="T5" fmla="*/ T4 w 9000"/>
                              <a:gd name="T6" fmla="+- 0 3403 2672"/>
                              <a:gd name="T7" fmla="*/ 3403 h 1931"/>
                              <a:gd name="T8" fmla="+- 0 4020 4020"/>
                              <a:gd name="T9" fmla="*/ T8 w 9000"/>
                              <a:gd name="T10" fmla="+- 0 3763 2672"/>
                              <a:gd name="T11" fmla="*/ 3763 h 1931"/>
                              <a:gd name="T12" fmla="+- 0 4020 4020"/>
                              <a:gd name="T13" fmla="*/ T12 w 9000"/>
                              <a:gd name="T14" fmla="+- 0 4603 2672"/>
                              <a:gd name="T15" fmla="*/ 4603 h 1931"/>
                              <a:gd name="T16" fmla="+- 0 9270 4020"/>
                              <a:gd name="T17" fmla="*/ T16 w 9000"/>
                              <a:gd name="T18" fmla="+- 0 4603 2672"/>
                              <a:gd name="T19" fmla="*/ 4603 h 1931"/>
                              <a:gd name="T20" fmla="+- 0 11520 4020"/>
                              <a:gd name="T21" fmla="*/ T20 w 9000"/>
                              <a:gd name="T22" fmla="+- 0 4603 2672"/>
                              <a:gd name="T23" fmla="*/ 4603 h 1931"/>
                              <a:gd name="T24" fmla="+- 0 13020 4020"/>
                              <a:gd name="T25" fmla="*/ T24 w 9000"/>
                              <a:gd name="T26" fmla="+- 0 4603 2672"/>
                              <a:gd name="T27" fmla="*/ 4603 h 1931"/>
                              <a:gd name="T28" fmla="+- 0 13020 4020"/>
                              <a:gd name="T29" fmla="*/ T28 w 9000"/>
                              <a:gd name="T30" fmla="+- 0 3763 2672"/>
                              <a:gd name="T31" fmla="*/ 3763 h 1931"/>
                              <a:gd name="T32" fmla="+- 0 13020 4020"/>
                              <a:gd name="T33" fmla="*/ T32 w 9000"/>
                              <a:gd name="T34" fmla="+- 0 3403 2672"/>
                              <a:gd name="T35" fmla="*/ 3403 h 1931"/>
                              <a:gd name="T36" fmla="+- 0 13020 4020"/>
                              <a:gd name="T37" fmla="*/ T36 w 9000"/>
                              <a:gd name="T38" fmla="+- 0 3163 2672"/>
                              <a:gd name="T39" fmla="*/ 3163 h 1931"/>
                              <a:gd name="T40" fmla="+- 0 11520 4020"/>
                              <a:gd name="T41" fmla="*/ T40 w 9000"/>
                              <a:gd name="T42" fmla="+- 0 3163 2672"/>
                              <a:gd name="T43" fmla="*/ 3163 h 1931"/>
                              <a:gd name="T44" fmla="+- 0 8583 4020"/>
                              <a:gd name="T45" fmla="*/ T44 w 9000"/>
                              <a:gd name="T46" fmla="+- 0 2672 2672"/>
                              <a:gd name="T47" fmla="*/ 2672 h 1931"/>
                              <a:gd name="T48" fmla="+- 0 9270 4020"/>
                              <a:gd name="T49" fmla="*/ T48 w 9000"/>
                              <a:gd name="T50" fmla="+- 0 3163 2672"/>
                              <a:gd name="T51" fmla="*/ 3163 h 1931"/>
                              <a:gd name="T52" fmla="+- 0 4020 4020"/>
                              <a:gd name="T53" fmla="*/ T52 w 9000"/>
                              <a:gd name="T54" fmla="+- 0 3163 2672"/>
                              <a:gd name="T55" fmla="*/ 3163 h 1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1931">
                                <a:moveTo>
                                  <a:pt x="0" y="491"/>
                                </a:moveTo>
                                <a:lnTo>
                                  <a:pt x="0" y="731"/>
                                </a:lnTo>
                                <a:lnTo>
                                  <a:pt x="0" y="1091"/>
                                </a:lnTo>
                                <a:lnTo>
                                  <a:pt x="0" y="1931"/>
                                </a:lnTo>
                                <a:lnTo>
                                  <a:pt x="5250" y="1931"/>
                                </a:lnTo>
                                <a:lnTo>
                                  <a:pt x="7500" y="1931"/>
                                </a:lnTo>
                                <a:lnTo>
                                  <a:pt x="9000" y="1931"/>
                                </a:lnTo>
                                <a:lnTo>
                                  <a:pt x="9000" y="1091"/>
                                </a:lnTo>
                                <a:lnTo>
                                  <a:pt x="9000" y="731"/>
                                </a:lnTo>
                                <a:lnTo>
                                  <a:pt x="9000" y="491"/>
                                </a:lnTo>
                                <a:lnTo>
                                  <a:pt x="7500" y="491"/>
                                </a:lnTo>
                                <a:lnTo>
                                  <a:pt x="4563" y="0"/>
                                </a:lnTo>
                                <a:lnTo>
                                  <a:pt x="5250" y="491"/>
                                </a:lnTo>
                                <a:lnTo>
                                  <a:pt x="0" y="491"/>
                                </a:lnTo>
                                <a:close/>
                              </a:path>
                            </a:pathLst>
                          </a:custGeom>
                          <a:noFill/>
                          <a:ln w="9525">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7"/>
                        <wps:cNvSpPr>
                          <a:spLocks/>
                        </wps:cNvSpPr>
                        <wps:spPr bwMode="auto">
                          <a:xfrm>
                            <a:off x="12120" y="1543"/>
                            <a:ext cx="3960" cy="1620"/>
                          </a:xfrm>
                          <a:custGeom>
                            <a:avLst/>
                            <a:gdLst>
                              <a:gd name="T0" fmla="+- 0 13682 12120"/>
                              <a:gd name="T1" fmla="*/ T0 w 3960"/>
                              <a:gd name="T2" fmla="+- 0 3048 1543"/>
                              <a:gd name="T3" fmla="*/ 3048 h 1620"/>
                              <a:gd name="T4" fmla="+- 0 13971 12120"/>
                              <a:gd name="T5" fmla="*/ T4 w 3960"/>
                              <a:gd name="T6" fmla="+- 0 3149 1543"/>
                              <a:gd name="T7" fmla="*/ 3149 h 1620"/>
                              <a:gd name="T8" fmla="+- 0 14319 12120"/>
                              <a:gd name="T9" fmla="*/ T8 w 3960"/>
                              <a:gd name="T10" fmla="+- 0 3148 1543"/>
                              <a:gd name="T11" fmla="*/ 3148 h 1620"/>
                              <a:gd name="T12" fmla="+- 0 14607 12120"/>
                              <a:gd name="T13" fmla="*/ T12 w 3960"/>
                              <a:gd name="T14" fmla="+- 0 3045 1543"/>
                              <a:gd name="T15" fmla="*/ 3045 h 1620"/>
                              <a:gd name="T16" fmla="+- 0 12651 12120"/>
                              <a:gd name="T17" fmla="*/ T16 w 3960"/>
                              <a:gd name="T18" fmla="+- 0 2866 1543"/>
                              <a:gd name="T19" fmla="*/ 2866 h 1620"/>
                              <a:gd name="T20" fmla="+- 0 12910 12120"/>
                              <a:gd name="T21" fmla="*/ T20 w 3960"/>
                              <a:gd name="T22" fmla="+- 0 3012 1543"/>
                              <a:gd name="T23" fmla="*/ 3012 h 1620"/>
                              <a:gd name="T24" fmla="+- 0 13265 12120"/>
                              <a:gd name="T25" fmla="*/ T24 w 3960"/>
                              <a:gd name="T26" fmla="+- 0 3065 1543"/>
                              <a:gd name="T27" fmla="*/ 3065 h 1620"/>
                              <a:gd name="T28" fmla="+- 0 13562 12120"/>
                              <a:gd name="T29" fmla="*/ T28 w 3960"/>
                              <a:gd name="T30" fmla="+- 0 3029 1543"/>
                              <a:gd name="T31" fmla="*/ 3029 h 1620"/>
                              <a:gd name="T32" fmla="+- 0 14658 12120"/>
                              <a:gd name="T33" fmla="*/ T32 w 3960"/>
                              <a:gd name="T34" fmla="+- 0 3009 1543"/>
                              <a:gd name="T35" fmla="*/ 3009 h 1620"/>
                              <a:gd name="T36" fmla="+- 0 15301 12120"/>
                              <a:gd name="T37" fmla="*/ T36 w 3960"/>
                              <a:gd name="T38" fmla="+- 0 2917 1543"/>
                              <a:gd name="T39" fmla="*/ 2917 h 1620"/>
                              <a:gd name="T40" fmla="+- 0 14736 12120"/>
                              <a:gd name="T41" fmla="*/ T40 w 3960"/>
                              <a:gd name="T42" fmla="+- 0 2917 1543"/>
                              <a:gd name="T43" fmla="*/ 2917 h 1620"/>
                              <a:gd name="T44" fmla="+- 0 14943 12120"/>
                              <a:gd name="T45" fmla="*/ T44 w 3960"/>
                              <a:gd name="T46" fmla="+- 0 2961 1543"/>
                              <a:gd name="T47" fmla="*/ 2961 h 1620"/>
                              <a:gd name="T48" fmla="+- 0 15283 12120"/>
                              <a:gd name="T49" fmla="*/ T48 w 3960"/>
                              <a:gd name="T50" fmla="+- 0 2924 1543"/>
                              <a:gd name="T51" fmla="*/ 2924 h 1620"/>
                              <a:gd name="T52" fmla="+- 0 12235 12120"/>
                              <a:gd name="T53" fmla="*/ T52 w 3960"/>
                              <a:gd name="T54" fmla="+- 0 2563 1543"/>
                              <a:gd name="T55" fmla="*/ 2563 h 1620"/>
                              <a:gd name="T56" fmla="+- 0 12248 12120"/>
                              <a:gd name="T57" fmla="*/ T56 w 3960"/>
                              <a:gd name="T58" fmla="+- 0 2742 1543"/>
                              <a:gd name="T59" fmla="*/ 2742 h 1620"/>
                              <a:gd name="T60" fmla="+- 0 12515 12120"/>
                              <a:gd name="T61" fmla="*/ T60 w 3960"/>
                              <a:gd name="T62" fmla="+- 0 2861 1543"/>
                              <a:gd name="T63" fmla="*/ 2861 h 1620"/>
                              <a:gd name="T64" fmla="+- 0 12642 12120"/>
                              <a:gd name="T65" fmla="*/ T64 w 3960"/>
                              <a:gd name="T66" fmla="+- 0 2866 1543"/>
                              <a:gd name="T67" fmla="*/ 2866 h 1620"/>
                              <a:gd name="T68" fmla="+- 0 15473 12120"/>
                              <a:gd name="T69" fmla="*/ T68 w 3960"/>
                              <a:gd name="T70" fmla="+- 0 2819 1543"/>
                              <a:gd name="T71" fmla="*/ 2819 h 1620"/>
                              <a:gd name="T72" fmla="+- 0 15546 12120"/>
                              <a:gd name="T73" fmla="*/ T72 w 3960"/>
                              <a:gd name="T74" fmla="+- 0 2670 1543"/>
                              <a:gd name="T75" fmla="*/ 2670 h 1620"/>
                              <a:gd name="T76" fmla="+- 0 15895 12120"/>
                              <a:gd name="T77" fmla="*/ T76 w 3960"/>
                              <a:gd name="T78" fmla="+- 0 2574 1543"/>
                              <a:gd name="T79" fmla="*/ 2574 h 1620"/>
                              <a:gd name="T80" fmla="+- 0 12313 12120"/>
                              <a:gd name="T81" fmla="*/ T80 w 3960"/>
                              <a:gd name="T82" fmla="+- 0 2494 1543"/>
                              <a:gd name="T83" fmla="*/ 2494 h 1620"/>
                              <a:gd name="T84" fmla="+- 0 16001 12120"/>
                              <a:gd name="T85" fmla="*/ T84 w 3960"/>
                              <a:gd name="T86" fmla="+- 0 2495 1543"/>
                              <a:gd name="T87" fmla="*/ 2495 h 1620"/>
                              <a:gd name="T88" fmla="+- 0 12294 12120"/>
                              <a:gd name="T89" fmla="*/ T88 w 3960"/>
                              <a:gd name="T90" fmla="+- 0 2118 1543"/>
                              <a:gd name="T91" fmla="*/ 2118 h 1620"/>
                              <a:gd name="T92" fmla="+- 0 12120 12120"/>
                              <a:gd name="T93" fmla="*/ T92 w 3960"/>
                              <a:gd name="T94" fmla="+- 0 2303 1543"/>
                              <a:gd name="T95" fmla="*/ 2303 h 1620"/>
                              <a:gd name="T96" fmla="+- 0 12313 12120"/>
                              <a:gd name="T97" fmla="*/ T96 w 3960"/>
                              <a:gd name="T98" fmla="+- 0 2494 1543"/>
                              <a:gd name="T99" fmla="*/ 2494 h 1620"/>
                              <a:gd name="T100" fmla="+- 0 16047 12120"/>
                              <a:gd name="T101" fmla="*/ T100 w 3960"/>
                              <a:gd name="T102" fmla="+- 0 2438 1543"/>
                              <a:gd name="T103" fmla="*/ 2438 h 1620"/>
                              <a:gd name="T104" fmla="+- 0 16046 12120"/>
                              <a:gd name="T105" fmla="*/ T104 w 3960"/>
                              <a:gd name="T106" fmla="+- 0 2217 1543"/>
                              <a:gd name="T107" fmla="*/ 2217 h 1620"/>
                              <a:gd name="T108" fmla="+- 0 15967 12120"/>
                              <a:gd name="T109" fmla="*/ T108 w 3960"/>
                              <a:gd name="T110" fmla="+- 0 2091 1543"/>
                              <a:gd name="T111" fmla="*/ 2091 h 1620"/>
                              <a:gd name="T112" fmla="+- 0 15972 12120"/>
                              <a:gd name="T113" fmla="*/ T112 w 3960"/>
                              <a:gd name="T114" fmla="+- 0 2081 1543"/>
                              <a:gd name="T115" fmla="*/ 2081 h 1620"/>
                              <a:gd name="T116" fmla="+- 0 15972 12120"/>
                              <a:gd name="T117" fmla="*/ T116 w 3960"/>
                              <a:gd name="T118" fmla="+- 0 2081 1543"/>
                              <a:gd name="T119" fmla="*/ 2081 h 1620"/>
                              <a:gd name="T120" fmla="+- 0 12829 12120"/>
                              <a:gd name="T121" fmla="*/ T120 w 3960"/>
                              <a:gd name="T122" fmla="+- 0 1723 1543"/>
                              <a:gd name="T123" fmla="*/ 1723 h 1620"/>
                              <a:gd name="T124" fmla="+- 0 12570 12120"/>
                              <a:gd name="T125" fmla="*/ T124 w 3960"/>
                              <a:gd name="T126" fmla="+- 0 1848 1543"/>
                              <a:gd name="T127" fmla="*/ 1848 h 1620"/>
                              <a:gd name="T128" fmla="+- 0 12471 12120"/>
                              <a:gd name="T129" fmla="*/ T128 w 3960"/>
                              <a:gd name="T130" fmla="+- 0 2035 1543"/>
                              <a:gd name="T131" fmla="*/ 2035 h 1620"/>
                              <a:gd name="T132" fmla="+- 0 12476 12120"/>
                              <a:gd name="T133" fmla="*/ T132 w 3960"/>
                              <a:gd name="T134" fmla="+- 0 2081 1543"/>
                              <a:gd name="T135" fmla="*/ 2081 h 1620"/>
                              <a:gd name="T136" fmla="+- 0 15987 12120"/>
                              <a:gd name="T137" fmla="*/ T136 w 3960"/>
                              <a:gd name="T138" fmla="+- 0 2037 1543"/>
                              <a:gd name="T139" fmla="*/ 2037 h 1620"/>
                              <a:gd name="T140" fmla="+- 0 15914 12120"/>
                              <a:gd name="T141" fmla="*/ T140 w 3960"/>
                              <a:gd name="T142" fmla="+- 0 1865 1543"/>
                              <a:gd name="T143" fmla="*/ 1865 h 1620"/>
                              <a:gd name="T144" fmla="+- 0 15629 12120"/>
                              <a:gd name="T145" fmla="*/ T144 w 3960"/>
                              <a:gd name="T146" fmla="+- 0 1747 1543"/>
                              <a:gd name="T147" fmla="*/ 1747 h 1620"/>
                              <a:gd name="T148" fmla="+- 0 13329 12120"/>
                              <a:gd name="T149" fmla="*/ T148 w 3960"/>
                              <a:gd name="T150" fmla="+- 0 1717 1543"/>
                              <a:gd name="T151" fmla="*/ 1717 h 1620"/>
                              <a:gd name="T152" fmla="+- 0 13836 12120"/>
                              <a:gd name="T153" fmla="*/ T152 w 3960"/>
                              <a:gd name="T154" fmla="+- 0 1592 1543"/>
                              <a:gd name="T155" fmla="*/ 1592 h 1620"/>
                              <a:gd name="T156" fmla="+- 0 13513 12120"/>
                              <a:gd name="T157" fmla="*/ T156 w 3960"/>
                              <a:gd name="T158" fmla="+- 0 1659 1543"/>
                              <a:gd name="T159" fmla="*/ 1659 h 1620"/>
                              <a:gd name="T160" fmla="+- 0 15626 12120"/>
                              <a:gd name="T161" fmla="*/ T160 w 3960"/>
                              <a:gd name="T162" fmla="+- 0 1738 1543"/>
                              <a:gd name="T163" fmla="*/ 1738 h 1620"/>
                              <a:gd name="T164" fmla="+- 0 14105 12120"/>
                              <a:gd name="T165" fmla="*/ T164 w 3960"/>
                              <a:gd name="T166" fmla="+- 0 1636 1543"/>
                              <a:gd name="T167" fmla="*/ 1636 h 1620"/>
                              <a:gd name="T168" fmla="+- 0 14535 12120"/>
                              <a:gd name="T169" fmla="*/ T168 w 3960"/>
                              <a:gd name="T170" fmla="+- 0 1543 1543"/>
                              <a:gd name="T171" fmla="*/ 1543 h 1620"/>
                              <a:gd name="T172" fmla="+- 0 14226 12120"/>
                              <a:gd name="T173" fmla="*/ T172 w 3960"/>
                              <a:gd name="T174" fmla="+- 0 1624 1543"/>
                              <a:gd name="T175" fmla="*/ 1624 h 1620"/>
                              <a:gd name="T176" fmla="+- 0 15565 12120"/>
                              <a:gd name="T177" fmla="*/ T176 w 3960"/>
                              <a:gd name="T178" fmla="+- 0 1654 1543"/>
                              <a:gd name="T179" fmla="*/ 1654 h 1620"/>
                              <a:gd name="T180" fmla="+- 0 14853 12120"/>
                              <a:gd name="T181" fmla="*/ T180 w 3960"/>
                              <a:gd name="T182" fmla="+- 0 1630 1543"/>
                              <a:gd name="T183" fmla="*/ 1630 h 1620"/>
                              <a:gd name="T184" fmla="+- 0 14535 12120"/>
                              <a:gd name="T185" fmla="*/ T184 w 3960"/>
                              <a:gd name="T186" fmla="+- 0 1543 1543"/>
                              <a:gd name="T187" fmla="*/ 1543 h 1620"/>
                              <a:gd name="T188" fmla="+- 0 14971 12120"/>
                              <a:gd name="T189" fmla="*/ T188 w 3960"/>
                              <a:gd name="T190" fmla="+- 0 1575 1543"/>
                              <a:gd name="T191" fmla="*/ 1575 h 1620"/>
                              <a:gd name="T192" fmla="+- 0 15530 12120"/>
                              <a:gd name="T193" fmla="*/ T192 w 3960"/>
                              <a:gd name="T194" fmla="+- 0 1631 1543"/>
                              <a:gd name="T195" fmla="*/ 1631 h 1620"/>
                              <a:gd name="T196" fmla="+- 0 15282 12120"/>
                              <a:gd name="T197" fmla="*/ T196 w 3960"/>
                              <a:gd name="T198" fmla="+- 0 1548 1543"/>
                              <a:gd name="T199" fmla="*/ 1548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960" h="1620">
                                <a:moveTo>
                                  <a:pt x="2538" y="1466"/>
                                </a:moveTo>
                                <a:lnTo>
                                  <a:pt x="1510" y="1466"/>
                                </a:lnTo>
                                <a:lnTo>
                                  <a:pt x="1509" y="1466"/>
                                </a:lnTo>
                                <a:lnTo>
                                  <a:pt x="1562" y="1505"/>
                                </a:lnTo>
                                <a:lnTo>
                                  <a:pt x="1625" y="1538"/>
                                </a:lnTo>
                                <a:lnTo>
                                  <a:pt x="1694" y="1567"/>
                                </a:lnTo>
                                <a:lnTo>
                                  <a:pt x="1770" y="1589"/>
                                </a:lnTo>
                                <a:lnTo>
                                  <a:pt x="1851" y="1606"/>
                                </a:lnTo>
                                <a:lnTo>
                                  <a:pt x="1936" y="1616"/>
                                </a:lnTo>
                                <a:lnTo>
                                  <a:pt x="2023" y="1619"/>
                                </a:lnTo>
                                <a:lnTo>
                                  <a:pt x="2113" y="1616"/>
                                </a:lnTo>
                                <a:lnTo>
                                  <a:pt x="2199" y="1605"/>
                                </a:lnTo>
                                <a:lnTo>
                                  <a:pt x="2280" y="1588"/>
                                </a:lnTo>
                                <a:lnTo>
                                  <a:pt x="2356" y="1565"/>
                                </a:lnTo>
                                <a:lnTo>
                                  <a:pt x="2426" y="1536"/>
                                </a:lnTo>
                                <a:lnTo>
                                  <a:pt x="2487" y="1502"/>
                                </a:lnTo>
                                <a:lnTo>
                                  <a:pt x="2538" y="1466"/>
                                </a:lnTo>
                                <a:close/>
                                <a:moveTo>
                                  <a:pt x="3292" y="1322"/>
                                </a:moveTo>
                                <a:lnTo>
                                  <a:pt x="533" y="1322"/>
                                </a:lnTo>
                                <a:lnTo>
                                  <a:pt x="531" y="1323"/>
                                </a:lnTo>
                                <a:lnTo>
                                  <a:pt x="583" y="1367"/>
                                </a:lnTo>
                                <a:lnTo>
                                  <a:pt x="645" y="1406"/>
                                </a:lnTo>
                                <a:lnTo>
                                  <a:pt x="714" y="1440"/>
                                </a:lnTo>
                                <a:lnTo>
                                  <a:pt x="790" y="1469"/>
                                </a:lnTo>
                                <a:lnTo>
                                  <a:pt x="873" y="1492"/>
                                </a:lnTo>
                                <a:lnTo>
                                  <a:pt x="960" y="1508"/>
                                </a:lnTo>
                                <a:lnTo>
                                  <a:pt x="1051" y="1519"/>
                                </a:lnTo>
                                <a:lnTo>
                                  <a:pt x="1145" y="1522"/>
                                </a:lnTo>
                                <a:lnTo>
                                  <a:pt x="1222" y="1520"/>
                                </a:lnTo>
                                <a:lnTo>
                                  <a:pt x="1297" y="1513"/>
                                </a:lnTo>
                                <a:lnTo>
                                  <a:pt x="1371" y="1502"/>
                                </a:lnTo>
                                <a:lnTo>
                                  <a:pt x="1442" y="1486"/>
                                </a:lnTo>
                                <a:lnTo>
                                  <a:pt x="1509" y="1466"/>
                                </a:lnTo>
                                <a:lnTo>
                                  <a:pt x="1510" y="1466"/>
                                </a:lnTo>
                                <a:lnTo>
                                  <a:pt x="2538" y="1466"/>
                                </a:lnTo>
                                <a:lnTo>
                                  <a:pt x="2540" y="1464"/>
                                </a:lnTo>
                                <a:lnTo>
                                  <a:pt x="2583" y="1421"/>
                                </a:lnTo>
                                <a:lnTo>
                                  <a:pt x="2616" y="1374"/>
                                </a:lnTo>
                                <a:lnTo>
                                  <a:pt x="3181" y="1374"/>
                                </a:lnTo>
                                <a:lnTo>
                                  <a:pt x="3237" y="1352"/>
                                </a:lnTo>
                                <a:lnTo>
                                  <a:pt x="3292" y="1322"/>
                                </a:lnTo>
                                <a:close/>
                                <a:moveTo>
                                  <a:pt x="3181" y="1374"/>
                                </a:moveTo>
                                <a:lnTo>
                                  <a:pt x="2616" y="1374"/>
                                </a:lnTo>
                                <a:lnTo>
                                  <a:pt x="2616" y="1376"/>
                                </a:lnTo>
                                <a:lnTo>
                                  <a:pt x="2682" y="1395"/>
                                </a:lnTo>
                                <a:lnTo>
                                  <a:pt x="2751" y="1409"/>
                                </a:lnTo>
                                <a:lnTo>
                                  <a:pt x="2823" y="1418"/>
                                </a:lnTo>
                                <a:lnTo>
                                  <a:pt x="2897" y="1421"/>
                                </a:lnTo>
                                <a:lnTo>
                                  <a:pt x="2992" y="1416"/>
                                </a:lnTo>
                                <a:lnTo>
                                  <a:pt x="3081" y="1402"/>
                                </a:lnTo>
                                <a:lnTo>
                                  <a:pt x="3163" y="1381"/>
                                </a:lnTo>
                                <a:lnTo>
                                  <a:pt x="3181" y="1374"/>
                                </a:lnTo>
                                <a:close/>
                                <a:moveTo>
                                  <a:pt x="193" y="951"/>
                                </a:moveTo>
                                <a:lnTo>
                                  <a:pt x="149" y="983"/>
                                </a:lnTo>
                                <a:lnTo>
                                  <a:pt x="115" y="1020"/>
                                </a:lnTo>
                                <a:lnTo>
                                  <a:pt x="94" y="1060"/>
                                </a:lnTo>
                                <a:lnTo>
                                  <a:pt x="87" y="1102"/>
                                </a:lnTo>
                                <a:lnTo>
                                  <a:pt x="98" y="1152"/>
                                </a:lnTo>
                                <a:lnTo>
                                  <a:pt x="128" y="1199"/>
                                </a:lnTo>
                                <a:lnTo>
                                  <a:pt x="175" y="1240"/>
                                </a:lnTo>
                                <a:lnTo>
                                  <a:pt x="237" y="1275"/>
                                </a:lnTo>
                                <a:lnTo>
                                  <a:pt x="311" y="1301"/>
                                </a:lnTo>
                                <a:lnTo>
                                  <a:pt x="395" y="1318"/>
                                </a:lnTo>
                                <a:lnTo>
                                  <a:pt x="487" y="1324"/>
                                </a:lnTo>
                                <a:lnTo>
                                  <a:pt x="498" y="1323"/>
                                </a:lnTo>
                                <a:lnTo>
                                  <a:pt x="510" y="1323"/>
                                </a:lnTo>
                                <a:lnTo>
                                  <a:pt x="522" y="1323"/>
                                </a:lnTo>
                                <a:lnTo>
                                  <a:pt x="533" y="1322"/>
                                </a:lnTo>
                                <a:lnTo>
                                  <a:pt x="3292" y="1322"/>
                                </a:lnTo>
                                <a:lnTo>
                                  <a:pt x="3301" y="1317"/>
                                </a:lnTo>
                                <a:lnTo>
                                  <a:pt x="3353" y="1276"/>
                                </a:lnTo>
                                <a:lnTo>
                                  <a:pt x="3393" y="1230"/>
                                </a:lnTo>
                                <a:lnTo>
                                  <a:pt x="3418" y="1181"/>
                                </a:lnTo>
                                <a:lnTo>
                                  <a:pt x="3427" y="1128"/>
                                </a:lnTo>
                                <a:lnTo>
                                  <a:pt x="3426" y="1127"/>
                                </a:lnTo>
                                <a:lnTo>
                                  <a:pt x="3525" y="1115"/>
                                </a:lnTo>
                                <a:lnTo>
                                  <a:pt x="3617" y="1094"/>
                                </a:lnTo>
                                <a:lnTo>
                                  <a:pt x="3700" y="1066"/>
                                </a:lnTo>
                                <a:lnTo>
                                  <a:pt x="3775" y="1031"/>
                                </a:lnTo>
                                <a:lnTo>
                                  <a:pt x="3838" y="991"/>
                                </a:lnTo>
                                <a:lnTo>
                                  <a:pt x="3881" y="952"/>
                                </a:lnTo>
                                <a:lnTo>
                                  <a:pt x="197" y="952"/>
                                </a:lnTo>
                                <a:lnTo>
                                  <a:pt x="193" y="951"/>
                                </a:lnTo>
                                <a:close/>
                                <a:moveTo>
                                  <a:pt x="3884" y="950"/>
                                </a:moveTo>
                                <a:lnTo>
                                  <a:pt x="195" y="950"/>
                                </a:lnTo>
                                <a:lnTo>
                                  <a:pt x="197" y="952"/>
                                </a:lnTo>
                                <a:lnTo>
                                  <a:pt x="3881" y="952"/>
                                </a:lnTo>
                                <a:lnTo>
                                  <a:pt x="3884" y="950"/>
                                </a:lnTo>
                                <a:close/>
                                <a:moveTo>
                                  <a:pt x="356" y="538"/>
                                </a:moveTo>
                                <a:lnTo>
                                  <a:pt x="260" y="551"/>
                                </a:lnTo>
                                <a:lnTo>
                                  <a:pt x="174" y="575"/>
                                </a:lnTo>
                                <a:lnTo>
                                  <a:pt x="103" y="611"/>
                                </a:lnTo>
                                <a:lnTo>
                                  <a:pt x="48" y="654"/>
                                </a:lnTo>
                                <a:lnTo>
                                  <a:pt x="12" y="705"/>
                                </a:lnTo>
                                <a:lnTo>
                                  <a:pt x="0" y="760"/>
                                </a:lnTo>
                                <a:lnTo>
                                  <a:pt x="14" y="818"/>
                                </a:lnTo>
                                <a:lnTo>
                                  <a:pt x="53" y="871"/>
                                </a:lnTo>
                                <a:lnTo>
                                  <a:pt x="115" y="917"/>
                                </a:lnTo>
                                <a:lnTo>
                                  <a:pt x="193" y="951"/>
                                </a:lnTo>
                                <a:lnTo>
                                  <a:pt x="195" y="950"/>
                                </a:lnTo>
                                <a:lnTo>
                                  <a:pt x="3884" y="950"/>
                                </a:lnTo>
                                <a:lnTo>
                                  <a:pt x="3889" y="945"/>
                                </a:lnTo>
                                <a:lnTo>
                                  <a:pt x="3927" y="895"/>
                                </a:lnTo>
                                <a:lnTo>
                                  <a:pt x="3951" y="841"/>
                                </a:lnTo>
                                <a:lnTo>
                                  <a:pt x="3959" y="785"/>
                                </a:lnTo>
                                <a:lnTo>
                                  <a:pt x="3951" y="729"/>
                                </a:lnTo>
                                <a:lnTo>
                                  <a:pt x="3926" y="674"/>
                                </a:lnTo>
                                <a:lnTo>
                                  <a:pt x="3886" y="622"/>
                                </a:lnTo>
                                <a:lnTo>
                                  <a:pt x="3831" y="575"/>
                                </a:lnTo>
                                <a:lnTo>
                                  <a:pt x="3830" y="574"/>
                                </a:lnTo>
                                <a:lnTo>
                                  <a:pt x="3847" y="548"/>
                                </a:lnTo>
                                <a:lnTo>
                                  <a:pt x="3851" y="539"/>
                                </a:lnTo>
                                <a:lnTo>
                                  <a:pt x="356" y="539"/>
                                </a:lnTo>
                                <a:lnTo>
                                  <a:pt x="356" y="538"/>
                                </a:lnTo>
                                <a:close/>
                                <a:moveTo>
                                  <a:pt x="3852" y="538"/>
                                </a:moveTo>
                                <a:lnTo>
                                  <a:pt x="357" y="538"/>
                                </a:lnTo>
                                <a:lnTo>
                                  <a:pt x="356" y="539"/>
                                </a:lnTo>
                                <a:lnTo>
                                  <a:pt x="3851" y="539"/>
                                </a:lnTo>
                                <a:lnTo>
                                  <a:pt x="3852" y="538"/>
                                </a:lnTo>
                                <a:close/>
                                <a:moveTo>
                                  <a:pt x="969" y="148"/>
                                </a:moveTo>
                                <a:lnTo>
                                  <a:pt x="878" y="151"/>
                                </a:lnTo>
                                <a:lnTo>
                                  <a:pt x="791" y="162"/>
                                </a:lnTo>
                                <a:lnTo>
                                  <a:pt x="709" y="180"/>
                                </a:lnTo>
                                <a:lnTo>
                                  <a:pt x="632" y="203"/>
                                </a:lnTo>
                                <a:lnTo>
                                  <a:pt x="563" y="232"/>
                                </a:lnTo>
                                <a:lnTo>
                                  <a:pt x="502" y="266"/>
                                </a:lnTo>
                                <a:lnTo>
                                  <a:pt x="450" y="305"/>
                                </a:lnTo>
                                <a:lnTo>
                                  <a:pt x="408" y="347"/>
                                </a:lnTo>
                                <a:lnTo>
                                  <a:pt x="377" y="393"/>
                                </a:lnTo>
                                <a:lnTo>
                                  <a:pt x="357" y="441"/>
                                </a:lnTo>
                                <a:lnTo>
                                  <a:pt x="351" y="492"/>
                                </a:lnTo>
                                <a:lnTo>
                                  <a:pt x="351" y="504"/>
                                </a:lnTo>
                                <a:lnTo>
                                  <a:pt x="352" y="516"/>
                                </a:lnTo>
                                <a:lnTo>
                                  <a:pt x="354" y="527"/>
                                </a:lnTo>
                                <a:lnTo>
                                  <a:pt x="356" y="538"/>
                                </a:lnTo>
                                <a:lnTo>
                                  <a:pt x="357" y="538"/>
                                </a:lnTo>
                                <a:lnTo>
                                  <a:pt x="3852" y="538"/>
                                </a:lnTo>
                                <a:lnTo>
                                  <a:pt x="3859" y="522"/>
                                </a:lnTo>
                                <a:lnTo>
                                  <a:pt x="3867" y="494"/>
                                </a:lnTo>
                                <a:lnTo>
                                  <a:pt x="3869" y="467"/>
                                </a:lnTo>
                                <a:lnTo>
                                  <a:pt x="3860" y="415"/>
                                </a:lnTo>
                                <a:lnTo>
                                  <a:pt x="3835" y="366"/>
                                </a:lnTo>
                                <a:lnTo>
                                  <a:pt x="3794" y="322"/>
                                </a:lnTo>
                                <a:lnTo>
                                  <a:pt x="3740" y="282"/>
                                </a:lnTo>
                                <a:lnTo>
                                  <a:pt x="3673" y="248"/>
                                </a:lnTo>
                                <a:lnTo>
                                  <a:pt x="3596" y="222"/>
                                </a:lnTo>
                                <a:lnTo>
                                  <a:pt x="3509" y="204"/>
                                </a:lnTo>
                                <a:lnTo>
                                  <a:pt x="3510" y="203"/>
                                </a:lnTo>
                                <a:lnTo>
                                  <a:pt x="3506" y="195"/>
                                </a:lnTo>
                                <a:lnTo>
                                  <a:pt x="1282" y="195"/>
                                </a:lnTo>
                                <a:lnTo>
                                  <a:pt x="1209" y="174"/>
                                </a:lnTo>
                                <a:lnTo>
                                  <a:pt x="1132" y="160"/>
                                </a:lnTo>
                                <a:lnTo>
                                  <a:pt x="1051" y="151"/>
                                </a:lnTo>
                                <a:lnTo>
                                  <a:pt x="969" y="148"/>
                                </a:lnTo>
                                <a:close/>
                                <a:moveTo>
                                  <a:pt x="1716" y="49"/>
                                </a:moveTo>
                                <a:lnTo>
                                  <a:pt x="1627" y="53"/>
                                </a:lnTo>
                                <a:lnTo>
                                  <a:pt x="1542" y="66"/>
                                </a:lnTo>
                                <a:lnTo>
                                  <a:pt x="1464" y="87"/>
                                </a:lnTo>
                                <a:lnTo>
                                  <a:pt x="1393" y="116"/>
                                </a:lnTo>
                                <a:lnTo>
                                  <a:pt x="1333" y="152"/>
                                </a:lnTo>
                                <a:lnTo>
                                  <a:pt x="1284" y="193"/>
                                </a:lnTo>
                                <a:lnTo>
                                  <a:pt x="1282" y="195"/>
                                </a:lnTo>
                                <a:lnTo>
                                  <a:pt x="3506" y="195"/>
                                </a:lnTo>
                                <a:lnTo>
                                  <a:pt x="3485" y="155"/>
                                </a:lnTo>
                                <a:lnTo>
                                  <a:pt x="3459" y="127"/>
                                </a:lnTo>
                                <a:lnTo>
                                  <a:pt x="2059" y="127"/>
                                </a:lnTo>
                                <a:lnTo>
                                  <a:pt x="1985" y="93"/>
                                </a:lnTo>
                                <a:lnTo>
                                  <a:pt x="1901" y="69"/>
                                </a:lnTo>
                                <a:lnTo>
                                  <a:pt x="1811" y="54"/>
                                </a:lnTo>
                                <a:lnTo>
                                  <a:pt x="1716" y="49"/>
                                </a:lnTo>
                                <a:close/>
                                <a:moveTo>
                                  <a:pt x="2415" y="0"/>
                                </a:moveTo>
                                <a:lnTo>
                                  <a:pt x="2326" y="5"/>
                                </a:lnTo>
                                <a:lnTo>
                                  <a:pt x="2243" y="21"/>
                                </a:lnTo>
                                <a:lnTo>
                                  <a:pt x="2169" y="47"/>
                                </a:lnTo>
                                <a:lnTo>
                                  <a:pt x="2106" y="81"/>
                                </a:lnTo>
                                <a:lnTo>
                                  <a:pt x="2057" y="123"/>
                                </a:lnTo>
                                <a:lnTo>
                                  <a:pt x="2059" y="127"/>
                                </a:lnTo>
                                <a:lnTo>
                                  <a:pt x="3459" y="127"/>
                                </a:lnTo>
                                <a:lnTo>
                                  <a:pt x="3445" y="111"/>
                                </a:lnTo>
                                <a:lnTo>
                                  <a:pt x="3410" y="88"/>
                                </a:lnTo>
                                <a:lnTo>
                                  <a:pt x="2733" y="88"/>
                                </a:lnTo>
                                <a:lnTo>
                                  <a:pt x="2733" y="87"/>
                                </a:lnTo>
                                <a:lnTo>
                                  <a:pt x="2669" y="50"/>
                                </a:lnTo>
                                <a:lnTo>
                                  <a:pt x="2593" y="23"/>
                                </a:lnTo>
                                <a:lnTo>
                                  <a:pt x="2507" y="6"/>
                                </a:lnTo>
                                <a:lnTo>
                                  <a:pt x="2415" y="0"/>
                                </a:lnTo>
                                <a:close/>
                                <a:moveTo>
                                  <a:pt x="3072" y="0"/>
                                </a:moveTo>
                                <a:lnTo>
                                  <a:pt x="2995" y="3"/>
                                </a:lnTo>
                                <a:lnTo>
                                  <a:pt x="2921" y="15"/>
                                </a:lnTo>
                                <a:lnTo>
                                  <a:pt x="2851" y="32"/>
                                </a:lnTo>
                                <a:lnTo>
                                  <a:pt x="2788" y="57"/>
                                </a:lnTo>
                                <a:lnTo>
                                  <a:pt x="2733" y="87"/>
                                </a:lnTo>
                                <a:lnTo>
                                  <a:pt x="2733" y="88"/>
                                </a:lnTo>
                                <a:lnTo>
                                  <a:pt x="3410" y="88"/>
                                </a:lnTo>
                                <a:lnTo>
                                  <a:pt x="3390" y="74"/>
                                </a:lnTo>
                                <a:lnTo>
                                  <a:pt x="3323" y="43"/>
                                </a:lnTo>
                                <a:lnTo>
                                  <a:pt x="3247" y="19"/>
                                </a:lnTo>
                                <a:lnTo>
                                  <a:pt x="3162" y="5"/>
                                </a:lnTo>
                                <a:lnTo>
                                  <a:pt x="30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6"/>
                        <wps:cNvSpPr>
                          <a:spLocks/>
                        </wps:cNvSpPr>
                        <wps:spPr bwMode="auto">
                          <a:xfrm>
                            <a:off x="12120" y="1543"/>
                            <a:ext cx="3960" cy="1620"/>
                          </a:xfrm>
                          <a:custGeom>
                            <a:avLst/>
                            <a:gdLst>
                              <a:gd name="T0" fmla="+- 0 12294 12120"/>
                              <a:gd name="T1" fmla="*/ T0 w 3960"/>
                              <a:gd name="T2" fmla="+- 0 2118 1543"/>
                              <a:gd name="T3" fmla="*/ 2118 h 1620"/>
                              <a:gd name="T4" fmla="+- 0 12132 12120"/>
                              <a:gd name="T5" fmla="*/ T4 w 3960"/>
                              <a:gd name="T6" fmla="+- 0 2248 1543"/>
                              <a:gd name="T7" fmla="*/ 2248 h 1620"/>
                              <a:gd name="T8" fmla="+- 0 12173 12120"/>
                              <a:gd name="T9" fmla="*/ T8 w 3960"/>
                              <a:gd name="T10" fmla="+- 0 2414 1543"/>
                              <a:gd name="T11" fmla="*/ 2414 h 1620"/>
                              <a:gd name="T12" fmla="+- 0 12315 12120"/>
                              <a:gd name="T13" fmla="*/ T12 w 3960"/>
                              <a:gd name="T14" fmla="+- 0 2493 1543"/>
                              <a:gd name="T15" fmla="*/ 2493 h 1620"/>
                              <a:gd name="T16" fmla="+- 0 12214 12120"/>
                              <a:gd name="T17" fmla="*/ T16 w 3960"/>
                              <a:gd name="T18" fmla="+- 0 2603 1543"/>
                              <a:gd name="T19" fmla="*/ 2603 h 1620"/>
                              <a:gd name="T20" fmla="+- 0 12248 12120"/>
                              <a:gd name="T21" fmla="*/ T20 w 3960"/>
                              <a:gd name="T22" fmla="+- 0 2742 1543"/>
                              <a:gd name="T23" fmla="*/ 2742 h 1620"/>
                              <a:gd name="T24" fmla="+- 0 12431 12120"/>
                              <a:gd name="T25" fmla="*/ T24 w 3960"/>
                              <a:gd name="T26" fmla="+- 0 2844 1543"/>
                              <a:gd name="T27" fmla="*/ 2844 h 1620"/>
                              <a:gd name="T28" fmla="+- 0 12618 12120"/>
                              <a:gd name="T29" fmla="*/ T28 w 3960"/>
                              <a:gd name="T30" fmla="+- 0 2866 1543"/>
                              <a:gd name="T31" fmla="*/ 2866 h 1620"/>
                              <a:gd name="T32" fmla="+- 0 12653 12120"/>
                              <a:gd name="T33" fmla="*/ T32 w 3960"/>
                              <a:gd name="T34" fmla="+- 0 2865 1543"/>
                              <a:gd name="T35" fmla="*/ 2865 h 1620"/>
                              <a:gd name="T36" fmla="+- 0 12765 12120"/>
                              <a:gd name="T37" fmla="*/ T36 w 3960"/>
                              <a:gd name="T38" fmla="+- 0 2949 1543"/>
                              <a:gd name="T39" fmla="*/ 2949 h 1620"/>
                              <a:gd name="T40" fmla="+- 0 12993 12120"/>
                              <a:gd name="T41" fmla="*/ T40 w 3960"/>
                              <a:gd name="T42" fmla="+- 0 3035 1543"/>
                              <a:gd name="T43" fmla="*/ 3035 h 1620"/>
                              <a:gd name="T44" fmla="+- 0 13265 12120"/>
                              <a:gd name="T45" fmla="*/ T44 w 3960"/>
                              <a:gd name="T46" fmla="+- 0 3065 1543"/>
                              <a:gd name="T47" fmla="*/ 3065 h 1620"/>
                              <a:gd name="T48" fmla="+- 0 13491 12120"/>
                              <a:gd name="T49" fmla="*/ T48 w 3960"/>
                              <a:gd name="T50" fmla="+- 0 3045 1543"/>
                              <a:gd name="T51" fmla="*/ 3045 h 1620"/>
                              <a:gd name="T52" fmla="+- 0 13629 12120"/>
                              <a:gd name="T53" fmla="*/ T52 w 3960"/>
                              <a:gd name="T54" fmla="+- 0 3009 1543"/>
                              <a:gd name="T55" fmla="*/ 3009 h 1620"/>
                              <a:gd name="T56" fmla="+- 0 13814 12120"/>
                              <a:gd name="T57" fmla="*/ T56 w 3960"/>
                              <a:gd name="T58" fmla="+- 0 3110 1543"/>
                              <a:gd name="T59" fmla="*/ 3110 h 1620"/>
                              <a:gd name="T60" fmla="+- 0 14056 12120"/>
                              <a:gd name="T61" fmla="*/ T60 w 3960"/>
                              <a:gd name="T62" fmla="+- 0 3159 1543"/>
                              <a:gd name="T63" fmla="*/ 3159 h 1620"/>
                              <a:gd name="T64" fmla="+- 0 14319 12120"/>
                              <a:gd name="T65" fmla="*/ T64 w 3960"/>
                              <a:gd name="T66" fmla="+- 0 3148 1543"/>
                              <a:gd name="T67" fmla="*/ 3148 h 1620"/>
                              <a:gd name="T68" fmla="+- 0 14546 12120"/>
                              <a:gd name="T69" fmla="*/ T68 w 3960"/>
                              <a:gd name="T70" fmla="+- 0 3079 1543"/>
                              <a:gd name="T71" fmla="*/ 3079 h 1620"/>
                              <a:gd name="T72" fmla="+- 0 14703 12120"/>
                              <a:gd name="T73" fmla="*/ T72 w 3960"/>
                              <a:gd name="T74" fmla="+- 0 2964 1543"/>
                              <a:gd name="T75" fmla="*/ 2964 h 1620"/>
                              <a:gd name="T76" fmla="+- 0 14802 12120"/>
                              <a:gd name="T77" fmla="*/ T76 w 3960"/>
                              <a:gd name="T78" fmla="+- 0 2938 1543"/>
                              <a:gd name="T79" fmla="*/ 2938 h 1620"/>
                              <a:gd name="T80" fmla="+- 0 15017 12120"/>
                              <a:gd name="T81" fmla="*/ T80 w 3960"/>
                              <a:gd name="T82" fmla="+- 0 2964 1543"/>
                              <a:gd name="T83" fmla="*/ 2964 h 1620"/>
                              <a:gd name="T84" fmla="+- 0 15283 12120"/>
                              <a:gd name="T85" fmla="*/ T84 w 3960"/>
                              <a:gd name="T86" fmla="+- 0 2924 1543"/>
                              <a:gd name="T87" fmla="*/ 2924 h 1620"/>
                              <a:gd name="T88" fmla="+- 0 15473 12120"/>
                              <a:gd name="T89" fmla="*/ T88 w 3960"/>
                              <a:gd name="T90" fmla="+- 0 2819 1543"/>
                              <a:gd name="T91" fmla="*/ 2819 h 1620"/>
                              <a:gd name="T92" fmla="+- 0 15547 12120"/>
                              <a:gd name="T93" fmla="*/ T92 w 3960"/>
                              <a:gd name="T94" fmla="+- 0 2671 1543"/>
                              <a:gd name="T95" fmla="*/ 2671 h 1620"/>
                              <a:gd name="T96" fmla="+- 0 15737 12120"/>
                              <a:gd name="T97" fmla="*/ T96 w 3960"/>
                              <a:gd name="T98" fmla="+- 0 2637 1543"/>
                              <a:gd name="T99" fmla="*/ 2637 h 1620"/>
                              <a:gd name="T100" fmla="+- 0 15958 12120"/>
                              <a:gd name="T101" fmla="*/ T100 w 3960"/>
                              <a:gd name="T102" fmla="+- 0 2534 1543"/>
                              <a:gd name="T103" fmla="*/ 2534 h 1620"/>
                              <a:gd name="T104" fmla="+- 0 16071 12120"/>
                              <a:gd name="T105" fmla="*/ T104 w 3960"/>
                              <a:gd name="T106" fmla="+- 0 2384 1543"/>
                              <a:gd name="T107" fmla="*/ 2384 h 1620"/>
                              <a:gd name="T108" fmla="+- 0 16046 12120"/>
                              <a:gd name="T109" fmla="*/ T108 w 3960"/>
                              <a:gd name="T110" fmla="+- 0 2217 1543"/>
                              <a:gd name="T111" fmla="*/ 2217 h 1620"/>
                              <a:gd name="T112" fmla="+- 0 15950 12120"/>
                              <a:gd name="T113" fmla="*/ T112 w 3960"/>
                              <a:gd name="T114" fmla="+- 0 2117 1543"/>
                              <a:gd name="T115" fmla="*/ 2117 h 1620"/>
                              <a:gd name="T116" fmla="+- 0 15987 12120"/>
                              <a:gd name="T117" fmla="*/ T116 w 3960"/>
                              <a:gd name="T118" fmla="+- 0 2037 1543"/>
                              <a:gd name="T119" fmla="*/ 2037 h 1620"/>
                              <a:gd name="T120" fmla="+- 0 15955 12120"/>
                              <a:gd name="T121" fmla="*/ T120 w 3960"/>
                              <a:gd name="T122" fmla="+- 0 1909 1543"/>
                              <a:gd name="T123" fmla="*/ 1909 h 1620"/>
                              <a:gd name="T124" fmla="+- 0 15793 12120"/>
                              <a:gd name="T125" fmla="*/ T124 w 3960"/>
                              <a:gd name="T126" fmla="+- 0 1791 1543"/>
                              <a:gd name="T127" fmla="*/ 1791 h 1620"/>
                              <a:gd name="T128" fmla="+- 0 15630 12120"/>
                              <a:gd name="T129" fmla="*/ T128 w 3960"/>
                              <a:gd name="T130" fmla="+- 0 1746 1543"/>
                              <a:gd name="T131" fmla="*/ 1746 h 1620"/>
                              <a:gd name="T132" fmla="+- 0 15510 12120"/>
                              <a:gd name="T133" fmla="*/ T132 w 3960"/>
                              <a:gd name="T134" fmla="+- 0 1617 1543"/>
                              <a:gd name="T135" fmla="*/ 1617 h 1620"/>
                              <a:gd name="T136" fmla="+- 0 15282 12120"/>
                              <a:gd name="T137" fmla="*/ T136 w 3960"/>
                              <a:gd name="T138" fmla="+- 0 1548 1543"/>
                              <a:gd name="T139" fmla="*/ 1548 h 1620"/>
                              <a:gd name="T140" fmla="+- 0 15041 12120"/>
                              <a:gd name="T141" fmla="*/ T140 w 3960"/>
                              <a:gd name="T142" fmla="+- 0 1558 1543"/>
                              <a:gd name="T143" fmla="*/ 1558 h 1620"/>
                              <a:gd name="T144" fmla="+- 0 14853 12120"/>
                              <a:gd name="T145" fmla="*/ T144 w 3960"/>
                              <a:gd name="T146" fmla="+- 0 1630 1543"/>
                              <a:gd name="T147" fmla="*/ 1630 h 1620"/>
                              <a:gd name="T148" fmla="+- 0 14713 12120"/>
                              <a:gd name="T149" fmla="*/ T148 w 3960"/>
                              <a:gd name="T150" fmla="+- 0 1566 1543"/>
                              <a:gd name="T151" fmla="*/ 1566 h 1620"/>
                              <a:gd name="T152" fmla="+- 0 14446 12120"/>
                              <a:gd name="T153" fmla="*/ T152 w 3960"/>
                              <a:gd name="T154" fmla="+- 0 1548 1543"/>
                              <a:gd name="T155" fmla="*/ 1548 h 1620"/>
                              <a:gd name="T156" fmla="+- 0 14226 12120"/>
                              <a:gd name="T157" fmla="*/ T156 w 3960"/>
                              <a:gd name="T158" fmla="+- 0 1624 1543"/>
                              <a:gd name="T159" fmla="*/ 1624 h 1620"/>
                              <a:gd name="T160" fmla="+- 0 14105 12120"/>
                              <a:gd name="T161" fmla="*/ T160 w 3960"/>
                              <a:gd name="T162" fmla="+- 0 1636 1543"/>
                              <a:gd name="T163" fmla="*/ 1636 h 1620"/>
                              <a:gd name="T164" fmla="+- 0 13836 12120"/>
                              <a:gd name="T165" fmla="*/ T164 w 3960"/>
                              <a:gd name="T166" fmla="+- 0 1592 1543"/>
                              <a:gd name="T167" fmla="*/ 1592 h 1620"/>
                              <a:gd name="T168" fmla="+- 0 13584 12120"/>
                              <a:gd name="T169" fmla="*/ T168 w 3960"/>
                              <a:gd name="T170" fmla="+- 0 1630 1543"/>
                              <a:gd name="T171" fmla="*/ 1630 h 1620"/>
                              <a:gd name="T172" fmla="+- 0 13404 12120"/>
                              <a:gd name="T173" fmla="*/ T172 w 3960"/>
                              <a:gd name="T174" fmla="+- 0 1736 1543"/>
                              <a:gd name="T175" fmla="*/ 1736 h 1620"/>
                              <a:gd name="T176" fmla="+- 0 13252 12120"/>
                              <a:gd name="T177" fmla="*/ T176 w 3960"/>
                              <a:gd name="T178" fmla="+- 0 1703 1543"/>
                              <a:gd name="T179" fmla="*/ 1703 h 1620"/>
                              <a:gd name="T180" fmla="+- 0 12998 12120"/>
                              <a:gd name="T181" fmla="*/ T180 w 3960"/>
                              <a:gd name="T182" fmla="+- 0 1694 1543"/>
                              <a:gd name="T183" fmla="*/ 1694 h 1620"/>
                              <a:gd name="T184" fmla="+- 0 12752 12120"/>
                              <a:gd name="T185" fmla="*/ T184 w 3960"/>
                              <a:gd name="T186" fmla="+- 0 1746 1543"/>
                              <a:gd name="T187" fmla="*/ 1746 h 1620"/>
                              <a:gd name="T188" fmla="+- 0 12570 12120"/>
                              <a:gd name="T189" fmla="*/ T188 w 3960"/>
                              <a:gd name="T190" fmla="+- 0 1848 1543"/>
                              <a:gd name="T191" fmla="*/ 1848 h 1620"/>
                              <a:gd name="T192" fmla="+- 0 12477 12120"/>
                              <a:gd name="T193" fmla="*/ T192 w 3960"/>
                              <a:gd name="T194" fmla="+- 0 1984 1543"/>
                              <a:gd name="T195" fmla="*/ 1984 h 1620"/>
                              <a:gd name="T196" fmla="+- 0 12472 12120"/>
                              <a:gd name="T197" fmla="*/ T196 w 3960"/>
                              <a:gd name="T198" fmla="+- 0 2059 1543"/>
                              <a:gd name="T199" fmla="*/ 2059 h 1620"/>
                              <a:gd name="T200" fmla="+- 0 12477 12120"/>
                              <a:gd name="T201" fmla="*/ T200 w 3960"/>
                              <a:gd name="T202" fmla="+- 0 2081 1543"/>
                              <a:gd name="T203" fmla="*/ 2081 h 1620"/>
                              <a:gd name="T204" fmla="+- 0 12414 12120"/>
                              <a:gd name="T205" fmla="*/ T204 w 3960"/>
                              <a:gd name="T206" fmla="+- 0 2518 1543"/>
                              <a:gd name="T207" fmla="*/ 2518 h 1620"/>
                              <a:gd name="T208" fmla="+- 0 12528 12120"/>
                              <a:gd name="T209" fmla="*/ T208 w 3960"/>
                              <a:gd name="T210" fmla="+- 0 2526 1543"/>
                              <a:gd name="T211" fmla="*/ 2526 h 1620"/>
                              <a:gd name="T212" fmla="+- 0 12653 12120"/>
                              <a:gd name="T213" fmla="*/ T212 w 3960"/>
                              <a:gd name="T214" fmla="+- 0 2865 1543"/>
                              <a:gd name="T215" fmla="*/ 2865 h 1620"/>
                              <a:gd name="T216" fmla="+- 0 12730 12120"/>
                              <a:gd name="T217" fmla="*/ T216 w 3960"/>
                              <a:gd name="T218" fmla="+- 0 2856 1543"/>
                              <a:gd name="T219" fmla="*/ 2856 h 1620"/>
                              <a:gd name="T220" fmla="+- 0 13580 12120"/>
                              <a:gd name="T221" fmla="*/ T220 w 3960"/>
                              <a:gd name="T222" fmla="+- 0 2961 1543"/>
                              <a:gd name="T223" fmla="*/ 2961 h 1620"/>
                              <a:gd name="T224" fmla="+- 0 13629 12120"/>
                              <a:gd name="T225" fmla="*/ T224 w 3960"/>
                              <a:gd name="T226" fmla="+- 0 3009 1543"/>
                              <a:gd name="T227" fmla="*/ 3009 h 1620"/>
                              <a:gd name="T228" fmla="+- 0 14751 12120"/>
                              <a:gd name="T229" fmla="*/ T228 w 3960"/>
                              <a:gd name="T230" fmla="+- 0 2882 1543"/>
                              <a:gd name="T231" fmla="*/ 2882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960" h="1620">
                                <a:moveTo>
                                  <a:pt x="357" y="538"/>
                                </a:moveTo>
                                <a:lnTo>
                                  <a:pt x="260" y="551"/>
                                </a:lnTo>
                                <a:lnTo>
                                  <a:pt x="174" y="575"/>
                                </a:lnTo>
                                <a:lnTo>
                                  <a:pt x="103" y="611"/>
                                </a:lnTo>
                                <a:lnTo>
                                  <a:pt x="48" y="654"/>
                                </a:lnTo>
                                <a:lnTo>
                                  <a:pt x="12" y="705"/>
                                </a:lnTo>
                                <a:lnTo>
                                  <a:pt x="0" y="760"/>
                                </a:lnTo>
                                <a:lnTo>
                                  <a:pt x="14" y="818"/>
                                </a:lnTo>
                                <a:lnTo>
                                  <a:pt x="53" y="871"/>
                                </a:lnTo>
                                <a:lnTo>
                                  <a:pt x="115" y="917"/>
                                </a:lnTo>
                                <a:lnTo>
                                  <a:pt x="197" y="952"/>
                                </a:lnTo>
                                <a:lnTo>
                                  <a:pt x="195" y="950"/>
                                </a:lnTo>
                                <a:lnTo>
                                  <a:pt x="149" y="983"/>
                                </a:lnTo>
                                <a:lnTo>
                                  <a:pt x="115" y="1020"/>
                                </a:lnTo>
                                <a:lnTo>
                                  <a:pt x="94" y="1060"/>
                                </a:lnTo>
                                <a:lnTo>
                                  <a:pt x="87" y="1102"/>
                                </a:lnTo>
                                <a:lnTo>
                                  <a:pt x="98" y="1152"/>
                                </a:lnTo>
                                <a:lnTo>
                                  <a:pt x="128" y="1199"/>
                                </a:lnTo>
                                <a:lnTo>
                                  <a:pt x="175" y="1240"/>
                                </a:lnTo>
                                <a:lnTo>
                                  <a:pt x="237" y="1275"/>
                                </a:lnTo>
                                <a:lnTo>
                                  <a:pt x="311" y="1301"/>
                                </a:lnTo>
                                <a:lnTo>
                                  <a:pt x="395" y="1318"/>
                                </a:lnTo>
                                <a:lnTo>
                                  <a:pt x="487" y="1324"/>
                                </a:lnTo>
                                <a:lnTo>
                                  <a:pt x="498" y="1323"/>
                                </a:lnTo>
                                <a:lnTo>
                                  <a:pt x="510" y="1323"/>
                                </a:lnTo>
                                <a:lnTo>
                                  <a:pt x="522" y="1323"/>
                                </a:lnTo>
                                <a:lnTo>
                                  <a:pt x="533" y="1322"/>
                                </a:lnTo>
                                <a:lnTo>
                                  <a:pt x="531" y="1323"/>
                                </a:lnTo>
                                <a:lnTo>
                                  <a:pt x="583" y="1367"/>
                                </a:lnTo>
                                <a:lnTo>
                                  <a:pt x="645" y="1406"/>
                                </a:lnTo>
                                <a:lnTo>
                                  <a:pt x="714" y="1440"/>
                                </a:lnTo>
                                <a:lnTo>
                                  <a:pt x="790" y="1469"/>
                                </a:lnTo>
                                <a:lnTo>
                                  <a:pt x="873" y="1492"/>
                                </a:lnTo>
                                <a:lnTo>
                                  <a:pt x="960" y="1508"/>
                                </a:lnTo>
                                <a:lnTo>
                                  <a:pt x="1051" y="1519"/>
                                </a:lnTo>
                                <a:lnTo>
                                  <a:pt x="1145" y="1522"/>
                                </a:lnTo>
                                <a:lnTo>
                                  <a:pt x="1222" y="1520"/>
                                </a:lnTo>
                                <a:lnTo>
                                  <a:pt x="1297" y="1513"/>
                                </a:lnTo>
                                <a:lnTo>
                                  <a:pt x="1371" y="1502"/>
                                </a:lnTo>
                                <a:lnTo>
                                  <a:pt x="1442" y="1486"/>
                                </a:lnTo>
                                <a:lnTo>
                                  <a:pt x="1510" y="1466"/>
                                </a:lnTo>
                                <a:lnTo>
                                  <a:pt x="1509" y="1466"/>
                                </a:lnTo>
                                <a:lnTo>
                                  <a:pt x="1562" y="1505"/>
                                </a:lnTo>
                                <a:lnTo>
                                  <a:pt x="1625" y="1538"/>
                                </a:lnTo>
                                <a:lnTo>
                                  <a:pt x="1694" y="1567"/>
                                </a:lnTo>
                                <a:lnTo>
                                  <a:pt x="1770" y="1589"/>
                                </a:lnTo>
                                <a:lnTo>
                                  <a:pt x="1851" y="1606"/>
                                </a:lnTo>
                                <a:lnTo>
                                  <a:pt x="1936" y="1616"/>
                                </a:lnTo>
                                <a:lnTo>
                                  <a:pt x="2023" y="1619"/>
                                </a:lnTo>
                                <a:lnTo>
                                  <a:pt x="2113" y="1616"/>
                                </a:lnTo>
                                <a:lnTo>
                                  <a:pt x="2199" y="1605"/>
                                </a:lnTo>
                                <a:lnTo>
                                  <a:pt x="2280" y="1588"/>
                                </a:lnTo>
                                <a:lnTo>
                                  <a:pt x="2356" y="1565"/>
                                </a:lnTo>
                                <a:lnTo>
                                  <a:pt x="2426" y="1536"/>
                                </a:lnTo>
                                <a:lnTo>
                                  <a:pt x="2487" y="1502"/>
                                </a:lnTo>
                                <a:lnTo>
                                  <a:pt x="2540" y="1464"/>
                                </a:lnTo>
                                <a:lnTo>
                                  <a:pt x="2583" y="1421"/>
                                </a:lnTo>
                                <a:lnTo>
                                  <a:pt x="2616" y="1374"/>
                                </a:lnTo>
                                <a:lnTo>
                                  <a:pt x="2616" y="1376"/>
                                </a:lnTo>
                                <a:lnTo>
                                  <a:pt x="2682" y="1395"/>
                                </a:lnTo>
                                <a:lnTo>
                                  <a:pt x="2751" y="1409"/>
                                </a:lnTo>
                                <a:lnTo>
                                  <a:pt x="2823" y="1418"/>
                                </a:lnTo>
                                <a:lnTo>
                                  <a:pt x="2897" y="1421"/>
                                </a:lnTo>
                                <a:lnTo>
                                  <a:pt x="2992" y="1416"/>
                                </a:lnTo>
                                <a:lnTo>
                                  <a:pt x="3081" y="1402"/>
                                </a:lnTo>
                                <a:lnTo>
                                  <a:pt x="3163" y="1381"/>
                                </a:lnTo>
                                <a:lnTo>
                                  <a:pt x="3237" y="1352"/>
                                </a:lnTo>
                                <a:lnTo>
                                  <a:pt x="3301" y="1317"/>
                                </a:lnTo>
                                <a:lnTo>
                                  <a:pt x="3353" y="1276"/>
                                </a:lnTo>
                                <a:lnTo>
                                  <a:pt x="3393" y="1230"/>
                                </a:lnTo>
                                <a:lnTo>
                                  <a:pt x="3418" y="1181"/>
                                </a:lnTo>
                                <a:lnTo>
                                  <a:pt x="3427" y="1128"/>
                                </a:lnTo>
                                <a:lnTo>
                                  <a:pt x="3426" y="1127"/>
                                </a:lnTo>
                                <a:lnTo>
                                  <a:pt x="3525" y="1115"/>
                                </a:lnTo>
                                <a:lnTo>
                                  <a:pt x="3617" y="1094"/>
                                </a:lnTo>
                                <a:lnTo>
                                  <a:pt x="3700" y="1066"/>
                                </a:lnTo>
                                <a:lnTo>
                                  <a:pt x="3775" y="1031"/>
                                </a:lnTo>
                                <a:lnTo>
                                  <a:pt x="3838" y="991"/>
                                </a:lnTo>
                                <a:lnTo>
                                  <a:pt x="3889" y="945"/>
                                </a:lnTo>
                                <a:lnTo>
                                  <a:pt x="3927" y="895"/>
                                </a:lnTo>
                                <a:lnTo>
                                  <a:pt x="3951" y="841"/>
                                </a:lnTo>
                                <a:lnTo>
                                  <a:pt x="3959" y="785"/>
                                </a:lnTo>
                                <a:lnTo>
                                  <a:pt x="3951" y="729"/>
                                </a:lnTo>
                                <a:lnTo>
                                  <a:pt x="3926" y="674"/>
                                </a:lnTo>
                                <a:lnTo>
                                  <a:pt x="3886" y="622"/>
                                </a:lnTo>
                                <a:lnTo>
                                  <a:pt x="3831" y="575"/>
                                </a:lnTo>
                                <a:lnTo>
                                  <a:pt x="3830" y="574"/>
                                </a:lnTo>
                                <a:lnTo>
                                  <a:pt x="3847" y="548"/>
                                </a:lnTo>
                                <a:lnTo>
                                  <a:pt x="3859" y="522"/>
                                </a:lnTo>
                                <a:lnTo>
                                  <a:pt x="3867" y="494"/>
                                </a:lnTo>
                                <a:lnTo>
                                  <a:pt x="3869" y="467"/>
                                </a:lnTo>
                                <a:lnTo>
                                  <a:pt x="3860" y="415"/>
                                </a:lnTo>
                                <a:lnTo>
                                  <a:pt x="3835" y="366"/>
                                </a:lnTo>
                                <a:lnTo>
                                  <a:pt x="3794" y="322"/>
                                </a:lnTo>
                                <a:lnTo>
                                  <a:pt x="3740" y="282"/>
                                </a:lnTo>
                                <a:lnTo>
                                  <a:pt x="3673" y="248"/>
                                </a:lnTo>
                                <a:lnTo>
                                  <a:pt x="3596" y="222"/>
                                </a:lnTo>
                                <a:lnTo>
                                  <a:pt x="3509" y="204"/>
                                </a:lnTo>
                                <a:lnTo>
                                  <a:pt x="3510" y="203"/>
                                </a:lnTo>
                                <a:lnTo>
                                  <a:pt x="3485" y="155"/>
                                </a:lnTo>
                                <a:lnTo>
                                  <a:pt x="3445" y="111"/>
                                </a:lnTo>
                                <a:lnTo>
                                  <a:pt x="3390" y="74"/>
                                </a:lnTo>
                                <a:lnTo>
                                  <a:pt x="3323" y="43"/>
                                </a:lnTo>
                                <a:lnTo>
                                  <a:pt x="3247" y="19"/>
                                </a:lnTo>
                                <a:lnTo>
                                  <a:pt x="3162" y="5"/>
                                </a:lnTo>
                                <a:lnTo>
                                  <a:pt x="3072" y="0"/>
                                </a:lnTo>
                                <a:lnTo>
                                  <a:pt x="2995" y="3"/>
                                </a:lnTo>
                                <a:lnTo>
                                  <a:pt x="2921" y="15"/>
                                </a:lnTo>
                                <a:lnTo>
                                  <a:pt x="2851" y="32"/>
                                </a:lnTo>
                                <a:lnTo>
                                  <a:pt x="2788" y="57"/>
                                </a:lnTo>
                                <a:lnTo>
                                  <a:pt x="2733" y="87"/>
                                </a:lnTo>
                                <a:lnTo>
                                  <a:pt x="2733" y="88"/>
                                </a:lnTo>
                                <a:lnTo>
                                  <a:pt x="2669" y="50"/>
                                </a:lnTo>
                                <a:lnTo>
                                  <a:pt x="2593" y="23"/>
                                </a:lnTo>
                                <a:lnTo>
                                  <a:pt x="2507" y="6"/>
                                </a:lnTo>
                                <a:lnTo>
                                  <a:pt x="2415" y="0"/>
                                </a:lnTo>
                                <a:lnTo>
                                  <a:pt x="2326" y="5"/>
                                </a:lnTo>
                                <a:lnTo>
                                  <a:pt x="2243" y="21"/>
                                </a:lnTo>
                                <a:lnTo>
                                  <a:pt x="2169" y="47"/>
                                </a:lnTo>
                                <a:lnTo>
                                  <a:pt x="2106" y="81"/>
                                </a:lnTo>
                                <a:lnTo>
                                  <a:pt x="2057" y="123"/>
                                </a:lnTo>
                                <a:lnTo>
                                  <a:pt x="2059" y="127"/>
                                </a:lnTo>
                                <a:lnTo>
                                  <a:pt x="1985" y="93"/>
                                </a:lnTo>
                                <a:lnTo>
                                  <a:pt x="1901" y="69"/>
                                </a:lnTo>
                                <a:lnTo>
                                  <a:pt x="1811" y="54"/>
                                </a:lnTo>
                                <a:lnTo>
                                  <a:pt x="1716" y="49"/>
                                </a:lnTo>
                                <a:lnTo>
                                  <a:pt x="1627" y="53"/>
                                </a:lnTo>
                                <a:lnTo>
                                  <a:pt x="1542" y="66"/>
                                </a:lnTo>
                                <a:lnTo>
                                  <a:pt x="1464" y="87"/>
                                </a:lnTo>
                                <a:lnTo>
                                  <a:pt x="1393" y="116"/>
                                </a:lnTo>
                                <a:lnTo>
                                  <a:pt x="1333" y="152"/>
                                </a:lnTo>
                                <a:lnTo>
                                  <a:pt x="1284" y="193"/>
                                </a:lnTo>
                                <a:lnTo>
                                  <a:pt x="1282" y="195"/>
                                </a:lnTo>
                                <a:lnTo>
                                  <a:pt x="1209" y="174"/>
                                </a:lnTo>
                                <a:lnTo>
                                  <a:pt x="1132" y="160"/>
                                </a:lnTo>
                                <a:lnTo>
                                  <a:pt x="1051" y="151"/>
                                </a:lnTo>
                                <a:lnTo>
                                  <a:pt x="969" y="148"/>
                                </a:lnTo>
                                <a:lnTo>
                                  <a:pt x="878" y="151"/>
                                </a:lnTo>
                                <a:lnTo>
                                  <a:pt x="791" y="162"/>
                                </a:lnTo>
                                <a:lnTo>
                                  <a:pt x="709" y="180"/>
                                </a:lnTo>
                                <a:lnTo>
                                  <a:pt x="632" y="203"/>
                                </a:lnTo>
                                <a:lnTo>
                                  <a:pt x="563" y="232"/>
                                </a:lnTo>
                                <a:lnTo>
                                  <a:pt x="502" y="266"/>
                                </a:lnTo>
                                <a:lnTo>
                                  <a:pt x="450" y="305"/>
                                </a:lnTo>
                                <a:lnTo>
                                  <a:pt x="408" y="347"/>
                                </a:lnTo>
                                <a:lnTo>
                                  <a:pt x="377" y="393"/>
                                </a:lnTo>
                                <a:lnTo>
                                  <a:pt x="357" y="441"/>
                                </a:lnTo>
                                <a:lnTo>
                                  <a:pt x="351" y="492"/>
                                </a:lnTo>
                                <a:lnTo>
                                  <a:pt x="351" y="504"/>
                                </a:lnTo>
                                <a:lnTo>
                                  <a:pt x="352" y="516"/>
                                </a:lnTo>
                                <a:lnTo>
                                  <a:pt x="354" y="527"/>
                                </a:lnTo>
                                <a:lnTo>
                                  <a:pt x="356" y="539"/>
                                </a:lnTo>
                                <a:lnTo>
                                  <a:pt x="357" y="538"/>
                                </a:lnTo>
                                <a:close/>
                                <a:moveTo>
                                  <a:pt x="197" y="952"/>
                                </a:moveTo>
                                <a:lnTo>
                                  <a:pt x="244" y="966"/>
                                </a:lnTo>
                                <a:lnTo>
                                  <a:pt x="294" y="975"/>
                                </a:lnTo>
                                <a:lnTo>
                                  <a:pt x="345" y="981"/>
                                </a:lnTo>
                                <a:lnTo>
                                  <a:pt x="398" y="983"/>
                                </a:lnTo>
                                <a:lnTo>
                                  <a:pt x="408" y="983"/>
                                </a:lnTo>
                                <a:lnTo>
                                  <a:pt x="419" y="983"/>
                                </a:lnTo>
                                <a:lnTo>
                                  <a:pt x="429" y="982"/>
                                </a:lnTo>
                                <a:moveTo>
                                  <a:pt x="533" y="1322"/>
                                </a:moveTo>
                                <a:lnTo>
                                  <a:pt x="559" y="1320"/>
                                </a:lnTo>
                                <a:lnTo>
                                  <a:pt x="585" y="1317"/>
                                </a:lnTo>
                                <a:lnTo>
                                  <a:pt x="610" y="1313"/>
                                </a:lnTo>
                                <a:lnTo>
                                  <a:pt x="635" y="1308"/>
                                </a:lnTo>
                                <a:moveTo>
                                  <a:pt x="1447" y="1401"/>
                                </a:moveTo>
                                <a:lnTo>
                                  <a:pt x="1460" y="1418"/>
                                </a:lnTo>
                                <a:lnTo>
                                  <a:pt x="1475" y="1434"/>
                                </a:lnTo>
                                <a:lnTo>
                                  <a:pt x="1491" y="1450"/>
                                </a:lnTo>
                                <a:lnTo>
                                  <a:pt x="1509" y="1466"/>
                                </a:lnTo>
                                <a:moveTo>
                                  <a:pt x="2616" y="1374"/>
                                </a:moveTo>
                                <a:lnTo>
                                  <a:pt x="2624" y="1356"/>
                                </a:lnTo>
                                <a:lnTo>
                                  <a:pt x="2631" y="1339"/>
                                </a:lnTo>
                                <a:lnTo>
                                  <a:pt x="2636" y="1321"/>
                                </a:lnTo>
                                <a:lnTo>
                                  <a:pt x="2640" y="130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5242" y="2396"/>
                            <a:ext cx="313" cy="283"/>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4"/>
                        <wps:cNvSpPr>
                          <a:spLocks/>
                        </wps:cNvSpPr>
                        <wps:spPr bwMode="auto">
                          <a:xfrm>
                            <a:off x="12476" y="1630"/>
                            <a:ext cx="3474" cy="588"/>
                          </a:xfrm>
                          <a:custGeom>
                            <a:avLst/>
                            <a:gdLst>
                              <a:gd name="T0" fmla="+- 0 15817 12476"/>
                              <a:gd name="T1" fmla="*/ T0 w 3474"/>
                              <a:gd name="T2" fmla="+- 0 2218 1630"/>
                              <a:gd name="T3" fmla="*/ 2218 h 588"/>
                              <a:gd name="T4" fmla="+- 0 15858 12476"/>
                              <a:gd name="T5" fmla="*/ T4 w 3474"/>
                              <a:gd name="T6" fmla="+- 0 2196 1630"/>
                              <a:gd name="T7" fmla="*/ 2196 h 588"/>
                              <a:gd name="T8" fmla="+- 0 15894 12476"/>
                              <a:gd name="T9" fmla="*/ T8 w 3474"/>
                              <a:gd name="T10" fmla="+- 0 2172 1630"/>
                              <a:gd name="T11" fmla="*/ 2172 h 588"/>
                              <a:gd name="T12" fmla="+- 0 15924 12476"/>
                              <a:gd name="T13" fmla="*/ T12 w 3474"/>
                              <a:gd name="T14" fmla="+- 0 2145 1630"/>
                              <a:gd name="T15" fmla="*/ 2145 h 588"/>
                              <a:gd name="T16" fmla="+- 0 15950 12476"/>
                              <a:gd name="T17" fmla="*/ T16 w 3474"/>
                              <a:gd name="T18" fmla="+- 0 2117 1630"/>
                              <a:gd name="T19" fmla="*/ 2117 h 588"/>
                              <a:gd name="T20" fmla="+- 0 15637 12476"/>
                              <a:gd name="T21" fmla="*/ T20 w 3474"/>
                              <a:gd name="T22" fmla="+- 0 1794 1630"/>
                              <a:gd name="T23" fmla="*/ 1794 h 588"/>
                              <a:gd name="T24" fmla="+- 0 15637 12476"/>
                              <a:gd name="T25" fmla="*/ T24 w 3474"/>
                              <a:gd name="T26" fmla="+- 0 1792 1630"/>
                              <a:gd name="T27" fmla="*/ 1792 h 588"/>
                              <a:gd name="T28" fmla="+- 0 15638 12476"/>
                              <a:gd name="T29" fmla="*/ T28 w 3474"/>
                              <a:gd name="T30" fmla="+- 0 1791 1630"/>
                              <a:gd name="T31" fmla="*/ 1791 h 588"/>
                              <a:gd name="T32" fmla="+- 0 15638 12476"/>
                              <a:gd name="T33" fmla="*/ T32 w 3474"/>
                              <a:gd name="T34" fmla="+- 0 1790 1630"/>
                              <a:gd name="T35" fmla="*/ 1790 h 588"/>
                              <a:gd name="T36" fmla="+- 0 15637 12476"/>
                              <a:gd name="T37" fmla="*/ T36 w 3474"/>
                              <a:gd name="T38" fmla="+- 0 1779 1630"/>
                              <a:gd name="T39" fmla="*/ 1779 h 588"/>
                              <a:gd name="T40" fmla="+- 0 15636 12476"/>
                              <a:gd name="T41" fmla="*/ T40 w 3474"/>
                              <a:gd name="T42" fmla="+- 0 1768 1630"/>
                              <a:gd name="T43" fmla="*/ 1768 h 588"/>
                              <a:gd name="T44" fmla="+- 0 15634 12476"/>
                              <a:gd name="T45" fmla="*/ T44 w 3474"/>
                              <a:gd name="T46" fmla="+- 0 1757 1630"/>
                              <a:gd name="T47" fmla="*/ 1757 h 588"/>
                              <a:gd name="T48" fmla="+- 0 15630 12476"/>
                              <a:gd name="T49" fmla="*/ T48 w 3474"/>
                              <a:gd name="T50" fmla="+- 0 1746 1630"/>
                              <a:gd name="T51" fmla="*/ 1746 h 588"/>
                              <a:gd name="T52" fmla="+- 0 14853 12476"/>
                              <a:gd name="T53" fmla="*/ T52 w 3474"/>
                              <a:gd name="T54" fmla="+- 0 1630 1630"/>
                              <a:gd name="T55" fmla="*/ 1630 h 588"/>
                              <a:gd name="T56" fmla="+- 0 14833 12476"/>
                              <a:gd name="T57" fmla="*/ T56 w 3474"/>
                              <a:gd name="T58" fmla="+- 0 1644 1630"/>
                              <a:gd name="T59" fmla="*/ 1644 h 588"/>
                              <a:gd name="T60" fmla="+- 0 14815 12476"/>
                              <a:gd name="T61" fmla="*/ T60 w 3474"/>
                              <a:gd name="T62" fmla="+- 0 1659 1630"/>
                              <a:gd name="T63" fmla="*/ 1659 h 588"/>
                              <a:gd name="T64" fmla="+- 0 14799 12476"/>
                              <a:gd name="T65" fmla="*/ T64 w 3474"/>
                              <a:gd name="T66" fmla="+- 0 1674 1630"/>
                              <a:gd name="T67" fmla="*/ 1674 h 588"/>
                              <a:gd name="T68" fmla="+- 0 14785 12476"/>
                              <a:gd name="T69" fmla="*/ T68 w 3474"/>
                              <a:gd name="T70" fmla="+- 0 1691 1630"/>
                              <a:gd name="T71" fmla="*/ 1691 h 588"/>
                              <a:gd name="T72" fmla="+- 0 14177 12476"/>
                              <a:gd name="T73" fmla="*/ T72 w 3474"/>
                              <a:gd name="T74" fmla="+- 0 1666 1630"/>
                              <a:gd name="T75" fmla="*/ 1666 h 588"/>
                              <a:gd name="T76" fmla="+- 0 14167 12476"/>
                              <a:gd name="T77" fmla="*/ T76 w 3474"/>
                              <a:gd name="T78" fmla="+- 0 1679 1630"/>
                              <a:gd name="T79" fmla="*/ 1679 h 588"/>
                              <a:gd name="T80" fmla="+- 0 14158 12476"/>
                              <a:gd name="T81" fmla="*/ T80 w 3474"/>
                              <a:gd name="T82" fmla="+- 0 1692 1630"/>
                              <a:gd name="T83" fmla="*/ 1692 h 588"/>
                              <a:gd name="T84" fmla="+- 0 14150 12476"/>
                              <a:gd name="T85" fmla="*/ T84 w 3474"/>
                              <a:gd name="T86" fmla="+- 0 1705 1630"/>
                              <a:gd name="T87" fmla="*/ 1705 h 588"/>
                              <a:gd name="T88" fmla="+- 0 14144 12476"/>
                              <a:gd name="T89" fmla="*/ T88 w 3474"/>
                              <a:gd name="T90" fmla="+- 0 1718 1630"/>
                              <a:gd name="T91" fmla="*/ 1718 h 588"/>
                              <a:gd name="T92" fmla="+- 0 13522 12476"/>
                              <a:gd name="T93" fmla="*/ T92 w 3474"/>
                              <a:gd name="T94" fmla="+- 0 1788 1630"/>
                              <a:gd name="T95" fmla="*/ 1788 h 588"/>
                              <a:gd name="T96" fmla="+- 0 13494 12476"/>
                              <a:gd name="T97" fmla="*/ T96 w 3474"/>
                              <a:gd name="T98" fmla="+- 0 1774 1630"/>
                              <a:gd name="T99" fmla="*/ 1774 h 588"/>
                              <a:gd name="T100" fmla="+- 0 13465 12476"/>
                              <a:gd name="T101" fmla="*/ T100 w 3474"/>
                              <a:gd name="T102" fmla="+- 0 1761 1630"/>
                              <a:gd name="T103" fmla="*/ 1761 h 588"/>
                              <a:gd name="T104" fmla="+- 0 13434 12476"/>
                              <a:gd name="T105" fmla="*/ T104 w 3474"/>
                              <a:gd name="T106" fmla="+- 0 1749 1630"/>
                              <a:gd name="T107" fmla="*/ 1749 h 588"/>
                              <a:gd name="T108" fmla="+- 0 13402 12476"/>
                              <a:gd name="T109" fmla="*/ T108 w 3474"/>
                              <a:gd name="T110" fmla="+- 0 1738 1630"/>
                              <a:gd name="T111" fmla="*/ 1738 h 588"/>
                              <a:gd name="T112" fmla="+- 0 12476 12476"/>
                              <a:gd name="T113" fmla="*/ T112 w 3474"/>
                              <a:gd name="T114" fmla="+- 0 2082 1630"/>
                              <a:gd name="T115" fmla="*/ 2082 h 588"/>
                              <a:gd name="T116" fmla="+- 0 12480 12476"/>
                              <a:gd name="T117" fmla="*/ T116 w 3474"/>
                              <a:gd name="T118" fmla="+- 0 2095 1630"/>
                              <a:gd name="T119" fmla="*/ 2095 h 588"/>
                              <a:gd name="T120" fmla="+- 0 12485 12476"/>
                              <a:gd name="T121" fmla="*/ T120 w 3474"/>
                              <a:gd name="T122" fmla="+- 0 2109 1630"/>
                              <a:gd name="T123" fmla="*/ 2109 h 588"/>
                              <a:gd name="T124" fmla="+- 0 12490 12476"/>
                              <a:gd name="T125" fmla="*/ T124 w 3474"/>
                              <a:gd name="T126" fmla="+- 0 2122 1630"/>
                              <a:gd name="T127" fmla="*/ 2122 h 588"/>
                              <a:gd name="T128" fmla="+- 0 12497 12476"/>
                              <a:gd name="T129" fmla="*/ T128 w 3474"/>
                              <a:gd name="T130" fmla="+- 0 2135 1630"/>
                              <a:gd name="T131" fmla="*/ 2135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74" h="588">
                                <a:moveTo>
                                  <a:pt x="3341" y="588"/>
                                </a:moveTo>
                                <a:lnTo>
                                  <a:pt x="3382" y="566"/>
                                </a:lnTo>
                                <a:lnTo>
                                  <a:pt x="3418" y="542"/>
                                </a:lnTo>
                                <a:lnTo>
                                  <a:pt x="3448" y="515"/>
                                </a:lnTo>
                                <a:lnTo>
                                  <a:pt x="3474" y="487"/>
                                </a:lnTo>
                                <a:moveTo>
                                  <a:pt x="3161" y="164"/>
                                </a:moveTo>
                                <a:lnTo>
                                  <a:pt x="3161" y="162"/>
                                </a:lnTo>
                                <a:lnTo>
                                  <a:pt x="3162" y="161"/>
                                </a:lnTo>
                                <a:lnTo>
                                  <a:pt x="3162" y="160"/>
                                </a:lnTo>
                                <a:lnTo>
                                  <a:pt x="3161" y="149"/>
                                </a:lnTo>
                                <a:lnTo>
                                  <a:pt x="3160" y="138"/>
                                </a:lnTo>
                                <a:lnTo>
                                  <a:pt x="3158" y="127"/>
                                </a:lnTo>
                                <a:lnTo>
                                  <a:pt x="3154" y="116"/>
                                </a:lnTo>
                                <a:moveTo>
                                  <a:pt x="2377" y="0"/>
                                </a:moveTo>
                                <a:lnTo>
                                  <a:pt x="2357" y="14"/>
                                </a:lnTo>
                                <a:lnTo>
                                  <a:pt x="2339" y="29"/>
                                </a:lnTo>
                                <a:lnTo>
                                  <a:pt x="2323" y="44"/>
                                </a:lnTo>
                                <a:lnTo>
                                  <a:pt x="2309" y="61"/>
                                </a:lnTo>
                                <a:moveTo>
                                  <a:pt x="1701" y="36"/>
                                </a:moveTo>
                                <a:lnTo>
                                  <a:pt x="1691" y="49"/>
                                </a:lnTo>
                                <a:lnTo>
                                  <a:pt x="1682" y="62"/>
                                </a:lnTo>
                                <a:lnTo>
                                  <a:pt x="1674" y="75"/>
                                </a:lnTo>
                                <a:lnTo>
                                  <a:pt x="1668" y="88"/>
                                </a:lnTo>
                                <a:moveTo>
                                  <a:pt x="1046" y="158"/>
                                </a:moveTo>
                                <a:lnTo>
                                  <a:pt x="1018" y="144"/>
                                </a:lnTo>
                                <a:lnTo>
                                  <a:pt x="989" y="131"/>
                                </a:lnTo>
                                <a:lnTo>
                                  <a:pt x="958" y="119"/>
                                </a:lnTo>
                                <a:lnTo>
                                  <a:pt x="926" y="108"/>
                                </a:lnTo>
                                <a:moveTo>
                                  <a:pt x="0" y="452"/>
                                </a:moveTo>
                                <a:lnTo>
                                  <a:pt x="4" y="465"/>
                                </a:lnTo>
                                <a:lnTo>
                                  <a:pt x="9" y="479"/>
                                </a:lnTo>
                                <a:lnTo>
                                  <a:pt x="14" y="492"/>
                                </a:lnTo>
                                <a:lnTo>
                                  <a:pt x="21" y="5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3"/>
                        <wps:cNvSpPr>
                          <a:spLocks/>
                        </wps:cNvSpPr>
                        <wps:spPr bwMode="auto">
                          <a:xfrm>
                            <a:off x="10242" y="2179"/>
                            <a:ext cx="1490" cy="270"/>
                          </a:xfrm>
                          <a:custGeom>
                            <a:avLst/>
                            <a:gdLst>
                              <a:gd name="T0" fmla="+- 0 11402 10242"/>
                              <a:gd name="T1" fmla="*/ T0 w 1490"/>
                              <a:gd name="T2" fmla="+- 0 2179 2179"/>
                              <a:gd name="T3" fmla="*/ 2179 h 270"/>
                              <a:gd name="T4" fmla="+- 0 11297 10242"/>
                              <a:gd name="T5" fmla="*/ T4 w 1490"/>
                              <a:gd name="T6" fmla="+- 0 2186 2179"/>
                              <a:gd name="T7" fmla="*/ 2186 h 270"/>
                              <a:gd name="T8" fmla="+- 0 11207 10242"/>
                              <a:gd name="T9" fmla="*/ T8 w 1490"/>
                              <a:gd name="T10" fmla="+- 0 2205 2179"/>
                              <a:gd name="T11" fmla="*/ 2205 h 270"/>
                              <a:gd name="T12" fmla="+- 0 11135 10242"/>
                              <a:gd name="T13" fmla="*/ T12 w 1490"/>
                              <a:gd name="T14" fmla="+- 0 2234 2179"/>
                              <a:gd name="T15" fmla="*/ 2234 h 270"/>
                              <a:gd name="T16" fmla="+- 0 11088 10242"/>
                              <a:gd name="T17" fmla="*/ T16 w 1490"/>
                              <a:gd name="T18" fmla="+- 0 2271 2179"/>
                              <a:gd name="T19" fmla="*/ 2271 h 270"/>
                              <a:gd name="T20" fmla="+- 0 11072 10242"/>
                              <a:gd name="T21" fmla="*/ T20 w 1490"/>
                              <a:gd name="T22" fmla="+- 0 2314 2179"/>
                              <a:gd name="T23" fmla="*/ 2314 h 270"/>
                              <a:gd name="T24" fmla="+- 0 11088 10242"/>
                              <a:gd name="T25" fmla="*/ T24 w 1490"/>
                              <a:gd name="T26" fmla="+- 0 2356 2179"/>
                              <a:gd name="T27" fmla="*/ 2356 h 270"/>
                              <a:gd name="T28" fmla="+- 0 11135 10242"/>
                              <a:gd name="T29" fmla="*/ T28 w 1490"/>
                              <a:gd name="T30" fmla="+- 0 2393 2179"/>
                              <a:gd name="T31" fmla="*/ 2393 h 270"/>
                              <a:gd name="T32" fmla="+- 0 11207 10242"/>
                              <a:gd name="T33" fmla="*/ T32 w 1490"/>
                              <a:gd name="T34" fmla="+- 0 2423 2179"/>
                              <a:gd name="T35" fmla="*/ 2423 h 270"/>
                              <a:gd name="T36" fmla="+- 0 11297 10242"/>
                              <a:gd name="T37" fmla="*/ T36 w 1490"/>
                              <a:gd name="T38" fmla="+- 0 2442 2179"/>
                              <a:gd name="T39" fmla="*/ 2442 h 270"/>
                              <a:gd name="T40" fmla="+- 0 11402 10242"/>
                              <a:gd name="T41" fmla="*/ T40 w 1490"/>
                              <a:gd name="T42" fmla="+- 0 2449 2179"/>
                              <a:gd name="T43" fmla="*/ 2449 h 270"/>
                              <a:gd name="T44" fmla="+- 0 11506 10242"/>
                              <a:gd name="T45" fmla="*/ T44 w 1490"/>
                              <a:gd name="T46" fmla="+- 0 2442 2179"/>
                              <a:gd name="T47" fmla="*/ 2442 h 270"/>
                              <a:gd name="T48" fmla="+- 0 11596 10242"/>
                              <a:gd name="T49" fmla="*/ T48 w 1490"/>
                              <a:gd name="T50" fmla="+- 0 2423 2179"/>
                              <a:gd name="T51" fmla="*/ 2423 h 270"/>
                              <a:gd name="T52" fmla="+- 0 11668 10242"/>
                              <a:gd name="T53" fmla="*/ T52 w 1490"/>
                              <a:gd name="T54" fmla="+- 0 2393 2179"/>
                              <a:gd name="T55" fmla="*/ 2393 h 270"/>
                              <a:gd name="T56" fmla="+- 0 11715 10242"/>
                              <a:gd name="T57" fmla="*/ T56 w 1490"/>
                              <a:gd name="T58" fmla="+- 0 2356 2179"/>
                              <a:gd name="T59" fmla="*/ 2356 h 270"/>
                              <a:gd name="T60" fmla="+- 0 11732 10242"/>
                              <a:gd name="T61" fmla="*/ T60 w 1490"/>
                              <a:gd name="T62" fmla="+- 0 2314 2179"/>
                              <a:gd name="T63" fmla="*/ 2314 h 270"/>
                              <a:gd name="T64" fmla="+- 0 11715 10242"/>
                              <a:gd name="T65" fmla="*/ T64 w 1490"/>
                              <a:gd name="T66" fmla="+- 0 2271 2179"/>
                              <a:gd name="T67" fmla="*/ 2271 h 270"/>
                              <a:gd name="T68" fmla="+- 0 11668 10242"/>
                              <a:gd name="T69" fmla="*/ T68 w 1490"/>
                              <a:gd name="T70" fmla="+- 0 2234 2179"/>
                              <a:gd name="T71" fmla="*/ 2234 h 270"/>
                              <a:gd name="T72" fmla="+- 0 11596 10242"/>
                              <a:gd name="T73" fmla="*/ T72 w 1490"/>
                              <a:gd name="T74" fmla="+- 0 2205 2179"/>
                              <a:gd name="T75" fmla="*/ 2205 h 270"/>
                              <a:gd name="T76" fmla="+- 0 11506 10242"/>
                              <a:gd name="T77" fmla="*/ T76 w 1490"/>
                              <a:gd name="T78" fmla="+- 0 2186 2179"/>
                              <a:gd name="T79" fmla="*/ 2186 h 270"/>
                              <a:gd name="T80" fmla="+- 0 11402 10242"/>
                              <a:gd name="T81" fmla="*/ T80 w 1490"/>
                              <a:gd name="T82" fmla="+- 0 2179 2179"/>
                              <a:gd name="T83" fmla="*/ 2179 h 270"/>
                              <a:gd name="T84" fmla="+- 0 10462 10242"/>
                              <a:gd name="T85" fmla="*/ T84 w 1490"/>
                              <a:gd name="T86" fmla="+- 0 2210 2179"/>
                              <a:gd name="T87" fmla="*/ 2210 h 270"/>
                              <a:gd name="T88" fmla="+- 0 10377 10242"/>
                              <a:gd name="T89" fmla="*/ T88 w 1490"/>
                              <a:gd name="T90" fmla="+- 0 2217 2179"/>
                              <a:gd name="T91" fmla="*/ 2217 h 270"/>
                              <a:gd name="T92" fmla="+- 0 10307 10242"/>
                              <a:gd name="T93" fmla="*/ T92 w 1490"/>
                              <a:gd name="T94" fmla="+- 0 2236 2179"/>
                              <a:gd name="T95" fmla="*/ 2236 h 270"/>
                              <a:gd name="T96" fmla="+- 0 10260 10242"/>
                              <a:gd name="T97" fmla="*/ T96 w 1490"/>
                              <a:gd name="T98" fmla="+- 0 2265 2179"/>
                              <a:gd name="T99" fmla="*/ 2265 h 270"/>
                              <a:gd name="T100" fmla="+- 0 10242 10242"/>
                              <a:gd name="T101" fmla="*/ T100 w 1490"/>
                              <a:gd name="T102" fmla="+- 0 2300 2179"/>
                              <a:gd name="T103" fmla="*/ 2300 h 270"/>
                              <a:gd name="T104" fmla="+- 0 10260 10242"/>
                              <a:gd name="T105" fmla="*/ T104 w 1490"/>
                              <a:gd name="T106" fmla="+- 0 2335 2179"/>
                              <a:gd name="T107" fmla="*/ 2335 h 270"/>
                              <a:gd name="T108" fmla="+- 0 10307 10242"/>
                              <a:gd name="T109" fmla="*/ T108 w 1490"/>
                              <a:gd name="T110" fmla="+- 0 2364 2179"/>
                              <a:gd name="T111" fmla="*/ 2364 h 270"/>
                              <a:gd name="T112" fmla="+- 0 10377 10242"/>
                              <a:gd name="T113" fmla="*/ T112 w 1490"/>
                              <a:gd name="T114" fmla="+- 0 2383 2179"/>
                              <a:gd name="T115" fmla="*/ 2383 h 270"/>
                              <a:gd name="T116" fmla="+- 0 10462 10242"/>
                              <a:gd name="T117" fmla="*/ T116 w 1490"/>
                              <a:gd name="T118" fmla="+- 0 2390 2179"/>
                              <a:gd name="T119" fmla="*/ 2390 h 270"/>
                              <a:gd name="T120" fmla="+- 0 10548 10242"/>
                              <a:gd name="T121" fmla="*/ T120 w 1490"/>
                              <a:gd name="T122" fmla="+- 0 2383 2179"/>
                              <a:gd name="T123" fmla="*/ 2383 h 270"/>
                              <a:gd name="T124" fmla="+- 0 10618 10242"/>
                              <a:gd name="T125" fmla="*/ T124 w 1490"/>
                              <a:gd name="T126" fmla="+- 0 2364 2179"/>
                              <a:gd name="T127" fmla="*/ 2364 h 270"/>
                              <a:gd name="T128" fmla="+- 0 10665 10242"/>
                              <a:gd name="T129" fmla="*/ T128 w 1490"/>
                              <a:gd name="T130" fmla="+- 0 2335 2179"/>
                              <a:gd name="T131" fmla="*/ 2335 h 270"/>
                              <a:gd name="T132" fmla="+- 0 10682 10242"/>
                              <a:gd name="T133" fmla="*/ T132 w 1490"/>
                              <a:gd name="T134" fmla="+- 0 2300 2179"/>
                              <a:gd name="T135" fmla="*/ 2300 h 270"/>
                              <a:gd name="T136" fmla="+- 0 10665 10242"/>
                              <a:gd name="T137" fmla="*/ T136 w 1490"/>
                              <a:gd name="T138" fmla="+- 0 2265 2179"/>
                              <a:gd name="T139" fmla="*/ 2265 h 270"/>
                              <a:gd name="T140" fmla="+- 0 10618 10242"/>
                              <a:gd name="T141" fmla="*/ T140 w 1490"/>
                              <a:gd name="T142" fmla="+- 0 2236 2179"/>
                              <a:gd name="T143" fmla="*/ 2236 h 270"/>
                              <a:gd name="T144" fmla="+- 0 10548 10242"/>
                              <a:gd name="T145" fmla="*/ T144 w 1490"/>
                              <a:gd name="T146" fmla="+- 0 2217 2179"/>
                              <a:gd name="T147" fmla="*/ 2217 h 270"/>
                              <a:gd name="T148" fmla="+- 0 10462 10242"/>
                              <a:gd name="T149" fmla="*/ T148 w 1490"/>
                              <a:gd name="T150" fmla="+- 0 2210 2179"/>
                              <a:gd name="T151" fmla="*/ 2210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90" h="270">
                                <a:moveTo>
                                  <a:pt x="1160" y="0"/>
                                </a:moveTo>
                                <a:lnTo>
                                  <a:pt x="1055" y="7"/>
                                </a:lnTo>
                                <a:lnTo>
                                  <a:pt x="965" y="26"/>
                                </a:lnTo>
                                <a:lnTo>
                                  <a:pt x="893" y="55"/>
                                </a:lnTo>
                                <a:lnTo>
                                  <a:pt x="846" y="92"/>
                                </a:lnTo>
                                <a:lnTo>
                                  <a:pt x="830" y="135"/>
                                </a:lnTo>
                                <a:lnTo>
                                  <a:pt x="846" y="177"/>
                                </a:lnTo>
                                <a:lnTo>
                                  <a:pt x="893" y="214"/>
                                </a:lnTo>
                                <a:lnTo>
                                  <a:pt x="965" y="244"/>
                                </a:lnTo>
                                <a:lnTo>
                                  <a:pt x="1055" y="263"/>
                                </a:lnTo>
                                <a:lnTo>
                                  <a:pt x="1160" y="270"/>
                                </a:lnTo>
                                <a:lnTo>
                                  <a:pt x="1264" y="263"/>
                                </a:lnTo>
                                <a:lnTo>
                                  <a:pt x="1354" y="244"/>
                                </a:lnTo>
                                <a:lnTo>
                                  <a:pt x="1426" y="214"/>
                                </a:lnTo>
                                <a:lnTo>
                                  <a:pt x="1473" y="177"/>
                                </a:lnTo>
                                <a:lnTo>
                                  <a:pt x="1490" y="135"/>
                                </a:lnTo>
                                <a:lnTo>
                                  <a:pt x="1473" y="92"/>
                                </a:lnTo>
                                <a:lnTo>
                                  <a:pt x="1426" y="55"/>
                                </a:lnTo>
                                <a:lnTo>
                                  <a:pt x="1354" y="26"/>
                                </a:lnTo>
                                <a:lnTo>
                                  <a:pt x="1264" y="7"/>
                                </a:lnTo>
                                <a:lnTo>
                                  <a:pt x="1160" y="0"/>
                                </a:lnTo>
                                <a:close/>
                                <a:moveTo>
                                  <a:pt x="220" y="31"/>
                                </a:moveTo>
                                <a:lnTo>
                                  <a:pt x="135" y="38"/>
                                </a:lnTo>
                                <a:lnTo>
                                  <a:pt x="65" y="57"/>
                                </a:lnTo>
                                <a:lnTo>
                                  <a:pt x="18" y="86"/>
                                </a:lnTo>
                                <a:lnTo>
                                  <a:pt x="0" y="121"/>
                                </a:lnTo>
                                <a:lnTo>
                                  <a:pt x="18" y="156"/>
                                </a:lnTo>
                                <a:lnTo>
                                  <a:pt x="65" y="185"/>
                                </a:lnTo>
                                <a:lnTo>
                                  <a:pt x="135" y="204"/>
                                </a:lnTo>
                                <a:lnTo>
                                  <a:pt x="220" y="211"/>
                                </a:lnTo>
                                <a:lnTo>
                                  <a:pt x="306" y="204"/>
                                </a:lnTo>
                                <a:lnTo>
                                  <a:pt x="376" y="185"/>
                                </a:lnTo>
                                <a:lnTo>
                                  <a:pt x="423" y="156"/>
                                </a:lnTo>
                                <a:lnTo>
                                  <a:pt x="440" y="121"/>
                                </a:lnTo>
                                <a:lnTo>
                                  <a:pt x="423" y="86"/>
                                </a:lnTo>
                                <a:lnTo>
                                  <a:pt x="376" y="57"/>
                                </a:lnTo>
                                <a:lnTo>
                                  <a:pt x="306" y="38"/>
                                </a:lnTo>
                                <a:lnTo>
                                  <a:pt x="220" y="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9625" y="2237"/>
                            <a:ext cx="235" cy="105"/>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1"/>
                        <wps:cNvSpPr>
                          <a:spLocks noChangeArrowheads="1"/>
                        </wps:cNvSpPr>
                        <wps:spPr bwMode="auto">
                          <a:xfrm>
                            <a:off x="5100" y="-6"/>
                            <a:ext cx="342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60" y="-437"/>
                            <a:ext cx="120" cy="360"/>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9"/>
                        <wps:cNvSpPr>
                          <a:spLocks/>
                        </wps:cNvSpPr>
                        <wps:spPr bwMode="auto">
                          <a:xfrm>
                            <a:off x="5820" y="1533"/>
                            <a:ext cx="1980" cy="389"/>
                          </a:xfrm>
                          <a:custGeom>
                            <a:avLst/>
                            <a:gdLst>
                              <a:gd name="T0" fmla="+- 0 7800 5820"/>
                              <a:gd name="T1" fmla="*/ T0 w 1980"/>
                              <a:gd name="T2" fmla="+- 0 1903 1533"/>
                              <a:gd name="T3" fmla="*/ 1903 h 389"/>
                              <a:gd name="T4" fmla="+- 0 7778 5820"/>
                              <a:gd name="T5" fmla="*/ T4 w 1980"/>
                              <a:gd name="T6" fmla="+- 0 1881 1533"/>
                              <a:gd name="T7" fmla="*/ 1881 h 389"/>
                              <a:gd name="T8" fmla="+- 0 7705 5820"/>
                              <a:gd name="T9" fmla="*/ T8 w 1980"/>
                              <a:gd name="T10" fmla="+- 0 1808 1533"/>
                              <a:gd name="T11" fmla="*/ 1808 h 389"/>
                              <a:gd name="T12" fmla="+- 0 7689 5820"/>
                              <a:gd name="T13" fmla="*/ T12 w 1980"/>
                              <a:gd name="T14" fmla="+- 0 1855 1533"/>
                              <a:gd name="T15" fmla="*/ 1855 h 389"/>
                              <a:gd name="T16" fmla="+- 0 6723 5820"/>
                              <a:gd name="T17" fmla="*/ T16 w 1980"/>
                              <a:gd name="T18" fmla="+- 0 1533 1533"/>
                              <a:gd name="T19" fmla="*/ 1533 h 389"/>
                              <a:gd name="T20" fmla="+- 0 6720 5820"/>
                              <a:gd name="T21" fmla="*/ T20 w 1980"/>
                              <a:gd name="T22" fmla="+- 0 1543 1533"/>
                              <a:gd name="T23" fmla="*/ 1543 h 389"/>
                              <a:gd name="T24" fmla="+- 0 6716 5820"/>
                              <a:gd name="T25" fmla="*/ T24 w 1980"/>
                              <a:gd name="T26" fmla="+- 0 1534 1533"/>
                              <a:gd name="T27" fmla="*/ 1534 h 389"/>
                              <a:gd name="T28" fmla="+- 0 5928 5820"/>
                              <a:gd name="T29" fmla="*/ T28 w 1980"/>
                              <a:gd name="T30" fmla="+- 0 1849 1533"/>
                              <a:gd name="T31" fmla="*/ 1849 h 389"/>
                              <a:gd name="T32" fmla="+- 0 5909 5820"/>
                              <a:gd name="T33" fmla="*/ T32 w 1980"/>
                              <a:gd name="T34" fmla="+- 0 1803 1533"/>
                              <a:gd name="T35" fmla="*/ 1803 h 389"/>
                              <a:gd name="T36" fmla="+- 0 5820 5820"/>
                              <a:gd name="T37" fmla="*/ T36 w 1980"/>
                              <a:gd name="T38" fmla="+- 0 1903 1533"/>
                              <a:gd name="T39" fmla="*/ 1903 h 389"/>
                              <a:gd name="T40" fmla="+- 0 5954 5820"/>
                              <a:gd name="T41" fmla="*/ T40 w 1980"/>
                              <a:gd name="T42" fmla="+- 0 1914 1533"/>
                              <a:gd name="T43" fmla="*/ 1914 h 389"/>
                              <a:gd name="T44" fmla="+- 0 5938 5820"/>
                              <a:gd name="T45" fmla="*/ T44 w 1980"/>
                              <a:gd name="T46" fmla="+- 0 1875 1533"/>
                              <a:gd name="T47" fmla="*/ 1875 h 389"/>
                              <a:gd name="T48" fmla="+- 0 5935 5820"/>
                              <a:gd name="T49" fmla="*/ T48 w 1980"/>
                              <a:gd name="T50" fmla="+- 0 1867 1533"/>
                              <a:gd name="T51" fmla="*/ 1867 h 389"/>
                              <a:gd name="T52" fmla="+- 0 6720 5820"/>
                              <a:gd name="T53" fmla="*/ T52 w 1980"/>
                              <a:gd name="T54" fmla="+- 0 1553 1533"/>
                              <a:gd name="T55" fmla="*/ 1553 h 389"/>
                              <a:gd name="T56" fmla="+- 0 7683 5820"/>
                              <a:gd name="T57" fmla="*/ T56 w 1980"/>
                              <a:gd name="T58" fmla="+- 0 1874 1533"/>
                              <a:gd name="T59" fmla="*/ 1874 h 389"/>
                              <a:gd name="T60" fmla="+- 0 7667 5820"/>
                              <a:gd name="T61" fmla="*/ T60 w 1980"/>
                              <a:gd name="T62" fmla="+- 0 1922 1533"/>
                              <a:gd name="T63" fmla="*/ 1922 h 389"/>
                              <a:gd name="T64" fmla="+- 0 7800 5820"/>
                              <a:gd name="T65" fmla="*/ T64 w 1980"/>
                              <a:gd name="T66" fmla="+- 0 1903 1533"/>
                              <a:gd name="T67" fmla="*/ 1903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80" h="389">
                                <a:moveTo>
                                  <a:pt x="1980" y="370"/>
                                </a:moveTo>
                                <a:lnTo>
                                  <a:pt x="1958" y="348"/>
                                </a:lnTo>
                                <a:lnTo>
                                  <a:pt x="1885" y="275"/>
                                </a:lnTo>
                                <a:lnTo>
                                  <a:pt x="1869" y="322"/>
                                </a:lnTo>
                                <a:lnTo>
                                  <a:pt x="903" y="0"/>
                                </a:lnTo>
                                <a:lnTo>
                                  <a:pt x="900" y="10"/>
                                </a:lnTo>
                                <a:lnTo>
                                  <a:pt x="896" y="1"/>
                                </a:lnTo>
                                <a:lnTo>
                                  <a:pt x="108" y="316"/>
                                </a:lnTo>
                                <a:lnTo>
                                  <a:pt x="89" y="270"/>
                                </a:lnTo>
                                <a:lnTo>
                                  <a:pt x="0" y="370"/>
                                </a:lnTo>
                                <a:lnTo>
                                  <a:pt x="134" y="381"/>
                                </a:lnTo>
                                <a:lnTo>
                                  <a:pt x="118" y="342"/>
                                </a:lnTo>
                                <a:lnTo>
                                  <a:pt x="115" y="334"/>
                                </a:lnTo>
                                <a:lnTo>
                                  <a:pt x="900" y="20"/>
                                </a:lnTo>
                                <a:lnTo>
                                  <a:pt x="1863" y="341"/>
                                </a:lnTo>
                                <a:lnTo>
                                  <a:pt x="1847" y="389"/>
                                </a:lnTo>
                                <a:lnTo>
                                  <a:pt x="1980" y="3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F3894" id="Group 8" o:spid="_x0000_s1026" style="position:absolute;margin-left:200.6pt;margin-top:-21.85pt;width:603.75pt;height:252.4pt;z-index:-18520;mso-position-horizontal-relative:page" coordorigin="4013,-437" coordsize="12075,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">
                <v:shape id="AutoShape 19" o:spid="_x0000_s1027" style="position:absolute;left:4020;top:2672;width:9000;height:1931;visibility:visible;mso-wrap-style:square;v-text-anchor:top" coordsize="9000,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" path="m9000,491l,491,,1931r9000,l9000,491xm4563,r687,491l7500,491,4563,xe" stroked="f">
                  <v:path arrowok="t" o:connecttype="custom" o:connectlocs="9000,3163;0,3163;0,4603;9000,4603;9000,3163;4563,2672;5250,3163;7500,3163;4563,2672" o:connectangles="0,0,0,0,0,0,0,0,0"/>
                </v:shape>
                <v:shape id="Freeform 18" o:spid="_x0000_s1028" style="position:absolute;left:4020;top:2672;width:9000;height:1931;visibility:visible;mso-wrap-style:square;v-text-anchor:top" coordsize="9000,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" path="m,491l,731r,360l,1931r5250,l7500,1931r1500,l9000,1091r,-360l9000,491r-1500,l4563,r687,491l,491xe" filled="f" strokecolor="#333">
                  <v:path arrowok="t" o:connecttype="custom" o:connectlocs="0,3163;0,3403;0,3763;0,4603;5250,4603;7500,4603;9000,4603;9000,3763;9000,3403;9000,3163;7500,3163;4563,2672;5250,3163;0,3163" o:connectangles="0,0,0,0,0,0,0,0,0,0,0,0,0,0"/>
                </v:shape>
                <v:shape id="AutoShape 17" o:spid="_x0000_s1029" style="position:absolute;left:12120;top:1543;width:3960;height:1620;visibility:visible;mso-wrap-style:square;v-text-anchor:top" coordsize="39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" path="m2538,1466r-1028,l1509,1466r53,39l1625,1538r69,29l1770,1589r81,17l1936,1616r87,3l2113,1616r86,-11l2280,1588r76,-23l2426,1536r61,-34l2538,1466xm3292,1322r-2759,l531,1323r52,44l645,1406r69,34l790,1469r83,23l960,1508r91,11l1145,1522r77,-2l1297,1513r74,-11l1442,1486r67,-20l1510,1466r1028,l2540,1464r43,-43l2616,1374r565,l3237,1352r55,-30xm3181,1374r-565,l2616,1376r66,19l2751,1409r72,9l2897,1421r95,-5l3081,1402r82,-21l3181,1374xm193,951r-44,32l115,1020r-21,40l87,1102r11,50l128,1199r47,41l237,1275r74,26l395,1318r92,6l498,1323r12,l522,1323r11,-1l3292,1322r9,-5l3353,1276r40,-46l3418,1181r9,-53l3426,1127r99,-12l3617,1094r83,-28l3775,1031r63,-40l3881,952r-3684,l193,951xm3884,950r-3689,l197,952r3684,l3884,950xm356,538r-96,13l174,575r-71,36l48,654,12,705,,760r14,58l53,871r62,46l193,951r2,-1l3884,950r5,-5l3927,895r24,-54l3959,785r-8,-56l3926,674r-40,-52l3831,575r-1,-1l3847,548r4,-9l356,539r,-1xm3852,538r-3495,l356,539r3495,l3852,538xm969,148r-91,3l791,162r-82,18l632,203r-69,29l502,266r-52,39l408,347r-31,46l357,441r-6,51l351,504r1,12l354,527r2,11l357,538r3495,l3859,522r8,-28l3869,467r-9,-52l3835,366r-41,-44l3740,282r-67,-34l3596,222r-87,-18l3510,203r-4,-8l1282,195r-73,-21l1132,160r-81,-9l969,148xm1716,49r-89,4l1542,66r-78,21l1393,116r-60,36l1284,193r-2,2l3506,195r-21,-40l3459,127r-1400,l1985,93,1901,69,1811,54r-95,-5xm2415,r-89,5l2243,21r-74,26l2106,81r-49,42l2059,127r1400,l3445,111,3410,88r-677,l2733,87,2669,50,2593,23,2507,6,2415,xm3072,r-77,3l2921,15r-70,17l2788,57r-55,30l2733,88r677,l3390,74,3323,43,3247,19,3162,5,3072,xe" stroked="f">
                  <v:path arrowok="t" o:connecttype="custom" o:connectlocs="1562,3048;1851,3149;2199,3148;2487,3045;531,2866;790,3012;1145,3065;1442,3029;2538,3009;3181,2917;2616,2917;2823,2961;3163,2924;115,2563;128,2742;395,2861;522,2866;3353,2819;3426,2670;3775,2574;193,2494;3881,2495;174,2118;0,2303;193,2494;3927,2438;3926,2217;3847,2091;3852,2081;3852,2081;709,1723;450,1848;351,2035;356,2081;3867,2037;3794,1865;3509,1747;1209,1717;1716,1592;1393,1659;3506,1738;1985,1636;2415,1543;2106,1624;3445,1654;2733,1630;2415,1543;2851,1575;3410,1631;3162,1548" o:connectangles="0,0,0,0,0,0,0,0,0,0,0,0,0,0,0,0,0,0,0,0,0,0,0,0,0,0,0,0,0,0,0,0,0,0,0,0,0,0,0,0,0,0,0,0,0,0,0,0,0,0"/>
                </v:shape>
                <v:shape id="AutoShape 16" o:spid="_x0000_s1030" style="position:absolute;left:12120;top:1543;width:3960;height:1620;visibility:visible;mso-wrap-style:square;v-text-anchor:top" coordsize="39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" path="m357,538r-97,13l174,575r-71,36l48,654,12,705,,760r14,58l53,871r62,46l197,952r-2,-2l149,983r-34,37l94,1060r-7,42l98,1152r30,47l175,1240r62,35l311,1301r84,17l487,1324r11,-1l510,1323r12,l533,1322r-2,1l583,1367r62,39l714,1440r76,29l873,1492r87,16l1051,1519r94,3l1222,1520r75,-7l1371,1502r71,-16l1510,1466r-1,l1562,1505r63,33l1694,1567r76,22l1851,1606r85,10l2023,1619r90,-3l2199,1605r81,-17l2356,1565r70,-29l2487,1502r53,-38l2583,1421r33,-47l2616,1376r66,19l2751,1409r72,9l2897,1421r95,-5l3081,1402r82,-21l3237,1352r64,-35l3353,1276r40,-46l3418,1181r9,-53l3426,1127r99,-12l3617,1094r83,-28l3775,1031r63,-40l3889,945r38,-50l3951,841r8,-56l3951,729r-25,-55l3886,622r-55,-47l3830,574r17,-26l3859,522r8,-28l3869,467r-9,-52l3835,366r-41,-44l3740,282r-67,-34l3596,222r-87,-18l3510,203r-25,-48l3445,111,3390,74,3323,43,3247,19,3162,5,3072,r-77,3l2921,15r-70,17l2788,57r-55,30l2733,88,2669,50,2593,23,2507,6,2415,r-89,5l2243,21r-74,26l2106,81r-49,42l2059,127,1985,93,1901,69,1811,54r-95,-5l1627,53r-85,13l1464,87r-71,29l1333,152r-49,41l1282,195r-73,-21l1132,160r-81,-9l969,148r-91,3l791,162r-82,18l632,203r-69,29l502,266r-52,39l408,347r-31,46l357,441r-6,51l351,504r1,12l354,527r2,12l357,538xm197,952r47,14l294,975r51,6l398,983r10,l419,983r10,-1m533,1322r26,-2l585,1317r25,-4l635,1308t812,93l1460,1418r15,16l1491,1450r18,16m2616,1374r8,-18l2631,1339r5,-18l2640,1303e" filled="f">
                  <v:path arrowok="t" o:connecttype="custom" o:connectlocs="174,2118;12,2248;53,2414;195,2493;94,2603;128,2742;311,2844;498,2866;533,2865;645,2949;873,3035;1145,3065;1371,3045;1509,3009;1694,3110;1936,3159;2199,3148;2426,3079;2583,2964;2682,2938;2897,2964;3163,2924;3353,2819;3427,2671;3617,2637;3838,2534;3951,2384;3926,2217;3830,2117;3867,2037;3835,1909;3673,1791;3510,1746;3390,1617;3162,1548;2921,1558;2733,1630;2593,1566;2326,1548;2106,1624;1985,1636;1716,1592;1464,1630;1284,1736;1132,1703;878,1694;632,1746;450,1848;357,1984;352,2059;357,2081;294,2518;408,2526;533,2865;610,2856;1460,2961;1509,3009;2631,2882" o:connectangles="0,0,0,0,0,0,0,0,0,0,0,0,0,0,0,0,0,0,0,0,0,0,0,0,0,0,0,0,0,0,0,0,0,0,0,0,0,0,0,0,0,0,0,0,0,0,0,0,0,0,0,0,0,0,0,0,0,0"/>
                </v:shape>
                <v:shape id="Picture 15" o:spid="_x0000_s1031" type="#_x0000_t75" style="position:absolute;left:15242;top:2396;width:31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">
                  <v:imagedata r:id="rId41" o:title=""/>
                </v:shape>
                <v:shape id="AutoShape 14" o:spid="_x0000_s1032" style="position:absolute;left:12476;top:1630;width:3474;height:588;visibility:visible;mso-wrap-style:square;v-text-anchor:top" coordsize="34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" path="m3341,588r41,-22l3418,542r30,-27l3474,487m3161,164r,-2l3162,161r,-1l3161,149r-1,-11l3158,127r-4,-11m2377,r-20,14l2339,29r-16,15l2309,61m1701,36r-10,13l1682,62r-8,13l1668,88t-622,70l1018,144,989,131,958,119,926,108m,452r4,13l9,479r5,13l21,505e" filled="f">
                  <v:path arrowok="t" o:connecttype="custom" o:connectlocs="3341,2218;3382,2196;3418,2172;3448,2145;3474,2117;3161,1794;3161,1792;3162,1791;3162,1790;3161,1779;3160,1768;3158,1757;3154,1746;2377,1630;2357,1644;2339,1659;2323,1674;2309,1691;1701,1666;1691,1679;1682,1692;1674,1705;1668,1718;1046,1788;1018,1774;989,1761;958,1749;926,1738;0,2082;4,2095;9,2109;14,2122;21,2135" o:connectangles="0,0,0,0,0,0,0,0,0,0,0,0,0,0,0,0,0,0,0,0,0,0,0,0,0,0,0,0,0,0,0,0,0"/>
                </v:shape>
                <v:shape id="AutoShape 13" o:spid="_x0000_s1033" style="position:absolute;left:10242;top:2179;width:1490;height:270;visibility:visible;mso-wrap-style:square;v-text-anchor:top" coordsize="14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" path="m1160,l1055,7,965,26,893,55,846,92r-16,43l846,177r47,37l965,244r90,19l1160,270r104,-7l1354,244r72,-30l1473,177r17,-42l1473,92,1426,55,1354,26,1264,7,1160,xm220,31r-85,7l65,57,18,86,,121r18,35l65,185r70,19l220,211r86,-7l376,185r47,-29l440,121,423,86,376,57,306,38,220,31xe" filled="f">
                  <v:path arrowok="t" o:connecttype="custom" o:connectlocs="1160,2179;1055,2186;965,2205;893,2234;846,2271;830,2314;846,2356;893,2393;965,2423;1055,2442;1160,2449;1264,2442;1354,2423;1426,2393;1473,2356;1490,2314;1473,2271;1426,2234;1354,2205;1264,2186;1160,2179;220,2210;135,2217;65,2236;18,2265;0,2300;18,2335;65,2364;135,2383;220,2390;306,2383;376,2364;423,2335;440,2300;423,2265;376,2236;306,2217;220,2210" o:connectangles="0,0,0,0,0,0,0,0,0,0,0,0,0,0,0,0,0,0,0,0,0,0,0,0,0,0,0,0,0,0,0,0,0,0,0,0,0,0"/>
                </v:shape>
                <v:shape id="Picture 12" o:spid="_x0000_s1034" type="#_x0000_t75" style="position:absolute;left:9625;top:2237;width:23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">
                  <v:imagedata r:id="rId42" o:title=""/>
                </v:shape>
                <v:rect id="Rectangle 11" o:spid="_x0000_s1035" style="position:absolute;left:5100;top:-6;width:34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Picture 10" o:spid="_x0000_s1036" type="#_x0000_t75" style="position:absolute;left:6660;top:-437;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">
                  <v:imagedata r:id="rId43" o:title=""/>
                </v:shape>
                <v:shape id="Freeform 9" o:spid="_x0000_s1037" style="position:absolute;left:5820;top:1533;width:1980;height:389;visibility:visible;mso-wrap-style:square;v-text-anchor:top" coordsize="198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" path="m1980,370r-22,-22l1885,275r-16,47l903,r-3,10l896,1,108,316,89,270,,370r134,11l118,342r-3,-8l900,20r963,321l1847,389r133,-19e" fillcolor="black" stroked="f">
                  <v:path arrowok="t" o:connecttype="custom" o:connectlocs="1980,1903;1958,1881;1885,1808;1869,1855;903,1533;900,1543;896,1534;108,1849;89,1803;0,1903;134,1914;118,1875;115,1867;900,1553;1863,1874;1847,1922;1980,1903" o:connectangles="0,0,0,0,0,0,0,0,0,0,0,0,0,0,0,0,0"/>
                </v:shape>
                <w10:wrap anchorx="page"/>
              </v:group>
            </w:pict>
          </mc:Fallback>
        </mc:AlternateContent>
      </w:r>
      <w:r>
        <w:rPr>
          <w:noProof/>
          <w:lang w:val="en-GB" w:eastAsia="en-GB"/>
        </w:rPr>
        <mc:AlternateContent>
          <mc:Choice Requires="wpg">
            <w:drawing>
              <wp:anchor distT="0" distB="0" distL="114300" distR="114300" simplePos="0" relativeHeight="1408" behindDoc="0" locked="0" layoutInCell="1" allowOverlap="1">
                <wp:simplePos x="0" y="0"/>
                <wp:positionH relativeFrom="page">
                  <wp:posOffset>6319520</wp:posOffset>
                </wp:positionH>
                <wp:positionV relativeFrom="paragraph">
                  <wp:posOffset>-294005</wp:posOffset>
                </wp:positionV>
                <wp:extent cx="3552825" cy="826770"/>
                <wp:effectExtent l="13970" t="10795" r="5080"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826770"/>
                          <a:chOff x="9953" y="-463"/>
                          <a:chExt cx="5595" cy="1302"/>
                        </a:xfrm>
                      </wpg:grpSpPr>
                      <wps:wsp>
                        <wps:cNvPr id="4" name="AutoShape 7"/>
                        <wps:cNvSpPr>
                          <a:spLocks/>
                        </wps:cNvSpPr>
                        <wps:spPr bwMode="auto">
                          <a:xfrm>
                            <a:off x="9960" y="-249"/>
                            <a:ext cx="5580" cy="1080"/>
                          </a:xfrm>
                          <a:custGeom>
                            <a:avLst/>
                            <a:gdLst>
                              <a:gd name="T0" fmla="+- 0 10145 9960"/>
                              <a:gd name="T1" fmla="*/ T0 w 5580"/>
                              <a:gd name="T2" fmla="+- 0 147 -249"/>
                              <a:gd name="T3" fmla="*/ 147 h 1080"/>
                              <a:gd name="T4" fmla="+- 0 9960 9960"/>
                              <a:gd name="T5" fmla="*/ T4 w 5580"/>
                              <a:gd name="T6" fmla="+- 0 258 -249"/>
                              <a:gd name="T7" fmla="*/ 258 h 1080"/>
                              <a:gd name="T8" fmla="+- 0 10237 9960"/>
                              <a:gd name="T9" fmla="*/ T8 w 5580"/>
                              <a:gd name="T10" fmla="+- 0 386 -249"/>
                              <a:gd name="T11" fmla="*/ 386 h 1080"/>
                              <a:gd name="T12" fmla="+- 0 10093 9960"/>
                              <a:gd name="T13" fmla="*/ T12 w 5580"/>
                              <a:gd name="T14" fmla="+- 0 457 -249"/>
                              <a:gd name="T15" fmla="*/ 457 h 1080"/>
                              <a:gd name="T16" fmla="+- 0 10179 9960"/>
                              <a:gd name="T17" fmla="*/ T16 w 5580"/>
                              <a:gd name="T18" fmla="+- 0 568 -249"/>
                              <a:gd name="T19" fmla="*/ 568 h 1080"/>
                              <a:gd name="T20" fmla="+- 0 10532 9960"/>
                              <a:gd name="T21" fmla="*/ T20 w 5580"/>
                              <a:gd name="T22" fmla="+- 0 630 -249"/>
                              <a:gd name="T23" fmla="*/ 630 h 1080"/>
                              <a:gd name="T24" fmla="+- 0 10695 9960"/>
                              <a:gd name="T25" fmla="*/ T24 w 5580"/>
                              <a:gd name="T26" fmla="+- 0 633 -249"/>
                              <a:gd name="T27" fmla="*/ 633 h 1080"/>
                              <a:gd name="T28" fmla="+- 0 10820 9960"/>
                              <a:gd name="T29" fmla="*/ T28 w 5580"/>
                              <a:gd name="T30" fmla="+- 0 675 -249"/>
                              <a:gd name="T31" fmla="*/ 675 h 1080"/>
                              <a:gd name="T32" fmla="+- 0 11115 9960"/>
                              <a:gd name="T33" fmla="*/ T32 w 5580"/>
                              <a:gd name="T34" fmla="+- 0 736 -249"/>
                              <a:gd name="T35" fmla="*/ 736 h 1080"/>
                              <a:gd name="T36" fmla="+- 0 11477 9960"/>
                              <a:gd name="T37" fmla="*/ T36 w 5580"/>
                              <a:gd name="T38" fmla="+- 0 764 -249"/>
                              <a:gd name="T39" fmla="*/ 764 h 1080"/>
                              <a:gd name="T40" fmla="+- 0 11840 9960"/>
                              <a:gd name="T41" fmla="*/ T40 w 5580"/>
                              <a:gd name="T42" fmla="+- 0 756 -249"/>
                              <a:gd name="T43" fmla="*/ 756 h 1080"/>
                              <a:gd name="T44" fmla="+- 0 12086 9960"/>
                              <a:gd name="T45" fmla="*/ T44 w 5580"/>
                              <a:gd name="T46" fmla="+- 0 728 -249"/>
                              <a:gd name="T47" fmla="*/ 728 h 1080"/>
                              <a:gd name="T48" fmla="+- 0 12359 9960"/>
                              <a:gd name="T49" fmla="*/ T48 w 5580"/>
                              <a:gd name="T50" fmla="+- 0 797 -249"/>
                              <a:gd name="T51" fmla="*/ 797 h 1080"/>
                              <a:gd name="T52" fmla="+- 0 12715 9960"/>
                              <a:gd name="T53" fmla="*/ T52 w 5580"/>
                              <a:gd name="T54" fmla="+- 0 829 -249"/>
                              <a:gd name="T55" fmla="*/ 829 h 1080"/>
                              <a:gd name="T56" fmla="+- 0 13112 9960"/>
                              <a:gd name="T57" fmla="*/ T56 w 5580"/>
                              <a:gd name="T58" fmla="+- 0 816 -249"/>
                              <a:gd name="T59" fmla="*/ 816 h 1080"/>
                              <a:gd name="T60" fmla="+- 0 13443 9960"/>
                              <a:gd name="T61" fmla="*/ T60 w 5580"/>
                              <a:gd name="T62" fmla="+- 0 759 -249"/>
                              <a:gd name="T63" fmla="*/ 759 h 1080"/>
                              <a:gd name="T64" fmla="+- 0 13646 9960"/>
                              <a:gd name="T65" fmla="*/ T64 w 5580"/>
                              <a:gd name="T66" fmla="+- 0 667 -249"/>
                              <a:gd name="T67" fmla="*/ 667 h 1080"/>
                              <a:gd name="T68" fmla="+- 0 13877 9960"/>
                              <a:gd name="T69" fmla="*/ T68 w 5580"/>
                              <a:gd name="T70" fmla="+- 0 693 -249"/>
                              <a:gd name="T71" fmla="*/ 693 h 1080"/>
                              <a:gd name="T72" fmla="+- 0 14257 9960"/>
                              <a:gd name="T73" fmla="*/ T72 w 5580"/>
                              <a:gd name="T74" fmla="+- 0 690 -249"/>
                              <a:gd name="T75" fmla="*/ 690 h 1080"/>
                              <a:gd name="T76" fmla="+- 0 14604 9960"/>
                              <a:gd name="T77" fmla="*/ T76 w 5580"/>
                              <a:gd name="T78" fmla="+- 0 631 -249"/>
                              <a:gd name="T79" fmla="*/ 631 h 1080"/>
                              <a:gd name="T80" fmla="+- 0 14780 9960"/>
                              <a:gd name="T81" fmla="*/ T80 w 5580"/>
                              <a:gd name="T82" fmla="+- 0 532 -249"/>
                              <a:gd name="T83" fmla="*/ 532 h 1080"/>
                              <a:gd name="T84" fmla="+- 0 15011 9960"/>
                              <a:gd name="T85" fmla="*/ T84 w 5580"/>
                              <a:gd name="T86" fmla="+- 0 486 -249"/>
                              <a:gd name="T87" fmla="*/ 486 h 1080"/>
                              <a:gd name="T88" fmla="+- 0 15360 9960"/>
                              <a:gd name="T89" fmla="*/ T88 w 5580"/>
                              <a:gd name="T90" fmla="+- 0 414 -249"/>
                              <a:gd name="T91" fmla="*/ 414 h 1080"/>
                              <a:gd name="T92" fmla="+- 0 15531 9960"/>
                              <a:gd name="T93" fmla="*/ T92 w 5580"/>
                              <a:gd name="T94" fmla="+- 0 305 -249"/>
                              <a:gd name="T95" fmla="*/ 305 h 1080"/>
                              <a:gd name="T96" fmla="+- 0 15436 9960"/>
                              <a:gd name="T97" fmla="*/ T96 w 5580"/>
                              <a:gd name="T98" fmla="+- 0 166 -249"/>
                              <a:gd name="T99" fmla="*/ 166 h 1080"/>
                              <a:gd name="T100" fmla="+- 0 15398 9960"/>
                              <a:gd name="T101" fmla="*/ T100 w 5580"/>
                              <a:gd name="T102" fmla="+- 0 99 -249"/>
                              <a:gd name="T103" fmla="*/ 99 h 1080"/>
                              <a:gd name="T104" fmla="+- 0 15375 9960"/>
                              <a:gd name="T105" fmla="*/ T104 w 5580"/>
                              <a:gd name="T106" fmla="+- 0 3 -249"/>
                              <a:gd name="T107" fmla="*/ 3 h 1080"/>
                              <a:gd name="T108" fmla="+- 0 15110 9960"/>
                              <a:gd name="T109" fmla="*/ T108 w 5580"/>
                              <a:gd name="T110" fmla="+- 0 -88 -249"/>
                              <a:gd name="T111" fmla="*/ -88 h 1080"/>
                              <a:gd name="T112" fmla="+- 0 14877 9960"/>
                              <a:gd name="T113" fmla="*/ T112 w 5580"/>
                              <a:gd name="T114" fmla="+- 0 -142 -249"/>
                              <a:gd name="T115" fmla="*/ -142 h 1080"/>
                              <a:gd name="T116" fmla="+- 0 14604 9960"/>
                              <a:gd name="T117" fmla="*/ T116 w 5580"/>
                              <a:gd name="T118" fmla="+- 0 -227 -249"/>
                              <a:gd name="T119" fmla="*/ -227 h 1080"/>
                              <a:gd name="T120" fmla="+- 0 14198 9960"/>
                              <a:gd name="T121" fmla="*/ T120 w 5580"/>
                              <a:gd name="T122" fmla="+- 0 -248 -249"/>
                              <a:gd name="T123" fmla="*/ -248 h 1080"/>
                              <a:gd name="T124" fmla="+- 0 13875 9960"/>
                              <a:gd name="T125" fmla="*/ T124 w 5580"/>
                              <a:gd name="T126" fmla="+- 0 -208 -249"/>
                              <a:gd name="T127" fmla="*/ -208 h 1080"/>
                              <a:gd name="T128" fmla="+- 0 13687 9960"/>
                              <a:gd name="T129" fmla="*/ T128 w 5580"/>
                              <a:gd name="T130" fmla="+- 0 -222 -249"/>
                              <a:gd name="T131" fmla="*/ -222 h 1080"/>
                              <a:gd name="T132" fmla="+- 0 13363 9960"/>
                              <a:gd name="T133" fmla="*/ T132 w 5580"/>
                              <a:gd name="T134" fmla="+- 0 -249 -249"/>
                              <a:gd name="T135" fmla="*/ -249 h 1080"/>
                              <a:gd name="T136" fmla="+- 0 12984 9960"/>
                              <a:gd name="T137" fmla="*/ T136 w 5580"/>
                              <a:gd name="T138" fmla="+- 0 -211 -249"/>
                              <a:gd name="T139" fmla="*/ -211 h 1080"/>
                              <a:gd name="T140" fmla="+- 0 12793 9960"/>
                              <a:gd name="T141" fmla="*/ T140 w 5580"/>
                              <a:gd name="T142" fmla="+- 0 -180 -249"/>
                              <a:gd name="T143" fmla="*/ -180 h 1080"/>
                              <a:gd name="T144" fmla="+- 0 12467 9960"/>
                              <a:gd name="T145" fmla="*/ T144 w 5580"/>
                              <a:gd name="T146" fmla="+- 0 -215 -249"/>
                              <a:gd name="T147" fmla="*/ -215 h 1080"/>
                              <a:gd name="T148" fmla="+- 0 12105 9960"/>
                              <a:gd name="T149" fmla="*/ T148 w 5580"/>
                              <a:gd name="T150" fmla="+- 0 -202 -249"/>
                              <a:gd name="T151" fmla="*/ -202 h 1080"/>
                              <a:gd name="T152" fmla="+- 0 11819 9960"/>
                              <a:gd name="T153" fmla="*/ T152 w 5580"/>
                              <a:gd name="T154" fmla="+- 0 -142 -249"/>
                              <a:gd name="T155" fmla="*/ -142 h 1080"/>
                              <a:gd name="T156" fmla="+- 0 11628 9960"/>
                              <a:gd name="T157" fmla="*/ T156 w 5580"/>
                              <a:gd name="T158" fmla="+- 0 -137 -249"/>
                              <a:gd name="T159" fmla="*/ -137 h 1080"/>
                              <a:gd name="T160" fmla="+- 0 11326 9960"/>
                              <a:gd name="T161" fmla="*/ T160 w 5580"/>
                              <a:gd name="T162" fmla="+- 0 -151 -249"/>
                              <a:gd name="T163" fmla="*/ -151 h 1080"/>
                              <a:gd name="T164" fmla="+- 0 10916 9960"/>
                              <a:gd name="T165" fmla="*/ T164 w 5580"/>
                              <a:gd name="T166" fmla="+- 0 -124 -249"/>
                              <a:gd name="T167" fmla="*/ -124 h 1080"/>
                              <a:gd name="T168" fmla="+- 0 10610 9960"/>
                              <a:gd name="T169" fmla="*/ T168 w 5580"/>
                              <a:gd name="T170" fmla="+- 0 -52 -249"/>
                              <a:gd name="T171" fmla="*/ -52 h 1080"/>
                              <a:gd name="T172" fmla="+- 0 10461 9960"/>
                              <a:gd name="T173" fmla="*/ T172 w 5580"/>
                              <a:gd name="T174" fmla="+- 0 50 -249"/>
                              <a:gd name="T175" fmla="*/ 50 h 1080"/>
                              <a:gd name="T176" fmla="+- 0 10462 9960"/>
                              <a:gd name="T177" fmla="*/ T176 w 5580"/>
                              <a:gd name="T178" fmla="+- 0 110 -249"/>
                              <a:gd name="T179" fmla="*/ 110 h 1080"/>
                              <a:gd name="T180" fmla="+- 0 10374 9960"/>
                              <a:gd name="T181" fmla="*/ T180 w 5580"/>
                              <a:gd name="T182" fmla="+- 0 401 -249"/>
                              <a:gd name="T183" fmla="*/ 401 h 1080"/>
                              <a:gd name="T184" fmla="+- 0 10543 9960"/>
                              <a:gd name="T185" fmla="*/ T184 w 5580"/>
                              <a:gd name="T186" fmla="+- 0 406 -249"/>
                              <a:gd name="T187" fmla="*/ 406 h 1080"/>
                              <a:gd name="T188" fmla="+- 0 10748 9960"/>
                              <a:gd name="T189" fmla="*/ T188 w 5580"/>
                              <a:gd name="T190" fmla="+- 0 631 -249"/>
                              <a:gd name="T191" fmla="*/ 631 h 1080"/>
                              <a:gd name="T192" fmla="+- 0 12000 9960"/>
                              <a:gd name="T193" fmla="*/ T192 w 5580"/>
                              <a:gd name="T194" fmla="+- 0 685 -249"/>
                              <a:gd name="T195" fmla="*/ 685 h 1080"/>
                              <a:gd name="T196" fmla="+- 0 12086 9960"/>
                              <a:gd name="T197" fmla="*/ T196 w 5580"/>
                              <a:gd name="T198" fmla="+- 0 728 -249"/>
                              <a:gd name="T199" fmla="*/ 728 h 1080"/>
                              <a:gd name="T200" fmla="+- 0 13675 9960"/>
                              <a:gd name="T201" fmla="*/ T200 w 5580"/>
                              <a:gd name="T202" fmla="+- 0 631 -249"/>
                              <a:gd name="T203" fmla="*/ 631 h 1080"/>
                              <a:gd name="T204" fmla="+- 0 14790 9960"/>
                              <a:gd name="T205" fmla="*/ T204 w 5580"/>
                              <a:gd name="T206" fmla="+- 0 502 -249"/>
                              <a:gd name="T207" fmla="*/ 502 h 1080"/>
                              <a:gd name="T208" fmla="+- 0 14676 9960"/>
                              <a:gd name="T209" fmla="*/ T208 w 5580"/>
                              <a:gd name="T210" fmla="+- 0 397 -249"/>
                              <a:gd name="T211" fmla="*/ 397 h 1080"/>
                              <a:gd name="T212" fmla="+- 0 15169 9960"/>
                              <a:gd name="T213" fmla="*/ T212 w 5580"/>
                              <a:gd name="T214" fmla="+- 0 201 -249"/>
                              <a:gd name="T215" fmla="*/ 201 h 1080"/>
                              <a:gd name="T216" fmla="+- 0 15356 9960"/>
                              <a:gd name="T217" fmla="*/ T216 w 5580"/>
                              <a:gd name="T218" fmla="+- 0 134 -249"/>
                              <a:gd name="T219" fmla="*/ 134 h 1080"/>
                              <a:gd name="T220" fmla="+- 0 14917 9960"/>
                              <a:gd name="T221" fmla="*/ T220 w 5580"/>
                              <a:gd name="T222" fmla="+- 0 -84 -249"/>
                              <a:gd name="T223" fmla="*/ -84 h 1080"/>
                              <a:gd name="T224" fmla="+- 0 13810 9960"/>
                              <a:gd name="T225" fmla="*/ T224 w 5580"/>
                              <a:gd name="T226" fmla="+- 0 -191 -249"/>
                              <a:gd name="T227" fmla="*/ -191 h 1080"/>
                              <a:gd name="T228" fmla="+- 0 13715 9960"/>
                              <a:gd name="T229" fmla="*/ T228 w 5580"/>
                              <a:gd name="T230" fmla="+- 0 -151 -249"/>
                              <a:gd name="T231" fmla="*/ -151 h 1080"/>
                              <a:gd name="T232" fmla="+- 0 12821 9960"/>
                              <a:gd name="T233" fmla="*/ T232 w 5580"/>
                              <a:gd name="T234" fmla="+- 0 -141 -249"/>
                              <a:gd name="T235" fmla="*/ -141 h 1080"/>
                              <a:gd name="T236" fmla="+- 0 11855 9960"/>
                              <a:gd name="T237" fmla="*/ T236 w 5580"/>
                              <a:gd name="T238" fmla="+- 0 -104 -249"/>
                              <a:gd name="T239" fmla="*/ -104 h 1080"/>
                              <a:gd name="T240" fmla="+- 0 10467 9960"/>
                              <a:gd name="T241" fmla="*/ T240 w 5580"/>
                              <a:gd name="T242" fmla="+- 0 119 -249"/>
                              <a:gd name="T243" fmla="*/ 11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580" h="1080">
                                <a:moveTo>
                                  <a:pt x="503" y="359"/>
                                </a:moveTo>
                                <a:lnTo>
                                  <a:pt x="385" y="365"/>
                                </a:lnTo>
                                <a:lnTo>
                                  <a:pt x="278" y="378"/>
                                </a:lnTo>
                                <a:lnTo>
                                  <a:pt x="185" y="396"/>
                                </a:lnTo>
                                <a:lnTo>
                                  <a:pt x="108" y="419"/>
                                </a:lnTo>
                                <a:lnTo>
                                  <a:pt x="50" y="445"/>
                                </a:lnTo>
                                <a:lnTo>
                                  <a:pt x="13" y="475"/>
                                </a:lnTo>
                                <a:lnTo>
                                  <a:pt x="0" y="507"/>
                                </a:lnTo>
                                <a:lnTo>
                                  <a:pt x="19" y="545"/>
                                </a:lnTo>
                                <a:lnTo>
                                  <a:pt x="74" y="580"/>
                                </a:lnTo>
                                <a:lnTo>
                                  <a:pt x="162" y="611"/>
                                </a:lnTo>
                                <a:lnTo>
                                  <a:pt x="277" y="635"/>
                                </a:lnTo>
                                <a:lnTo>
                                  <a:pt x="275" y="633"/>
                                </a:lnTo>
                                <a:lnTo>
                                  <a:pt x="210" y="655"/>
                                </a:lnTo>
                                <a:lnTo>
                                  <a:pt x="162" y="680"/>
                                </a:lnTo>
                                <a:lnTo>
                                  <a:pt x="133" y="706"/>
                                </a:lnTo>
                                <a:lnTo>
                                  <a:pt x="123" y="734"/>
                                </a:lnTo>
                                <a:lnTo>
                                  <a:pt x="134" y="764"/>
                                </a:lnTo>
                                <a:lnTo>
                                  <a:pt x="167" y="792"/>
                                </a:lnTo>
                                <a:lnTo>
                                  <a:pt x="219" y="817"/>
                                </a:lnTo>
                                <a:lnTo>
                                  <a:pt x="288" y="839"/>
                                </a:lnTo>
                                <a:lnTo>
                                  <a:pt x="371" y="857"/>
                                </a:lnTo>
                                <a:lnTo>
                                  <a:pt x="467" y="870"/>
                                </a:lnTo>
                                <a:lnTo>
                                  <a:pt x="572" y="879"/>
                                </a:lnTo>
                                <a:lnTo>
                                  <a:pt x="686" y="882"/>
                                </a:lnTo>
                                <a:lnTo>
                                  <a:pt x="702" y="882"/>
                                </a:lnTo>
                                <a:lnTo>
                                  <a:pt x="719" y="882"/>
                                </a:lnTo>
                                <a:lnTo>
                                  <a:pt x="735" y="882"/>
                                </a:lnTo>
                                <a:lnTo>
                                  <a:pt x="751" y="881"/>
                                </a:lnTo>
                                <a:lnTo>
                                  <a:pt x="748" y="882"/>
                                </a:lnTo>
                                <a:lnTo>
                                  <a:pt x="801" y="904"/>
                                </a:lnTo>
                                <a:lnTo>
                                  <a:pt x="860" y="924"/>
                                </a:lnTo>
                                <a:lnTo>
                                  <a:pt x="925" y="942"/>
                                </a:lnTo>
                                <a:lnTo>
                                  <a:pt x="997" y="958"/>
                                </a:lnTo>
                                <a:lnTo>
                                  <a:pt x="1073" y="973"/>
                                </a:lnTo>
                                <a:lnTo>
                                  <a:pt x="1155" y="985"/>
                                </a:lnTo>
                                <a:lnTo>
                                  <a:pt x="1241" y="996"/>
                                </a:lnTo>
                                <a:lnTo>
                                  <a:pt x="1330" y="1004"/>
                                </a:lnTo>
                                <a:lnTo>
                                  <a:pt x="1422" y="1010"/>
                                </a:lnTo>
                                <a:lnTo>
                                  <a:pt x="1517" y="1013"/>
                                </a:lnTo>
                                <a:lnTo>
                                  <a:pt x="1614" y="1015"/>
                                </a:lnTo>
                                <a:lnTo>
                                  <a:pt x="1704" y="1014"/>
                                </a:lnTo>
                                <a:lnTo>
                                  <a:pt x="1793" y="1010"/>
                                </a:lnTo>
                                <a:lnTo>
                                  <a:pt x="1880" y="1005"/>
                                </a:lnTo>
                                <a:lnTo>
                                  <a:pt x="1966" y="998"/>
                                </a:lnTo>
                                <a:lnTo>
                                  <a:pt x="2048" y="988"/>
                                </a:lnTo>
                                <a:lnTo>
                                  <a:pt x="2127" y="977"/>
                                </a:lnTo>
                                <a:lnTo>
                                  <a:pt x="2126" y="977"/>
                                </a:lnTo>
                                <a:lnTo>
                                  <a:pt x="2184" y="997"/>
                                </a:lnTo>
                                <a:lnTo>
                                  <a:pt x="2249" y="1016"/>
                                </a:lnTo>
                                <a:lnTo>
                                  <a:pt x="2321" y="1032"/>
                                </a:lnTo>
                                <a:lnTo>
                                  <a:pt x="2399" y="1046"/>
                                </a:lnTo>
                                <a:lnTo>
                                  <a:pt x="2482" y="1058"/>
                                </a:lnTo>
                                <a:lnTo>
                                  <a:pt x="2569" y="1067"/>
                                </a:lnTo>
                                <a:lnTo>
                                  <a:pt x="2661" y="1074"/>
                                </a:lnTo>
                                <a:lnTo>
                                  <a:pt x="2755" y="1078"/>
                                </a:lnTo>
                                <a:lnTo>
                                  <a:pt x="2851" y="1080"/>
                                </a:lnTo>
                                <a:lnTo>
                                  <a:pt x="2955" y="1078"/>
                                </a:lnTo>
                                <a:lnTo>
                                  <a:pt x="3055" y="1073"/>
                                </a:lnTo>
                                <a:lnTo>
                                  <a:pt x="3152" y="1065"/>
                                </a:lnTo>
                                <a:lnTo>
                                  <a:pt x="3243" y="1055"/>
                                </a:lnTo>
                                <a:lnTo>
                                  <a:pt x="3330" y="1042"/>
                                </a:lnTo>
                                <a:lnTo>
                                  <a:pt x="3410" y="1026"/>
                                </a:lnTo>
                                <a:lnTo>
                                  <a:pt x="3483" y="1008"/>
                                </a:lnTo>
                                <a:lnTo>
                                  <a:pt x="3547" y="988"/>
                                </a:lnTo>
                                <a:lnTo>
                                  <a:pt x="3603" y="966"/>
                                </a:lnTo>
                                <a:lnTo>
                                  <a:pt x="3650" y="942"/>
                                </a:lnTo>
                                <a:lnTo>
                                  <a:pt x="3686" y="916"/>
                                </a:lnTo>
                                <a:lnTo>
                                  <a:pt x="3686" y="917"/>
                                </a:lnTo>
                                <a:lnTo>
                                  <a:pt x="3760" y="928"/>
                                </a:lnTo>
                                <a:lnTo>
                                  <a:pt x="3837" y="936"/>
                                </a:lnTo>
                                <a:lnTo>
                                  <a:pt x="3917" y="942"/>
                                </a:lnTo>
                                <a:lnTo>
                                  <a:pt x="3999" y="946"/>
                                </a:lnTo>
                                <a:lnTo>
                                  <a:pt x="4082" y="947"/>
                                </a:lnTo>
                                <a:lnTo>
                                  <a:pt x="4192" y="945"/>
                                </a:lnTo>
                                <a:lnTo>
                                  <a:pt x="4297" y="939"/>
                                </a:lnTo>
                                <a:lnTo>
                                  <a:pt x="4396" y="929"/>
                                </a:lnTo>
                                <a:lnTo>
                                  <a:pt x="4487" y="916"/>
                                </a:lnTo>
                                <a:lnTo>
                                  <a:pt x="4570" y="899"/>
                                </a:lnTo>
                                <a:lnTo>
                                  <a:pt x="4644" y="880"/>
                                </a:lnTo>
                                <a:lnTo>
                                  <a:pt x="4707" y="858"/>
                                </a:lnTo>
                                <a:lnTo>
                                  <a:pt x="4758" y="834"/>
                                </a:lnTo>
                                <a:lnTo>
                                  <a:pt x="4796" y="808"/>
                                </a:lnTo>
                                <a:lnTo>
                                  <a:pt x="4820" y="781"/>
                                </a:lnTo>
                                <a:lnTo>
                                  <a:pt x="4829" y="752"/>
                                </a:lnTo>
                                <a:lnTo>
                                  <a:pt x="4828" y="752"/>
                                </a:lnTo>
                                <a:lnTo>
                                  <a:pt x="4943" y="745"/>
                                </a:lnTo>
                                <a:lnTo>
                                  <a:pt x="5051" y="735"/>
                                </a:lnTo>
                                <a:lnTo>
                                  <a:pt x="5152" y="721"/>
                                </a:lnTo>
                                <a:lnTo>
                                  <a:pt x="5244" y="705"/>
                                </a:lnTo>
                                <a:lnTo>
                                  <a:pt x="5327" y="685"/>
                                </a:lnTo>
                                <a:lnTo>
                                  <a:pt x="5400" y="663"/>
                                </a:lnTo>
                                <a:lnTo>
                                  <a:pt x="5462" y="638"/>
                                </a:lnTo>
                                <a:lnTo>
                                  <a:pt x="5512" y="612"/>
                                </a:lnTo>
                                <a:lnTo>
                                  <a:pt x="5549" y="584"/>
                                </a:lnTo>
                                <a:lnTo>
                                  <a:pt x="5571" y="554"/>
                                </a:lnTo>
                                <a:lnTo>
                                  <a:pt x="5579" y="523"/>
                                </a:lnTo>
                                <a:lnTo>
                                  <a:pt x="5567" y="486"/>
                                </a:lnTo>
                                <a:lnTo>
                                  <a:pt x="5533" y="449"/>
                                </a:lnTo>
                                <a:lnTo>
                                  <a:pt x="5476" y="415"/>
                                </a:lnTo>
                                <a:lnTo>
                                  <a:pt x="5398" y="383"/>
                                </a:lnTo>
                                <a:lnTo>
                                  <a:pt x="5396" y="383"/>
                                </a:lnTo>
                                <a:lnTo>
                                  <a:pt x="5421" y="365"/>
                                </a:lnTo>
                                <a:lnTo>
                                  <a:pt x="5438" y="348"/>
                                </a:lnTo>
                                <a:lnTo>
                                  <a:pt x="5449" y="330"/>
                                </a:lnTo>
                                <a:lnTo>
                                  <a:pt x="5452" y="311"/>
                                </a:lnTo>
                                <a:lnTo>
                                  <a:pt x="5443" y="281"/>
                                </a:lnTo>
                                <a:lnTo>
                                  <a:pt x="5415" y="252"/>
                                </a:lnTo>
                                <a:lnTo>
                                  <a:pt x="5371" y="225"/>
                                </a:lnTo>
                                <a:lnTo>
                                  <a:pt x="5311" y="201"/>
                                </a:lnTo>
                                <a:lnTo>
                                  <a:pt x="5237" y="179"/>
                                </a:lnTo>
                                <a:lnTo>
                                  <a:pt x="5150" y="161"/>
                                </a:lnTo>
                                <a:lnTo>
                                  <a:pt x="5052" y="146"/>
                                </a:lnTo>
                                <a:lnTo>
                                  <a:pt x="4944" y="136"/>
                                </a:lnTo>
                                <a:lnTo>
                                  <a:pt x="4947" y="135"/>
                                </a:lnTo>
                                <a:lnTo>
                                  <a:pt x="4917" y="107"/>
                                </a:lnTo>
                                <a:lnTo>
                                  <a:pt x="4870" y="81"/>
                                </a:lnTo>
                                <a:lnTo>
                                  <a:pt x="4808" y="58"/>
                                </a:lnTo>
                                <a:lnTo>
                                  <a:pt x="4731" y="38"/>
                                </a:lnTo>
                                <a:lnTo>
                                  <a:pt x="4644" y="22"/>
                                </a:lnTo>
                                <a:lnTo>
                                  <a:pt x="4546" y="10"/>
                                </a:lnTo>
                                <a:lnTo>
                                  <a:pt x="4441" y="2"/>
                                </a:lnTo>
                                <a:lnTo>
                                  <a:pt x="4329" y="0"/>
                                </a:lnTo>
                                <a:lnTo>
                                  <a:pt x="4238" y="1"/>
                                </a:lnTo>
                                <a:lnTo>
                                  <a:pt x="4150" y="7"/>
                                </a:lnTo>
                                <a:lnTo>
                                  <a:pt x="4065" y="15"/>
                                </a:lnTo>
                                <a:lnTo>
                                  <a:pt x="3987" y="26"/>
                                </a:lnTo>
                                <a:lnTo>
                                  <a:pt x="3915" y="41"/>
                                </a:lnTo>
                                <a:lnTo>
                                  <a:pt x="3850" y="58"/>
                                </a:lnTo>
                                <a:lnTo>
                                  <a:pt x="3851" y="58"/>
                                </a:lnTo>
                                <a:lnTo>
                                  <a:pt x="3793" y="41"/>
                                </a:lnTo>
                                <a:lnTo>
                                  <a:pt x="3727" y="27"/>
                                </a:lnTo>
                                <a:lnTo>
                                  <a:pt x="3653" y="15"/>
                                </a:lnTo>
                                <a:lnTo>
                                  <a:pt x="3574" y="7"/>
                                </a:lnTo>
                                <a:lnTo>
                                  <a:pt x="3490" y="1"/>
                                </a:lnTo>
                                <a:lnTo>
                                  <a:pt x="3403" y="0"/>
                                </a:lnTo>
                                <a:lnTo>
                                  <a:pt x="3298" y="2"/>
                                </a:lnTo>
                                <a:lnTo>
                                  <a:pt x="3199" y="10"/>
                                </a:lnTo>
                                <a:lnTo>
                                  <a:pt x="3107" y="22"/>
                                </a:lnTo>
                                <a:lnTo>
                                  <a:pt x="3024" y="38"/>
                                </a:lnTo>
                                <a:lnTo>
                                  <a:pt x="2954" y="58"/>
                                </a:lnTo>
                                <a:lnTo>
                                  <a:pt x="2899" y="82"/>
                                </a:lnTo>
                                <a:lnTo>
                                  <a:pt x="2901" y="84"/>
                                </a:lnTo>
                                <a:lnTo>
                                  <a:pt x="2833" y="69"/>
                                </a:lnTo>
                                <a:lnTo>
                                  <a:pt x="2758" y="56"/>
                                </a:lnTo>
                                <a:lnTo>
                                  <a:pt x="2679" y="46"/>
                                </a:lnTo>
                                <a:lnTo>
                                  <a:pt x="2595" y="38"/>
                                </a:lnTo>
                                <a:lnTo>
                                  <a:pt x="2507" y="34"/>
                                </a:lnTo>
                                <a:lnTo>
                                  <a:pt x="2417" y="32"/>
                                </a:lnTo>
                                <a:lnTo>
                                  <a:pt x="2323" y="34"/>
                                </a:lnTo>
                                <a:lnTo>
                                  <a:pt x="2232" y="39"/>
                                </a:lnTo>
                                <a:lnTo>
                                  <a:pt x="2145" y="47"/>
                                </a:lnTo>
                                <a:lnTo>
                                  <a:pt x="2063" y="58"/>
                                </a:lnTo>
                                <a:lnTo>
                                  <a:pt x="1987" y="72"/>
                                </a:lnTo>
                                <a:lnTo>
                                  <a:pt x="1919" y="88"/>
                                </a:lnTo>
                                <a:lnTo>
                                  <a:pt x="1859" y="107"/>
                                </a:lnTo>
                                <a:lnTo>
                                  <a:pt x="1809" y="129"/>
                                </a:lnTo>
                                <a:lnTo>
                                  <a:pt x="1807" y="130"/>
                                </a:lnTo>
                                <a:lnTo>
                                  <a:pt x="1739" y="120"/>
                                </a:lnTo>
                                <a:lnTo>
                                  <a:pt x="1668" y="112"/>
                                </a:lnTo>
                                <a:lnTo>
                                  <a:pt x="1594" y="106"/>
                                </a:lnTo>
                                <a:lnTo>
                                  <a:pt x="1519" y="102"/>
                                </a:lnTo>
                                <a:lnTo>
                                  <a:pt x="1443" y="99"/>
                                </a:lnTo>
                                <a:lnTo>
                                  <a:pt x="1366" y="98"/>
                                </a:lnTo>
                                <a:lnTo>
                                  <a:pt x="1257" y="100"/>
                                </a:lnTo>
                                <a:lnTo>
                                  <a:pt x="1151" y="105"/>
                                </a:lnTo>
                                <a:lnTo>
                                  <a:pt x="1051" y="114"/>
                                </a:lnTo>
                                <a:lnTo>
                                  <a:pt x="956" y="125"/>
                                </a:lnTo>
                                <a:lnTo>
                                  <a:pt x="868" y="139"/>
                                </a:lnTo>
                                <a:lnTo>
                                  <a:pt x="787" y="156"/>
                                </a:lnTo>
                                <a:lnTo>
                                  <a:pt x="714" y="175"/>
                                </a:lnTo>
                                <a:lnTo>
                                  <a:pt x="650" y="197"/>
                                </a:lnTo>
                                <a:lnTo>
                                  <a:pt x="596" y="220"/>
                                </a:lnTo>
                                <a:lnTo>
                                  <a:pt x="553" y="245"/>
                                </a:lnTo>
                                <a:lnTo>
                                  <a:pt x="521" y="272"/>
                                </a:lnTo>
                                <a:lnTo>
                                  <a:pt x="501" y="299"/>
                                </a:lnTo>
                                <a:lnTo>
                                  <a:pt x="494" y="328"/>
                                </a:lnTo>
                                <a:lnTo>
                                  <a:pt x="494" y="338"/>
                                </a:lnTo>
                                <a:lnTo>
                                  <a:pt x="497" y="349"/>
                                </a:lnTo>
                                <a:lnTo>
                                  <a:pt x="502" y="359"/>
                                </a:lnTo>
                                <a:lnTo>
                                  <a:pt x="503" y="359"/>
                                </a:lnTo>
                                <a:close/>
                                <a:moveTo>
                                  <a:pt x="277" y="635"/>
                                </a:moveTo>
                                <a:lnTo>
                                  <a:pt x="344" y="644"/>
                                </a:lnTo>
                                <a:lnTo>
                                  <a:pt x="414" y="650"/>
                                </a:lnTo>
                                <a:lnTo>
                                  <a:pt x="487" y="654"/>
                                </a:lnTo>
                                <a:lnTo>
                                  <a:pt x="561" y="655"/>
                                </a:lnTo>
                                <a:lnTo>
                                  <a:pt x="572" y="655"/>
                                </a:lnTo>
                                <a:lnTo>
                                  <a:pt x="583" y="655"/>
                                </a:lnTo>
                                <a:lnTo>
                                  <a:pt x="594" y="655"/>
                                </a:lnTo>
                                <a:lnTo>
                                  <a:pt x="605" y="655"/>
                                </a:lnTo>
                                <a:moveTo>
                                  <a:pt x="751" y="881"/>
                                </a:moveTo>
                                <a:lnTo>
                                  <a:pt x="788" y="880"/>
                                </a:lnTo>
                                <a:lnTo>
                                  <a:pt x="824" y="878"/>
                                </a:lnTo>
                                <a:lnTo>
                                  <a:pt x="860" y="875"/>
                                </a:lnTo>
                                <a:lnTo>
                                  <a:pt x="895" y="872"/>
                                </a:lnTo>
                                <a:moveTo>
                                  <a:pt x="2040" y="934"/>
                                </a:moveTo>
                                <a:lnTo>
                                  <a:pt x="2058" y="945"/>
                                </a:lnTo>
                                <a:lnTo>
                                  <a:pt x="2078" y="956"/>
                                </a:lnTo>
                                <a:lnTo>
                                  <a:pt x="2101" y="967"/>
                                </a:lnTo>
                                <a:lnTo>
                                  <a:pt x="2126" y="977"/>
                                </a:lnTo>
                                <a:moveTo>
                                  <a:pt x="3686" y="916"/>
                                </a:moveTo>
                                <a:lnTo>
                                  <a:pt x="3698" y="904"/>
                                </a:lnTo>
                                <a:lnTo>
                                  <a:pt x="3708" y="892"/>
                                </a:lnTo>
                                <a:lnTo>
                                  <a:pt x="3715" y="880"/>
                                </a:lnTo>
                                <a:lnTo>
                                  <a:pt x="3720" y="868"/>
                                </a:lnTo>
                                <a:moveTo>
                                  <a:pt x="4829" y="752"/>
                                </a:moveTo>
                                <a:lnTo>
                                  <a:pt x="4829" y="751"/>
                                </a:lnTo>
                                <a:lnTo>
                                  <a:pt x="4830" y="751"/>
                                </a:lnTo>
                                <a:lnTo>
                                  <a:pt x="4830" y="750"/>
                                </a:lnTo>
                                <a:lnTo>
                                  <a:pt x="4816" y="713"/>
                                </a:lnTo>
                                <a:lnTo>
                                  <a:pt x="4778" y="678"/>
                                </a:lnTo>
                                <a:lnTo>
                                  <a:pt x="4716" y="646"/>
                                </a:lnTo>
                                <a:lnTo>
                                  <a:pt x="4632" y="617"/>
                                </a:lnTo>
                                <a:lnTo>
                                  <a:pt x="4530" y="593"/>
                                </a:lnTo>
                                <a:lnTo>
                                  <a:pt x="4409" y="574"/>
                                </a:lnTo>
                                <a:moveTo>
                                  <a:pt x="5209" y="450"/>
                                </a:moveTo>
                                <a:lnTo>
                                  <a:pt x="5267" y="435"/>
                                </a:lnTo>
                                <a:lnTo>
                                  <a:pt x="5317" y="419"/>
                                </a:lnTo>
                                <a:lnTo>
                                  <a:pt x="5361" y="402"/>
                                </a:lnTo>
                                <a:lnTo>
                                  <a:pt x="5396" y="383"/>
                                </a:lnTo>
                                <a:moveTo>
                                  <a:pt x="4956" y="167"/>
                                </a:moveTo>
                                <a:lnTo>
                                  <a:pt x="4956" y="166"/>
                                </a:lnTo>
                                <a:lnTo>
                                  <a:pt x="4957" y="165"/>
                                </a:lnTo>
                                <a:lnTo>
                                  <a:pt x="4957" y="155"/>
                                </a:lnTo>
                                <a:lnTo>
                                  <a:pt x="4953" y="145"/>
                                </a:lnTo>
                                <a:lnTo>
                                  <a:pt x="4947" y="135"/>
                                </a:lnTo>
                                <a:moveTo>
                                  <a:pt x="3850" y="58"/>
                                </a:moveTo>
                                <a:lnTo>
                                  <a:pt x="3822" y="67"/>
                                </a:lnTo>
                                <a:lnTo>
                                  <a:pt x="3797" y="77"/>
                                </a:lnTo>
                                <a:lnTo>
                                  <a:pt x="3775" y="88"/>
                                </a:lnTo>
                                <a:lnTo>
                                  <a:pt x="3755" y="98"/>
                                </a:lnTo>
                                <a:moveTo>
                                  <a:pt x="2899" y="82"/>
                                </a:moveTo>
                                <a:lnTo>
                                  <a:pt x="2884" y="90"/>
                                </a:lnTo>
                                <a:lnTo>
                                  <a:pt x="2871" y="99"/>
                                </a:lnTo>
                                <a:lnTo>
                                  <a:pt x="2861" y="108"/>
                                </a:lnTo>
                                <a:lnTo>
                                  <a:pt x="2852" y="117"/>
                                </a:lnTo>
                                <a:moveTo>
                                  <a:pt x="1975" y="164"/>
                                </a:moveTo>
                                <a:lnTo>
                                  <a:pt x="1936" y="154"/>
                                </a:lnTo>
                                <a:lnTo>
                                  <a:pt x="1895" y="145"/>
                                </a:lnTo>
                                <a:lnTo>
                                  <a:pt x="1852" y="137"/>
                                </a:lnTo>
                                <a:lnTo>
                                  <a:pt x="1807" y="130"/>
                                </a:lnTo>
                                <a:moveTo>
                                  <a:pt x="502" y="359"/>
                                </a:moveTo>
                                <a:lnTo>
                                  <a:pt x="507" y="368"/>
                                </a:lnTo>
                                <a:lnTo>
                                  <a:pt x="514" y="377"/>
                                </a:lnTo>
                                <a:lnTo>
                                  <a:pt x="522" y="386"/>
                                </a:lnTo>
                                <a:lnTo>
                                  <a:pt x="531" y="3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964" y="-456"/>
                            <a:ext cx="930" cy="180"/>
                          </a:xfrm>
                          <a:custGeom>
                            <a:avLst/>
                            <a:gdLst>
                              <a:gd name="T0" fmla="+- 0 10429 9964"/>
                              <a:gd name="T1" fmla="*/ T0 w 930"/>
                              <a:gd name="T2" fmla="+- 0 -456 -456"/>
                              <a:gd name="T3" fmla="*/ -456 h 180"/>
                              <a:gd name="T4" fmla="+- 0 10306 9964"/>
                              <a:gd name="T5" fmla="*/ T4 w 930"/>
                              <a:gd name="T6" fmla="+- 0 -453 -456"/>
                              <a:gd name="T7" fmla="*/ -453 h 180"/>
                              <a:gd name="T8" fmla="+- 0 10195 9964"/>
                              <a:gd name="T9" fmla="*/ T8 w 930"/>
                              <a:gd name="T10" fmla="+- 0 -444 -456"/>
                              <a:gd name="T11" fmla="*/ -444 h 180"/>
                              <a:gd name="T12" fmla="+- 0 10101 9964"/>
                              <a:gd name="T13" fmla="*/ T12 w 930"/>
                              <a:gd name="T14" fmla="+- 0 -430 -456"/>
                              <a:gd name="T15" fmla="*/ -430 h 180"/>
                              <a:gd name="T16" fmla="+- 0 10028 9964"/>
                              <a:gd name="T17" fmla="*/ T16 w 930"/>
                              <a:gd name="T18" fmla="+- 0 -411 -456"/>
                              <a:gd name="T19" fmla="*/ -411 h 180"/>
                              <a:gd name="T20" fmla="+- 0 9964 9964"/>
                              <a:gd name="T21" fmla="*/ T20 w 930"/>
                              <a:gd name="T22" fmla="+- 0 -366 -456"/>
                              <a:gd name="T23" fmla="*/ -366 h 180"/>
                              <a:gd name="T24" fmla="+- 0 9981 9964"/>
                              <a:gd name="T25" fmla="*/ T24 w 930"/>
                              <a:gd name="T26" fmla="+- 0 -342 -456"/>
                              <a:gd name="T27" fmla="*/ -342 h 180"/>
                              <a:gd name="T28" fmla="+- 0 10101 9964"/>
                              <a:gd name="T29" fmla="*/ T28 w 930"/>
                              <a:gd name="T30" fmla="+- 0 -302 -456"/>
                              <a:gd name="T31" fmla="*/ -302 h 180"/>
                              <a:gd name="T32" fmla="+- 0 10195 9964"/>
                              <a:gd name="T33" fmla="*/ T32 w 930"/>
                              <a:gd name="T34" fmla="+- 0 -288 -456"/>
                              <a:gd name="T35" fmla="*/ -288 h 180"/>
                              <a:gd name="T36" fmla="+- 0 10306 9964"/>
                              <a:gd name="T37" fmla="*/ T36 w 930"/>
                              <a:gd name="T38" fmla="+- 0 -279 -456"/>
                              <a:gd name="T39" fmla="*/ -279 h 180"/>
                              <a:gd name="T40" fmla="+- 0 10429 9964"/>
                              <a:gd name="T41" fmla="*/ T40 w 930"/>
                              <a:gd name="T42" fmla="+- 0 -276 -456"/>
                              <a:gd name="T43" fmla="*/ -276 h 180"/>
                              <a:gd name="T44" fmla="+- 0 10553 9964"/>
                              <a:gd name="T45" fmla="*/ T44 w 930"/>
                              <a:gd name="T46" fmla="+- 0 -279 -456"/>
                              <a:gd name="T47" fmla="*/ -279 h 180"/>
                              <a:gd name="T48" fmla="+- 0 10664 9964"/>
                              <a:gd name="T49" fmla="*/ T48 w 930"/>
                              <a:gd name="T50" fmla="+- 0 -288 -456"/>
                              <a:gd name="T51" fmla="*/ -288 h 180"/>
                              <a:gd name="T52" fmla="+- 0 10758 9964"/>
                              <a:gd name="T53" fmla="*/ T52 w 930"/>
                              <a:gd name="T54" fmla="+- 0 -302 -456"/>
                              <a:gd name="T55" fmla="*/ -302 h 180"/>
                              <a:gd name="T56" fmla="+- 0 10831 9964"/>
                              <a:gd name="T57" fmla="*/ T56 w 930"/>
                              <a:gd name="T58" fmla="+- 0 -321 -456"/>
                              <a:gd name="T59" fmla="*/ -321 h 180"/>
                              <a:gd name="T60" fmla="+- 0 10894 9964"/>
                              <a:gd name="T61" fmla="*/ T60 w 930"/>
                              <a:gd name="T62" fmla="+- 0 -366 -456"/>
                              <a:gd name="T63" fmla="*/ -366 h 180"/>
                              <a:gd name="T64" fmla="+- 0 10878 9964"/>
                              <a:gd name="T65" fmla="*/ T64 w 930"/>
                              <a:gd name="T66" fmla="+- 0 -390 -456"/>
                              <a:gd name="T67" fmla="*/ -390 h 180"/>
                              <a:gd name="T68" fmla="+- 0 10758 9964"/>
                              <a:gd name="T69" fmla="*/ T68 w 930"/>
                              <a:gd name="T70" fmla="+- 0 -430 -456"/>
                              <a:gd name="T71" fmla="*/ -430 h 180"/>
                              <a:gd name="T72" fmla="+- 0 10664 9964"/>
                              <a:gd name="T73" fmla="*/ T72 w 930"/>
                              <a:gd name="T74" fmla="+- 0 -444 -456"/>
                              <a:gd name="T75" fmla="*/ -444 h 180"/>
                              <a:gd name="T76" fmla="+- 0 10553 9964"/>
                              <a:gd name="T77" fmla="*/ T76 w 930"/>
                              <a:gd name="T78" fmla="+- 0 -453 -456"/>
                              <a:gd name="T79" fmla="*/ -453 h 180"/>
                              <a:gd name="T80" fmla="+- 0 10429 9964"/>
                              <a:gd name="T81" fmla="*/ T80 w 930"/>
                              <a:gd name="T82" fmla="+- 0 -456 -456"/>
                              <a:gd name="T83" fmla="*/ -45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 h="180">
                                <a:moveTo>
                                  <a:pt x="465" y="0"/>
                                </a:moveTo>
                                <a:lnTo>
                                  <a:pt x="342" y="3"/>
                                </a:lnTo>
                                <a:lnTo>
                                  <a:pt x="231" y="12"/>
                                </a:lnTo>
                                <a:lnTo>
                                  <a:pt x="137" y="26"/>
                                </a:lnTo>
                                <a:lnTo>
                                  <a:pt x="64" y="45"/>
                                </a:lnTo>
                                <a:lnTo>
                                  <a:pt x="0" y="90"/>
                                </a:lnTo>
                                <a:lnTo>
                                  <a:pt x="17" y="114"/>
                                </a:lnTo>
                                <a:lnTo>
                                  <a:pt x="137" y="154"/>
                                </a:lnTo>
                                <a:lnTo>
                                  <a:pt x="231" y="168"/>
                                </a:lnTo>
                                <a:lnTo>
                                  <a:pt x="342" y="177"/>
                                </a:lnTo>
                                <a:lnTo>
                                  <a:pt x="465" y="180"/>
                                </a:lnTo>
                                <a:lnTo>
                                  <a:pt x="589" y="177"/>
                                </a:lnTo>
                                <a:lnTo>
                                  <a:pt x="700" y="168"/>
                                </a:lnTo>
                                <a:lnTo>
                                  <a:pt x="794" y="154"/>
                                </a:lnTo>
                                <a:lnTo>
                                  <a:pt x="867" y="135"/>
                                </a:lnTo>
                                <a:lnTo>
                                  <a:pt x="930" y="90"/>
                                </a:lnTo>
                                <a:lnTo>
                                  <a:pt x="914" y="66"/>
                                </a:lnTo>
                                <a:lnTo>
                                  <a:pt x="794" y="26"/>
                                </a:lnTo>
                                <a:lnTo>
                                  <a:pt x="700" y="12"/>
                                </a:lnTo>
                                <a:lnTo>
                                  <a:pt x="589" y="3"/>
                                </a:lnTo>
                                <a:lnTo>
                                  <a:pt x="46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5"/>
                        <wps:cNvSpPr txBox="1">
                          <a:spLocks noChangeArrowheads="1"/>
                        </wps:cNvSpPr>
                        <wps:spPr bwMode="auto">
                          <a:xfrm>
                            <a:off x="9953" y="-463"/>
                            <a:ext cx="5595"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05" w:rsidRDefault="00F00205">
                              <w:pPr>
                                <w:rPr>
                                  <w:sz w:val="24"/>
                                </w:rPr>
                              </w:pPr>
                            </w:p>
                            <w:p w:rsidR="00F00205" w:rsidRDefault="00F00205">
                              <w:pPr>
                                <w:spacing w:before="154"/>
                                <w:ind w:left="889" w:right="1257"/>
                                <w:rPr>
                                  <w:sz w:val="24"/>
                                </w:rPr>
                              </w:pPr>
                              <w:r>
                                <w:rPr>
                                  <w:sz w:val="24"/>
                                </w:rPr>
                                <w:t>Keep detailed records of actions and statements at 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72" style="position:absolute;left:0;text-align:left;margin-left:497.6pt;margin-top:-23.15pt;width:279.75pt;height:65.1pt;z-index:1408;mso-position-horizontal-relative:page;mso-position-vertical-relative:text" coordorigin="9953,-463" coordsize="5595,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">
                <v:shape id="AutoShape 7" o:spid="_x0000_s1073" style="position:absolute;left:9960;top:-249;width:5580;height:1080;visibility:visible;mso-wrap-style:square;v-text-anchor:top" coordsize="55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" path="m503,359r-118,6l278,378r-93,18l108,419,50,445,13,475,,507r19,38l74,580r88,31l277,635r-2,-2l210,655r-48,25l133,706r-10,28l134,764r33,28l219,817r69,22l371,857r96,13l572,879r114,3l702,882r17,l735,882r16,-1l748,882r53,22l860,924r65,18l997,958r76,15l1155,985r86,11l1330,1004r92,6l1517,1013r97,2l1704,1014r89,-4l1880,1005r86,-7l2048,988r79,-11l2126,977r58,20l2249,1016r72,16l2399,1046r83,12l2569,1067r92,7l2755,1078r96,2l2955,1078r100,-5l3152,1065r91,-10l3330,1042r80,-16l3483,1008r64,-20l3603,966r47,-24l3686,916r,1l3760,928r77,8l3917,942r82,4l4082,947r110,-2l4297,939r99,-10l4487,916r83,-17l4644,880r63,-22l4758,834r38,-26l4820,781r9,-29l4828,752r115,-7l5051,735r101,-14l5244,705r83,-20l5400,663r62,-25l5512,612r37,-28l5571,554r8,-31l5567,486r-34,-37l5476,415r-78,-32l5396,383r25,-18l5438,348r11,-18l5452,311r-9,-30l5415,252r-44,-27l5311,201r-74,-22l5150,161r-98,-15l4944,136r3,-1l4917,107,4870,81,4808,58,4731,38,4644,22,4546,10,4441,2,4329,r-91,1l4150,7r-85,8l3987,26r-72,15l3850,58r1,l3793,41,3727,27,3653,15,3574,7,3490,1,3403,,3298,2r-99,8l3107,22r-83,16l2954,58r-55,24l2901,84,2833,69,2758,56,2679,46r-84,-8l2507,34r-90,-2l2323,34r-91,5l2145,47r-82,11l1987,72r-68,16l1859,107r-50,22l1807,130r-68,-10l1668,112r-74,-6l1519,102r-76,-3l1366,98r-109,2l1151,105r-100,9l956,125r-88,14l787,156r-73,19l650,197r-54,23l553,245r-32,27l501,299r-7,29l494,338r3,11l502,359r1,xm277,635r67,9l414,650r73,4l561,655r11,l583,655r11,l605,655m751,881r37,-1l824,878r36,-3l895,872t1145,62l2058,945r20,11l2101,967r25,10m3686,916r12,-12l3708,892r7,-12l3720,868m4829,752r,-1l4830,751r,-1l4816,713r-38,-35l4716,646r-84,-29l4530,593,4409,574m5209,450r58,-15l5317,419r44,-17l5396,383m4956,167r,-1l4957,165r,-10l4953,145r-6,-10m3850,58r-28,9l3797,77r-22,11l3755,98m2899,82r-15,8l2871,99r-10,9l2852,117t-877,47l1936,154r-41,-9l1852,137r-45,-7m502,359r5,9l514,377r8,9l531,395e" filled="f">
                  <v:path arrowok="t" o:connecttype="custom" o:connectlocs="185,147;0,258;277,386;133,457;219,568;572,630;735,633;860,675;1155,736;1517,764;1880,756;2126,728;2399,797;2755,829;3152,816;3483,759;3686,667;3917,693;4297,690;4644,631;4820,532;5051,486;5400,414;5571,305;5476,166;5438,99;5415,3;5150,-88;4917,-142;4644,-227;4238,-248;3915,-208;3727,-222;3403,-249;3024,-211;2833,-180;2507,-215;2145,-202;1859,-142;1668,-137;1366,-151;956,-124;650,-52;501,50;502,110;414,401;583,406;788,631;2040,685;2126,728;3715,631;4830,502;4716,397;5209,201;5396,134;4957,-84;3850,-191;3755,-151;2861,-141;1895,-104;507,119" o:connectangles="0,0,0,0,0,0,0,0,0,0,0,0,0,0,0,0,0,0,0,0,0,0,0,0,0,0,0,0,0,0,0,0,0,0,0,0,0,0,0,0,0,0,0,0,0,0,0,0,0,0,0,0,0,0,0,0,0,0,0,0,0"/>
                </v:shape>
                <v:shape id="Freeform 6" o:spid="_x0000_s1074" style="position:absolute;left:9964;top:-456;width:930;height:180;visibility:visible;mso-wrap-style:square;v-text-anchor:top" coordsize="93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" path="m465,l342,3,231,12,137,26,64,45,,90r17,24l137,154r94,14l342,177r123,3l589,177r111,-9l794,154r73,-19l930,90,914,66,794,26,700,12,589,3,465,xe" filled="f">
                  <v:path arrowok="t" o:connecttype="custom" o:connectlocs="465,-456;342,-453;231,-444;137,-430;64,-411;0,-366;17,-342;137,-302;231,-288;342,-279;465,-276;589,-279;700,-288;794,-302;867,-321;930,-366;914,-390;794,-430;700,-444;589,-453;465,-456" o:connectangles="0,0,0,0,0,0,0,0,0,0,0,0,0,0,0,0,0,0,0,0,0"/>
                </v:shape>
                <v:shape id="Text Box 5" o:spid="_x0000_s1075" type="#_x0000_t202" style="position:absolute;left:9953;top:-463;width:559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F00205" w:rsidRDefault="00F00205">
                        <w:pPr>
                          <w:rPr>
                            <w:sz w:val="24"/>
                          </w:rPr>
                        </w:pPr>
                      </w:p>
                      <w:p w:rsidR="00F00205" w:rsidRDefault="00F00205">
                        <w:pPr>
                          <w:spacing w:before="154"/>
                          <w:ind w:left="889" w:right="1257"/>
                          <w:rPr>
                            <w:sz w:val="24"/>
                          </w:rPr>
                        </w:pPr>
                        <w:r>
                          <w:rPr>
                            <w:sz w:val="24"/>
                          </w:rPr>
                          <w:t>Keep detailed records of actions and statements at all stages</w:t>
                        </w:r>
                      </w:p>
                    </w:txbxContent>
                  </v:textbox>
                </v:shape>
                <w10:wrap anchorx="page"/>
              </v:group>
            </w:pict>
          </mc:Fallback>
        </mc:AlternateContent>
      </w:r>
      <w:r w:rsidR="001B7177">
        <w:t>Discussion between Designated Safeguarding Lead (DSO) and Local Authority Designated Officer (LADO)</w:t>
      </w:r>
    </w:p>
    <w:p w:rsidR="00EA5CCE" w:rsidRDefault="00EA5CCE">
      <w:pPr>
        <w:pStyle w:val="BodyText"/>
        <w:spacing w:before="9"/>
        <w:rPr>
          <w:sz w:val="27"/>
        </w:rPr>
      </w:pPr>
    </w:p>
    <w:p w:rsidR="00EA5CCE" w:rsidRDefault="0019529B">
      <w:pPr>
        <w:pStyle w:val="BodyText"/>
        <w:spacing w:before="70"/>
        <w:ind w:left="12297" w:right="1604"/>
      </w:pPr>
      <w:r>
        <w:rPr>
          <w:noProof/>
          <w:lang w:val="en-GB" w:eastAsia="en-GB"/>
        </w:rPr>
        <mc:AlternateContent>
          <mc:Choice Requires="wps">
            <w:drawing>
              <wp:anchor distT="0" distB="0" distL="114300" distR="114300" simplePos="0" relativeHeight="1432" behindDoc="0" locked="0" layoutInCell="1" allowOverlap="1">
                <wp:simplePos x="0" y="0"/>
                <wp:positionH relativeFrom="page">
                  <wp:posOffset>2438400</wp:posOffset>
                </wp:positionH>
                <wp:positionV relativeFrom="paragraph">
                  <wp:posOffset>83185</wp:posOffset>
                </wp:positionV>
                <wp:extent cx="1714500" cy="4572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F00205" w:rsidRDefault="00F00205">
                            <w:pPr>
                              <w:pStyle w:val="BodyText"/>
                              <w:spacing w:before="68"/>
                              <w:ind w:left="247"/>
                            </w:pPr>
                            <w:r>
                              <w:t>Refer back to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left:0;text-align:left;margin-left:192pt;margin-top:6.55pt;width:135pt;height:36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" filled="f" strokecolor="#333">
                <v:textbox inset="0,0,0,0">
                  <w:txbxContent>
                    <w:p w:rsidR="00F00205" w:rsidRDefault="00F00205">
                      <w:pPr>
                        <w:pStyle w:val="BodyText"/>
                        <w:spacing w:before="68"/>
                        <w:ind w:left="247"/>
                      </w:pPr>
                      <w:r>
                        <w:t>Refer back to school</w:t>
                      </w:r>
                    </w:p>
                  </w:txbxContent>
                </v:textbox>
                <w10:wrap anchorx="page"/>
              </v:shape>
            </w:pict>
          </mc:Fallback>
        </mc:AlternateContent>
      </w:r>
      <w:r>
        <w:rPr>
          <w:noProof/>
          <w:lang w:val="en-GB" w:eastAsia="en-GB"/>
        </w:rPr>
        <mc:AlternateContent>
          <mc:Choice Requires="wps">
            <w:drawing>
              <wp:anchor distT="0" distB="0" distL="114300" distR="114300" simplePos="0" relativeHeight="1456" behindDoc="0" locked="0" layoutInCell="1" allowOverlap="1">
                <wp:simplePos x="0" y="0"/>
                <wp:positionH relativeFrom="page">
                  <wp:posOffset>4610100</wp:posOffset>
                </wp:positionH>
                <wp:positionV relativeFrom="paragraph">
                  <wp:posOffset>83185</wp:posOffset>
                </wp:positionV>
                <wp:extent cx="1485900" cy="4572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205" w:rsidRDefault="00F00205">
                            <w:pPr>
                              <w:pStyle w:val="BodyText"/>
                              <w:spacing w:before="68"/>
                              <w:ind w:left="396" w:right="251" w:hanging="142"/>
                            </w:pPr>
                            <w:r>
                              <w:t>Strategy Meeting (or equivalent)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7" type="#_x0000_t202" style="position:absolute;left:0;text-align:left;margin-left:363pt;margin-top:6.55pt;width:117pt;height:36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" filled="f">
                <v:textbox inset="0,0,0,0">
                  <w:txbxContent>
                    <w:p w:rsidR="00F00205" w:rsidRDefault="00F00205">
                      <w:pPr>
                        <w:pStyle w:val="BodyText"/>
                        <w:spacing w:before="68"/>
                        <w:ind w:left="396" w:right="251" w:hanging="142"/>
                      </w:pPr>
                      <w:r>
                        <w:t>Strategy Meeting (or equivalent)</w:t>
                      </w:r>
                    </w:p>
                  </w:txbxContent>
                </v:textbox>
                <w10:wrap anchorx="page"/>
              </v:shape>
            </w:pict>
          </mc:Fallback>
        </mc:AlternateContent>
      </w:r>
      <w:r w:rsidR="001B7177">
        <w:t>Record and date your assessments of known facts</w:t>
      </w:r>
    </w:p>
    <w:p w:rsidR="00EA5CCE" w:rsidRDefault="00EA5CCE">
      <w:pPr>
        <w:pStyle w:val="BodyText"/>
        <w:rPr>
          <w:sz w:val="20"/>
        </w:rPr>
      </w:pPr>
    </w:p>
    <w:p w:rsidR="00EA5CCE" w:rsidRDefault="00EA5CCE">
      <w:pPr>
        <w:pStyle w:val="BodyText"/>
        <w:spacing w:before="4"/>
        <w:rPr>
          <w:sz w:val="23"/>
        </w:rPr>
      </w:pPr>
    </w:p>
    <w:p w:rsidR="00EA5CCE" w:rsidRDefault="001B7177">
      <w:pPr>
        <w:pStyle w:val="BodyText"/>
        <w:spacing w:before="70"/>
        <w:ind w:left="3691"/>
      </w:pPr>
      <w:r>
        <w:t>The next course of action and timescales are agreed at this point.  Consider also:</w:t>
      </w:r>
    </w:p>
    <w:p w:rsidR="00EA5CCE" w:rsidRDefault="001B7177">
      <w:pPr>
        <w:pStyle w:val="ListParagraph"/>
        <w:numPr>
          <w:ilvl w:val="4"/>
          <w:numId w:val="3"/>
        </w:numPr>
        <w:tabs>
          <w:tab w:val="left" w:pos="4412"/>
        </w:tabs>
        <w:spacing w:before="137" w:line="293" w:lineRule="exact"/>
        <w:rPr>
          <w:sz w:val="24"/>
        </w:rPr>
      </w:pPr>
      <w:r>
        <w:rPr>
          <w:sz w:val="24"/>
        </w:rPr>
        <w:t>information for the adult, witnesses, child/young person and</w:t>
      </w:r>
      <w:r>
        <w:rPr>
          <w:spacing w:val="-27"/>
          <w:sz w:val="24"/>
        </w:rPr>
        <w:t xml:space="preserve"> </w:t>
      </w:r>
      <w:r>
        <w:rPr>
          <w:sz w:val="24"/>
        </w:rPr>
        <w:t>parents/</w:t>
      </w:r>
      <w:proofErr w:type="spellStart"/>
      <w:r>
        <w:rPr>
          <w:sz w:val="24"/>
        </w:rPr>
        <w:t>carers</w:t>
      </w:r>
      <w:proofErr w:type="spellEnd"/>
    </w:p>
    <w:p w:rsidR="00EA5CCE" w:rsidRDefault="001B7177">
      <w:pPr>
        <w:pStyle w:val="ListParagraph"/>
        <w:numPr>
          <w:ilvl w:val="4"/>
          <w:numId w:val="3"/>
        </w:numPr>
        <w:tabs>
          <w:tab w:val="left" w:pos="4412"/>
        </w:tabs>
        <w:spacing w:line="293" w:lineRule="exact"/>
        <w:rPr>
          <w:sz w:val="24"/>
        </w:rPr>
      </w:pPr>
      <w:r>
        <w:rPr>
          <w:sz w:val="24"/>
        </w:rPr>
        <w:t>on-going support for the member of staff, pupil and</w:t>
      </w:r>
      <w:r>
        <w:rPr>
          <w:spacing w:val="-22"/>
          <w:sz w:val="24"/>
        </w:rPr>
        <w:t xml:space="preserve"> </w:t>
      </w:r>
      <w:r>
        <w:rPr>
          <w:sz w:val="24"/>
        </w:rPr>
        <w:t>parents/</w:t>
      </w:r>
      <w:proofErr w:type="spellStart"/>
      <w:r>
        <w:rPr>
          <w:sz w:val="24"/>
        </w:rPr>
        <w:t>carers</w:t>
      </w:r>
      <w:proofErr w:type="spellEnd"/>
    </w:p>
    <w:p w:rsidR="00EA5CCE" w:rsidRDefault="00EA5CCE">
      <w:pPr>
        <w:spacing w:line="293" w:lineRule="exact"/>
        <w:rPr>
          <w:sz w:val="24"/>
        </w:rPr>
        <w:sectPr w:rsidR="00EA5CCE">
          <w:footerReference w:type="default" r:id="rId44"/>
          <w:pgSz w:w="16850" w:h="11910" w:orient="landscape"/>
          <w:pgMar w:top="780" w:right="140" w:bottom="280" w:left="480" w:header="0" w:footer="0" w:gutter="0"/>
          <w:cols w:space="720"/>
        </w:sectPr>
      </w:pPr>
    </w:p>
    <w:p w:rsidR="00EA5CCE" w:rsidRDefault="001B7177">
      <w:pPr>
        <w:spacing w:line="293" w:lineRule="exact"/>
        <w:ind w:left="660" w:right="-1"/>
        <w:rPr>
          <w:sz w:val="16"/>
        </w:rPr>
      </w:pPr>
      <w:r>
        <w:rPr>
          <w:spacing w:val="-1"/>
          <w:position w:val="2"/>
          <w:sz w:val="16"/>
        </w:rPr>
        <w:t>Ch</w:t>
      </w:r>
      <w:r>
        <w:rPr>
          <w:position w:val="2"/>
          <w:sz w:val="16"/>
        </w:rPr>
        <w:t>ild P</w:t>
      </w:r>
      <w:r>
        <w:rPr>
          <w:spacing w:val="-1"/>
          <w:position w:val="2"/>
          <w:sz w:val="16"/>
        </w:rPr>
        <w:t>ro</w:t>
      </w:r>
      <w:r>
        <w:rPr>
          <w:position w:val="2"/>
          <w:sz w:val="16"/>
        </w:rPr>
        <w:t>t</w:t>
      </w:r>
      <w:r>
        <w:rPr>
          <w:spacing w:val="-4"/>
          <w:position w:val="2"/>
          <w:sz w:val="16"/>
        </w:rPr>
        <w:t>e</w:t>
      </w:r>
      <w:r>
        <w:rPr>
          <w:position w:val="2"/>
          <w:sz w:val="16"/>
        </w:rPr>
        <w:t>c</w:t>
      </w:r>
      <w:r>
        <w:rPr>
          <w:spacing w:val="-2"/>
          <w:position w:val="2"/>
          <w:sz w:val="16"/>
        </w:rPr>
        <w:t>t</w:t>
      </w:r>
      <w:r>
        <w:rPr>
          <w:position w:val="2"/>
          <w:sz w:val="16"/>
        </w:rPr>
        <w:t>ion P</w:t>
      </w:r>
      <w:r>
        <w:rPr>
          <w:spacing w:val="-1"/>
          <w:position w:val="2"/>
          <w:sz w:val="16"/>
        </w:rPr>
        <w:t>o</w:t>
      </w:r>
      <w:r>
        <w:rPr>
          <w:spacing w:val="-3"/>
          <w:position w:val="2"/>
          <w:sz w:val="16"/>
        </w:rPr>
        <w:t>l</w:t>
      </w:r>
      <w:r>
        <w:rPr>
          <w:position w:val="2"/>
          <w:sz w:val="16"/>
        </w:rPr>
        <w:t>i</w:t>
      </w:r>
      <w:r>
        <w:rPr>
          <w:spacing w:val="1"/>
          <w:position w:val="2"/>
          <w:sz w:val="16"/>
        </w:rPr>
        <w:t>c</w:t>
      </w:r>
      <w:r>
        <w:rPr>
          <w:position w:val="2"/>
          <w:sz w:val="16"/>
        </w:rPr>
        <w:t>y</w:t>
      </w:r>
      <w:r>
        <w:rPr>
          <w:spacing w:val="1"/>
          <w:position w:val="2"/>
          <w:sz w:val="16"/>
        </w:rPr>
        <w:t xml:space="preserve"> </w:t>
      </w:r>
      <w:r>
        <w:rPr>
          <w:position w:val="2"/>
          <w:sz w:val="16"/>
        </w:rPr>
        <w:t>–</w:t>
      </w:r>
      <w:r>
        <w:rPr>
          <w:spacing w:val="-2"/>
          <w:position w:val="2"/>
          <w:sz w:val="16"/>
        </w:rPr>
        <w:t xml:space="preserve"> </w:t>
      </w:r>
      <w:r>
        <w:rPr>
          <w:spacing w:val="-3"/>
          <w:position w:val="2"/>
          <w:sz w:val="16"/>
        </w:rPr>
        <w:t>i</w:t>
      </w:r>
      <w:r>
        <w:rPr>
          <w:position w:val="2"/>
          <w:sz w:val="16"/>
        </w:rPr>
        <w:t>ss</w:t>
      </w:r>
      <w:r>
        <w:rPr>
          <w:spacing w:val="-1"/>
          <w:position w:val="2"/>
          <w:sz w:val="16"/>
        </w:rPr>
        <w:t>ue</w:t>
      </w:r>
      <w:r>
        <w:rPr>
          <w:position w:val="2"/>
          <w:sz w:val="16"/>
        </w:rPr>
        <w:t>d</w:t>
      </w:r>
      <w:r>
        <w:rPr>
          <w:spacing w:val="-2"/>
          <w:position w:val="2"/>
          <w:sz w:val="16"/>
        </w:rPr>
        <w:t xml:space="preserve"> </w:t>
      </w:r>
      <w:r>
        <w:rPr>
          <w:position w:val="2"/>
          <w:sz w:val="16"/>
        </w:rPr>
        <w:t>1</w:t>
      </w:r>
      <w:r>
        <w:rPr>
          <w:spacing w:val="-2"/>
          <w:position w:val="2"/>
          <w:sz w:val="16"/>
        </w:rPr>
        <w:t xml:space="preserve"> </w:t>
      </w:r>
      <w:r>
        <w:rPr>
          <w:position w:val="2"/>
          <w:sz w:val="16"/>
        </w:rPr>
        <w:t>S</w:t>
      </w:r>
      <w:r>
        <w:rPr>
          <w:spacing w:val="-1"/>
          <w:position w:val="2"/>
          <w:sz w:val="16"/>
        </w:rPr>
        <w:t>ep</w:t>
      </w:r>
      <w:r>
        <w:rPr>
          <w:position w:val="2"/>
          <w:sz w:val="16"/>
        </w:rPr>
        <w:t>t</w:t>
      </w:r>
      <w:r>
        <w:rPr>
          <w:spacing w:val="-4"/>
          <w:position w:val="2"/>
          <w:sz w:val="16"/>
        </w:rPr>
        <w:t>e</w:t>
      </w:r>
      <w:r>
        <w:rPr>
          <w:spacing w:val="2"/>
          <w:position w:val="2"/>
          <w:sz w:val="16"/>
        </w:rPr>
        <w:t>m</w:t>
      </w:r>
      <w:r>
        <w:rPr>
          <w:spacing w:val="-1"/>
          <w:position w:val="2"/>
          <w:sz w:val="16"/>
        </w:rPr>
        <w:t>be</w:t>
      </w:r>
      <w:r>
        <w:rPr>
          <w:position w:val="2"/>
          <w:sz w:val="16"/>
        </w:rPr>
        <w:t xml:space="preserve">r </w:t>
      </w:r>
      <w:r>
        <w:rPr>
          <w:spacing w:val="-1"/>
          <w:position w:val="2"/>
          <w:sz w:val="16"/>
        </w:rPr>
        <w:t>2</w:t>
      </w:r>
      <w:r>
        <w:rPr>
          <w:spacing w:val="-36"/>
          <w:position w:val="2"/>
          <w:sz w:val="16"/>
        </w:rPr>
        <w:t>0</w:t>
      </w:r>
      <w:r>
        <w:rPr>
          <w:rFonts w:ascii="Symbol" w:hAnsi="Symbol"/>
          <w:spacing w:val="-76"/>
          <w:sz w:val="24"/>
        </w:rPr>
        <w:t></w:t>
      </w:r>
      <w:r>
        <w:rPr>
          <w:spacing w:val="-1"/>
          <w:position w:val="2"/>
          <w:sz w:val="16"/>
        </w:rPr>
        <w:t>1</w:t>
      </w:r>
      <w:r>
        <w:rPr>
          <w:position w:val="2"/>
          <w:sz w:val="16"/>
        </w:rPr>
        <w:t>4</w:t>
      </w:r>
    </w:p>
    <w:p w:rsidR="00EA5CCE" w:rsidRDefault="001B7177">
      <w:pPr>
        <w:pStyle w:val="BodyText"/>
        <w:tabs>
          <w:tab w:val="right" w:pos="10918"/>
        </w:tabs>
        <w:spacing w:before="15"/>
        <w:ind w:left="107"/>
      </w:pPr>
      <w:r>
        <w:br w:type="column"/>
      </w:r>
      <w:proofErr w:type="gramStart"/>
      <w:r>
        <w:t>statements</w:t>
      </w:r>
      <w:proofErr w:type="gramEnd"/>
      <w:r>
        <w:t>, if needed, for the whole staff, community</w:t>
      </w:r>
      <w:r>
        <w:rPr>
          <w:spacing w:val="-9"/>
        </w:rPr>
        <w:t xml:space="preserve"> </w:t>
      </w:r>
      <w:r>
        <w:t>and</w:t>
      </w:r>
      <w:r>
        <w:rPr>
          <w:spacing w:val="-3"/>
        </w:rPr>
        <w:t xml:space="preserve"> </w:t>
      </w:r>
      <w:r>
        <w:t>press</w:t>
      </w:r>
      <w:r>
        <w:rPr>
          <w:position w:val="-5"/>
        </w:rPr>
        <w:tab/>
        <w:t>18</w:t>
      </w:r>
    </w:p>
    <w:sectPr w:rsidR="00EA5CCE">
      <w:type w:val="continuous"/>
      <w:pgSz w:w="16850" w:h="11910" w:orient="landscape"/>
      <w:pgMar w:top="940" w:right="140" w:bottom="280" w:left="480" w:header="720" w:footer="720" w:gutter="0"/>
      <w:cols w:num="2" w:space="720" w:equalWidth="0">
        <w:col w:w="4265" w:space="40"/>
        <w:col w:w="119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43" w:rsidRDefault="00800643">
      <w:r>
        <w:separator/>
      </w:r>
    </w:p>
  </w:endnote>
  <w:endnote w:type="continuationSeparator" w:id="0">
    <w:p w:rsidR="00800643" w:rsidRDefault="0080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05" w:rsidRDefault="00F00205">
    <w:pPr>
      <w:pStyle w:val="Footer"/>
    </w:pPr>
  </w:p>
  <w:p w:rsidR="00F00205" w:rsidRDefault="00F0020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05" w:rsidRDefault="00F0020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43" w:rsidRDefault="00800643">
      <w:r>
        <w:separator/>
      </w:r>
    </w:p>
  </w:footnote>
  <w:footnote w:type="continuationSeparator" w:id="0">
    <w:p w:rsidR="00800643" w:rsidRDefault="00800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8B"/>
    <w:multiLevelType w:val="multilevel"/>
    <w:tmpl w:val="2D661358"/>
    <w:lvl w:ilvl="0">
      <w:start w:val="2"/>
      <w:numFmt w:val="decimal"/>
      <w:lvlText w:val="%1"/>
      <w:lvlJc w:val="left"/>
      <w:pPr>
        <w:ind w:left="820" w:hanging="721"/>
      </w:pPr>
      <w:rPr>
        <w:rFonts w:hint="default"/>
      </w:rPr>
    </w:lvl>
    <w:lvl w:ilvl="1">
      <w:start w:val="5"/>
      <w:numFmt w:val="decimal"/>
      <w:lvlText w:val="%1.%2"/>
      <w:lvlJc w:val="left"/>
      <w:pPr>
        <w:ind w:left="820" w:hanging="721"/>
      </w:pPr>
      <w:rPr>
        <w:rFonts w:ascii="Arial" w:eastAsia="Arial" w:hAnsi="Arial" w:cs="Arial" w:hint="default"/>
        <w:spacing w:val="-6"/>
        <w:w w:val="99"/>
        <w:sz w:val="24"/>
        <w:szCs w:val="24"/>
      </w:rPr>
    </w:lvl>
    <w:lvl w:ilvl="2">
      <w:start w:val="1"/>
      <w:numFmt w:val="decimal"/>
      <w:lvlText w:val="%1.%2.%3"/>
      <w:lvlJc w:val="left"/>
      <w:pPr>
        <w:ind w:left="1802" w:hanging="994"/>
      </w:pPr>
      <w:rPr>
        <w:rFonts w:ascii="Arial" w:eastAsia="Arial" w:hAnsi="Arial" w:cs="Arial" w:hint="default"/>
        <w:spacing w:val="-2"/>
        <w:w w:val="99"/>
        <w:sz w:val="24"/>
        <w:szCs w:val="24"/>
      </w:rPr>
    </w:lvl>
    <w:lvl w:ilvl="3">
      <w:start w:val="1"/>
      <w:numFmt w:val="bullet"/>
      <w:lvlText w:val=""/>
      <w:lvlJc w:val="left"/>
      <w:pPr>
        <w:ind w:left="2226" w:hanging="425"/>
      </w:pPr>
      <w:rPr>
        <w:rFonts w:ascii="Symbol" w:eastAsia="Symbol" w:hAnsi="Symbol" w:cs="Symbol" w:hint="default"/>
        <w:w w:val="100"/>
        <w:sz w:val="24"/>
        <w:szCs w:val="24"/>
      </w:rPr>
    </w:lvl>
    <w:lvl w:ilvl="4">
      <w:start w:val="1"/>
      <w:numFmt w:val="bullet"/>
      <w:lvlText w:val="•"/>
      <w:lvlJc w:val="left"/>
      <w:pPr>
        <w:ind w:left="3432" w:hanging="425"/>
      </w:pPr>
      <w:rPr>
        <w:rFonts w:hint="default"/>
      </w:rPr>
    </w:lvl>
    <w:lvl w:ilvl="5">
      <w:start w:val="1"/>
      <w:numFmt w:val="bullet"/>
      <w:lvlText w:val="•"/>
      <w:lvlJc w:val="left"/>
      <w:pPr>
        <w:ind w:left="4644" w:hanging="425"/>
      </w:pPr>
      <w:rPr>
        <w:rFonts w:hint="default"/>
      </w:rPr>
    </w:lvl>
    <w:lvl w:ilvl="6">
      <w:start w:val="1"/>
      <w:numFmt w:val="bullet"/>
      <w:lvlText w:val="•"/>
      <w:lvlJc w:val="left"/>
      <w:pPr>
        <w:ind w:left="5857" w:hanging="425"/>
      </w:pPr>
      <w:rPr>
        <w:rFonts w:hint="default"/>
      </w:rPr>
    </w:lvl>
    <w:lvl w:ilvl="7">
      <w:start w:val="1"/>
      <w:numFmt w:val="bullet"/>
      <w:lvlText w:val="•"/>
      <w:lvlJc w:val="left"/>
      <w:pPr>
        <w:ind w:left="7069" w:hanging="425"/>
      </w:pPr>
      <w:rPr>
        <w:rFonts w:hint="default"/>
      </w:rPr>
    </w:lvl>
    <w:lvl w:ilvl="8">
      <w:start w:val="1"/>
      <w:numFmt w:val="bullet"/>
      <w:lvlText w:val="•"/>
      <w:lvlJc w:val="left"/>
      <w:pPr>
        <w:ind w:left="8281" w:hanging="425"/>
      </w:pPr>
      <w:rPr>
        <w:rFonts w:hint="default"/>
      </w:rPr>
    </w:lvl>
  </w:abstractNum>
  <w:abstractNum w:abstractNumId="1" w15:restartNumberingAfterBreak="0">
    <w:nsid w:val="031A35F5"/>
    <w:multiLevelType w:val="multilevel"/>
    <w:tmpl w:val="9454DCE4"/>
    <w:lvl w:ilvl="0">
      <w:start w:val="8"/>
      <w:numFmt w:val="decimal"/>
      <w:lvlText w:val="%1"/>
      <w:lvlJc w:val="left"/>
      <w:pPr>
        <w:ind w:left="1540" w:hanging="720"/>
      </w:pPr>
      <w:rPr>
        <w:rFonts w:hint="default"/>
      </w:rPr>
    </w:lvl>
    <w:lvl w:ilvl="1">
      <w:start w:val="2"/>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cs="Arial" w:hint="default"/>
        <w:spacing w:val="-2"/>
        <w:w w:val="99"/>
        <w:sz w:val="24"/>
        <w:szCs w:val="24"/>
      </w:rPr>
    </w:lvl>
    <w:lvl w:ilvl="3">
      <w:start w:val="1"/>
      <w:numFmt w:val="bullet"/>
      <w:lvlText w:val="•"/>
      <w:lvlJc w:val="left"/>
      <w:pPr>
        <w:ind w:left="4289" w:hanging="720"/>
      </w:pPr>
      <w:rPr>
        <w:rFonts w:hint="default"/>
      </w:rPr>
    </w:lvl>
    <w:lvl w:ilvl="4">
      <w:start w:val="1"/>
      <w:numFmt w:val="bullet"/>
      <w:lvlText w:val="•"/>
      <w:lvlJc w:val="left"/>
      <w:pPr>
        <w:ind w:left="5206" w:hanging="720"/>
      </w:pPr>
      <w:rPr>
        <w:rFonts w:hint="default"/>
      </w:rPr>
    </w:lvl>
    <w:lvl w:ilvl="5">
      <w:start w:val="1"/>
      <w:numFmt w:val="bullet"/>
      <w:lvlText w:val="•"/>
      <w:lvlJc w:val="left"/>
      <w:pPr>
        <w:ind w:left="6123" w:hanging="720"/>
      </w:pPr>
      <w:rPr>
        <w:rFonts w:hint="default"/>
      </w:rPr>
    </w:lvl>
    <w:lvl w:ilvl="6">
      <w:start w:val="1"/>
      <w:numFmt w:val="bullet"/>
      <w:lvlText w:val="•"/>
      <w:lvlJc w:val="left"/>
      <w:pPr>
        <w:ind w:left="7039" w:hanging="720"/>
      </w:pPr>
      <w:rPr>
        <w:rFonts w:hint="default"/>
      </w:rPr>
    </w:lvl>
    <w:lvl w:ilvl="7">
      <w:start w:val="1"/>
      <w:numFmt w:val="bullet"/>
      <w:lvlText w:val="•"/>
      <w:lvlJc w:val="left"/>
      <w:pPr>
        <w:ind w:left="7956" w:hanging="720"/>
      </w:pPr>
      <w:rPr>
        <w:rFonts w:hint="default"/>
      </w:rPr>
    </w:lvl>
    <w:lvl w:ilvl="8">
      <w:start w:val="1"/>
      <w:numFmt w:val="bullet"/>
      <w:lvlText w:val="•"/>
      <w:lvlJc w:val="left"/>
      <w:pPr>
        <w:ind w:left="8873" w:hanging="720"/>
      </w:pPr>
      <w:rPr>
        <w:rFonts w:hint="default"/>
      </w:rPr>
    </w:lvl>
  </w:abstractNum>
  <w:abstractNum w:abstractNumId="2" w15:restartNumberingAfterBreak="0">
    <w:nsid w:val="099C5BAB"/>
    <w:multiLevelType w:val="multilevel"/>
    <w:tmpl w:val="B40248C6"/>
    <w:lvl w:ilvl="0">
      <w:start w:val="6"/>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b/>
        <w:bCs/>
        <w:w w:val="99"/>
        <w:sz w:val="24"/>
        <w:szCs w:val="24"/>
      </w:rPr>
    </w:lvl>
    <w:lvl w:ilvl="2">
      <w:start w:val="1"/>
      <w:numFmt w:val="bullet"/>
      <w:lvlText w:val=""/>
      <w:lvlJc w:val="left"/>
      <w:pPr>
        <w:ind w:left="1180" w:hanging="360"/>
      </w:pPr>
      <w:rPr>
        <w:rFonts w:ascii="Symbol" w:eastAsia="Symbol" w:hAnsi="Symbol" w:cs="Symbol" w:hint="default"/>
        <w:w w:val="100"/>
        <w:sz w:val="24"/>
        <w:szCs w:val="24"/>
      </w:rPr>
    </w:lvl>
    <w:lvl w:ilvl="3">
      <w:start w:val="1"/>
      <w:numFmt w:val="bullet"/>
      <w:lvlText w:val="•"/>
      <w:lvlJc w:val="left"/>
      <w:pPr>
        <w:ind w:left="3296" w:hanging="360"/>
      </w:pPr>
      <w:rPr>
        <w:rFonts w:hint="default"/>
      </w:rPr>
    </w:lvl>
    <w:lvl w:ilvl="4">
      <w:start w:val="1"/>
      <w:numFmt w:val="bullet"/>
      <w:lvlText w:val="•"/>
      <w:lvlJc w:val="left"/>
      <w:pPr>
        <w:ind w:left="4355" w:hanging="360"/>
      </w:pPr>
      <w:rPr>
        <w:rFonts w:hint="default"/>
      </w:rPr>
    </w:lvl>
    <w:lvl w:ilvl="5">
      <w:start w:val="1"/>
      <w:numFmt w:val="bullet"/>
      <w:lvlText w:val="•"/>
      <w:lvlJc w:val="left"/>
      <w:pPr>
        <w:ind w:left="5413" w:hanging="360"/>
      </w:pPr>
      <w:rPr>
        <w:rFonts w:hint="default"/>
      </w:rPr>
    </w:lvl>
    <w:lvl w:ilvl="6">
      <w:start w:val="1"/>
      <w:numFmt w:val="bullet"/>
      <w:lvlText w:val="•"/>
      <w:lvlJc w:val="left"/>
      <w:pPr>
        <w:ind w:left="6472" w:hanging="360"/>
      </w:pPr>
      <w:rPr>
        <w:rFonts w:hint="default"/>
      </w:rPr>
    </w:lvl>
    <w:lvl w:ilvl="7">
      <w:start w:val="1"/>
      <w:numFmt w:val="bullet"/>
      <w:lvlText w:val="•"/>
      <w:lvlJc w:val="left"/>
      <w:pPr>
        <w:ind w:left="7530" w:hanging="360"/>
      </w:pPr>
      <w:rPr>
        <w:rFonts w:hint="default"/>
      </w:rPr>
    </w:lvl>
    <w:lvl w:ilvl="8">
      <w:start w:val="1"/>
      <w:numFmt w:val="bullet"/>
      <w:lvlText w:val="•"/>
      <w:lvlJc w:val="left"/>
      <w:pPr>
        <w:ind w:left="8589" w:hanging="360"/>
      </w:pPr>
      <w:rPr>
        <w:rFonts w:hint="default"/>
      </w:rPr>
    </w:lvl>
  </w:abstractNum>
  <w:abstractNum w:abstractNumId="3" w15:restartNumberingAfterBreak="0">
    <w:nsid w:val="15E65DEB"/>
    <w:multiLevelType w:val="multilevel"/>
    <w:tmpl w:val="3A2C3E2E"/>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1"/>
        <w:w w:val="99"/>
        <w:sz w:val="24"/>
        <w:szCs w:val="24"/>
      </w:rPr>
    </w:lvl>
    <w:lvl w:ilvl="2">
      <w:start w:val="1"/>
      <w:numFmt w:val="bullet"/>
      <w:lvlText w:val=""/>
      <w:lvlJc w:val="left"/>
      <w:pPr>
        <w:ind w:left="820" w:hanging="361"/>
      </w:pPr>
      <w:rPr>
        <w:rFonts w:ascii="Symbol" w:eastAsia="Symbol" w:hAnsi="Symbol" w:cs="Symbol" w:hint="default"/>
        <w:w w:val="100"/>
        <w:sz w:val="23"/>
        <w:szCs w:val="23"/>
      </w:rPr>
    </w:lvl>
    <w:lvl w:ilvl="3">
      <w:start w:val="1"/>
      <w:numFmt w:val="bullet"/>
      <w:lvlText w:val="•"/>
      <w:lvlJc w:val="left"/>
      <w:pPr>
        <w:ind w:left="3785" w:hanging="361"/>
      </w:pPr>
      <w:rPr>
        <w:rFonts w:hint="default"/>
      </w:rPr>
    </w:lvl>
    <w:lvl w:ilvl="4">
      <w:start w:val="1"/>
      <w:numFmt w:val="bullet"/>
      <w:lvlText w:val="•"/>
      <w:lvlJc w:val="left"/>
      <w:pPr>
        <w:ind w:left="4774" w:hanging="361"/>
      </w:pPr>
      <w:rPr>
        <w:rFonts w:hint="default"/>
      </w:rPr>
    </w:lvl>
    <w:lvl w:ilvl="5">
      <w:start w:val="1"/>
      <w:numFmt w:val="bullet"/>
      <w:lvlText w:val="•"/>
      <w:lvlJc w:val="left"/>
      <w:pPr>
        <w:ind w:left="5763" w:hanging="361"/>
      </w:pPr>
      <w:rPr>
        <w:rFonts w:hint="default"/>
      </w:rPr>
    </w:lvl>
    <w:lvl w:ilvl="6">
      <w:start w:val="1"/>
      <w:numFmt w:val="bullet"/>
      <w:lvlText w:val="•"/>
      <w:lvlJc w:val="left"/>
      <w:pPr>
        <w:ind w:left="6751" w:hanging="361"/>
      </w:pPr>
      <w:rPr>
        <w:rFonts w:hint="default"/>
      </w:rPr>
    </w:lvl>
    <w:lvl w:ilvl="7">
      <w:start w:val="1"/>
      <w:numFmt w:val="bullet"/>
      <w:lvlText w:val="•"/>
      <w:lvlJc w:val="left"/>
      <w:pPr>
        <w:ind w:left="7740" w:hanging="361"/>
      </w:pPr>
      <w:rPr>
        <w:rFonts w:hint="default"/>
      </w:rPr>
    </w:lvl>
    <w:lvl w:ilvl="8">
      <w:start w:val="1"/>
      <w:numFmt w:val="bullet"/>
      <w:lvlText w:val="•"/>
      <w:lvlJc w:val="left"/>
      <w:pPr>
        <w:ind w:left="8729" w:hanging="361"/>
      </w:pPr>
      <w:rPr>
        <w:rFonts w:hint="default"/>
      </w:rPr>
    </w:lvl>
  </w:abstractNum>
  <w:abstractNum w:abstractNumId="4" w15:restartNumberingAfterBreak="0">
    <w:nsid w:val="202A15C5"/>
    <w:multiLevelType w:val="multilevel"/>
    <w:tmpl w:val="F070899E"/>
    <w:lvl w:ilvl="0">
      <w:start w:val="5"/>
      <w:numFmt w:val="decimal"/>
      <w:lvlText w:val="%1"/>
      <w:lvlJc w:val="left"/>
      <w:pPr>
        <w:ind w:left="1235" w:hanging="1136"/>
      </w:pPr>
      <w:rPr>
        <w:rFonts w:hint="default"/>
      </w:rPr>
    </w:lvl>
    <w:lvl w:ilvl="1">
      <w:start w:val="3"/>
      <w:numFmt w:val="decimal"/>
      <w:lvlText w:val="%1.%2"/>
      <w:lvlJc w:val="left"/>
      <w:pPr>
        <w:ind w:left="1235" w:hanging="1136"/>
      </w:pPr>
      <w:rPr>
        <w:rFonts w:ascii="Arial" w:eastAsia="Arial" w:hAnsi="Arial" w:cs="Arial" w:hint="default"/>
        <w:spacing w:val="-4"/>
        <w:w w:val="99"/>
        <w:sz w:val="24"/>
        <w:szCs w:val="24"/>
      </w:rPr>
    </w:lvl>
    <w:lvl w:ilvl="2">
      <w:start w:val="1"/>
      <w:numFmt w:val="bullet"/>
      <w:lvlText w:val="•"/>
      <w:lvlJc w:val="left"/>
      <w:pPr>
        <w:ind w:left="3133" w:hanging="1136"/>
      </w:pPr>
      <w:rPr>
        <w:rFonts w:hint="default"/>
      </w:rPr>
    </w:lvl>
    <w:lvl w:ilvl="3">
      <w:start w:val="1"/>
      <w:numFmt w:val="bullet"/>
      <w:lvlText w:val="•"/>
      <w:lvlJc w:val="left"/>
      <w:pPr>
        <w:ind w:left="4079" w:hanging="1136"/>
      </w:pPr>
      <w:rPr>
        <w:rFonts w:hint="default"/>
      </w:rPr>
    </w:lvl>
    <w:lvl w:ilvl="4">
      <w:start w:val="1"/>
      <w:numFmt w:val="bullet"/>
      <w:lvlText w:val="•"/>
      <w:lvlJc w:val="left"/>
      <w:pPr>
        <w:ind w:left="5026" w:hanging="1136"/>
      </w:pPr>
      <w:rPr>
        <w:rFonts w:hint="default"/>
      </w:rPr>
    </w:lvl>
    <w:lvl w:ilvl="5">
      <w:start w:val="1"/>
      <w:numFmt w:val="bullet"/>
      <w:lvlText w:val="•"/>
      <w:lvlJc w:val="left"/>
      <w:pPr>
        <w:ind w:left="5973" w:hanging="1136"/>
      </w:pPr>
      <w:rPr>
        <w:rFonts w:hint="default"/>
      </w:rPr>
    </w:lvl>
    <w:lvl w:ilvl="6">
      <w:start w:val="1"/>
      <w:numFmt w:val="bullet"/>
      <w:lvlText w:val="•"/>
      <w:lvlJc w:val="left"/>
      <w:pPr>
        <w:ind w:left="6919" w:hanging="1136"/>
      </w:pPr>
      <w:rPr>
        <w:rFonts w:hint="default"/>
      </w:rPr>
    </w:lvl>
    <w:lvl w:ilvl="7">
      <w:start w:val="1"/>
      <w:numFmt w:val="bullet"/>
      <w:lvlText w:val="•"/>
      <w:lvlJc w:val="left"/>
      <w:pPr>
        <w:ind w:left="7866" w:hanging="1136"/>
      </w:pPr>
      <w:rPr>
        <w:rFonts w:hint="default"/>
      </w:rPr>
    </w:lvl>
    <w:lvl w:ilvl="8">
      <w:start w:val="1"/>
      <w:numFmt w:val="bullet"/>
      <w:lvlText w:val="•"/>
      <w:lvlJc w:val="left"/>
      <w:pPr>
        <w:ind w:left="8813" w:hanging="1136"/>
      </w:pPr>
      <w:rPr>
        <w:rFonts w:hint="default"/>
      </w:rPr>
    </w:lvl>
  </w:abstractNum>
  <w:abstractNum w:abstractNumId="5" w15:restartNumberingAfterBreak="0">
    <w:nsid w:val="24550953"/>
    <w:multiLevelType w:val="multilevel"/>
    <w:tmpl w:val="FCE8E98E"/>
    <w:lvl w:ilvl="0">
      <w:start w:val="2"/>
      <w:numFmt w:val="decimal"/>
      <w:lvlText w:val="%1"/>
      <w:lvlJc w:val="left"/>
      <w:pPr>
        <w:ind w:left="1802" w:hanging="994"/>
      </w:pPr>
      <w:rPr>
        <w:rFonts w:hint="default"/>
      </w:rPr>
    </w:lvl>
    <w:lvl w:ilvl="1">
      <w:start w:val="3"/>
      <w:numFmt w:val="decimal"/>
      <w:lvlText w:val="%1.%2"/>
      <w:lvlJc w:val="left"/>
      <w:pPr>
        <w:ind w:left="1802" w:hanging="994"/>
      </w:pPr>
      <w:rPr>
        <w:rFonts w:hint="default"/>
      </w:rPr>
    </w:lvl>
    <w:lvl w:ilvl="2">
      <w:start w:val="1"/>
      <w:numFmt w:val="decimal"/>
      <w:lvlText w:val="%1.%2.%3"/>
      <w:lvlJc w:val="left"/>
      <w:pPr>
        <w:ind w:left="1802" w:hanging="994"/>
      </w:pPr>
      <w:rPr>
        <w:rFonts w:ascii="Arial" w:eastAsia="Arial" w:hAnsi="Arial" w:cs="Arial" w:hint="default"/>
        <w:spacing w:val="-2"/>
        <w:w w:val="99"/>
        <w:sz w:val="24"/>
        <w:szCs w:val="24"/>
      </w:rPr>
    </w:lvl>
    <w:lvl w:ilvl="3">
      <w:start w:val="1"/>
      <w:numFmt w:val="bullet"/>
      <w:lvlText w:val="•"/>
      <w:lvlJc w:val="left"/>
      <w:pPr>
        <w:ind w:left="4471" w:hanging="994"/>
      </w:pPr>
      <w:rPr>
        <w:rFonts w:hint="default"/>
      </w:rPr>
    </w:lvl>
    <w:lvl w:ilvl="4">
      <w:start w:val="1"/>
      <w:numFmt w:val="bullet"/>
      <w:lvlText w:val="•"/>
      <w:lvlJc w:val="left"/>
      <w:pPr>
        <w:ind w:left="5362" w:hanging="994"/>
      </w:pPr>
      <w:rPr>
        <w:rFonts w:hint="default"/>
      </w:rPr>
    </w:lvl>
    <w:lvl w:ilvl="5">
      <w:start w:val="1"/>
      <w:numFmt w:val="bullet"/>
      <w:lvlText w:val="•"/>
      <w:lvlJc w:val="left"/>
      <w:pPr>
        <w:ind w:left="6253" w:hanging="994"/>
      </w:pPr>
      <w:rPr>
        <w:rFonts w:hint="default"/>
      </w:rPr>
    </w:lvl>
    <w:lvl w:ilvl="6">
      <w:start w:val="1"/>
      <w:numFmt w:val="bullet"/>
      <w:lvlText w:val="•"/>
      <w:lvlJc w:val="left"/>
      <w:pPr>
        <w:ind w:left="7143" w:hanging="994"/>
      </w:pPr>
      <w:rPr>
        <w:rFonts w:hint="default"/>
      </w:rPr>
    </w:lvl>
    <w:lvl w:ilvl="7">
      <w:start w:val="1"/>
      <w:numFmt w:val="bullet"/>
      <w:lvlText w:val="•"/>
      <w:lvlJc w:val="left"/>
      <w:pPr>
        <w:ind w:left="8034" w:hanging="994"/>
      </w:pPr>
      <w:rPr>
        <w:rFonts w:hint="default"/>
      </w:rPr>
    </w:lvl>
    <w:lvl w:ilvl="8">
      <w:start w:val="1"/>
      <w:numFmt w:val="bullet"/>
      <w:lvlText w:val="•"/>
      <w:lvlJc w:val="left"/>
      <w:pPr>
        <w:ind w:left="8925" w:hanging="994"/>
      </w:pPr>
      <w:rPr>
        <w:rFonts w:hint="default"/>
      </w:rPr>
    </w:lvl>
  </w:abstractNum>
  <w:abstractNum w:abstractNumId="6" w15:restartNumberingAfterBreak="0">
    <w:nsid w:val="2A703C62"/>
    <w:multiLevelType w:val="multilevel"/>
    <w:tmpl w:val="80EEA086"/>
    <w:lvl w:ilvl="0">
      <w:start w:val="5"/>
      <w:numFmt w:val="decimal"/>
      <w:lvlText w:val="%1"/>
      <w:lvlJc w:val="left"/>
      <w:pPr>
        <w:ind w:left="1302" w:hanging="1297"/>
      </w:pPr>
      <w:rPr>
        <w:rFonts w:hint="default"/>
      </w:rPr>
    </w:lvl>
    <w:lvl w:ilvl="1">
      <w:start w:val="1"/>
      <w:numFmt w:val="decimal"/>
      <w:lvlText w:val="%1.%2"/>
      <w:lvlJc w:val="left"/>
      <w:pPr>
        <w:ind w:left="1302" w:hanging="1297"/>
      </w:pPr>
      <w:rPr>
        <w:rFonts w:ascii="Arial" w:eastAsia="Arial" w:hAnsi="Arial" w:cs="Arial" w:hint="default"/>
        <w:spacing w:val="-6"/>
        <w:w w:val="99"/>
        <w:sz w:val="24"/>
        <w:szCs w:val="24"/>
      </w:rPr>
    </w:lvl>
    <w:lvl w:ilvl="2">
      <w:start w:val="1"/>
      <w:numFmt w:val="bullet"/>
      <w:lvlText w:val="•"/>
      <w:lvlJc w:val="left"/>
      <w:pPr>
        <w:ind w:left="3181" w:hanging="1297"/>
      </w:pPr>
      <w:rPr>
        <w:rFonts w:hint="default"/>
      </w:rPr>
    </w:lvl>
    <w:lvl w:ilvl="3">
      <w:start w:val="1"/>
      <w:numFmt w:val="bullet"/>
      <w:lvlText w:val="•"/>
      <w:lvlJc w:val="left"/>
      <w:pPr>
        <w:ind w:left="4121" w:hanging="1297"/>
      </w:pPr>
      <w:rPr>
        <w:rFonts w:hint="default"/>
      </w:rPr>
    </w:lvl>
    <w:lvl w:ilvl="4">
      <w:start w:val="1"/>
      <w:numFmt w:val="bullet"/>
      <w:lvlText w:val="•"/>
      <w:lvlJc w:val="left"/>
      <w:pPr>
        <w:ind w:left="5062" w:hanging="1297"/>
      </w:pPr>
      <w:rPr>
        <w:rFonts w:hint="default"/>
      </w:rPr>
    </w:lvl>
    <w:lvl w:ilvl="5">
      <w:start w:val="1"/>
      <w:numFmt w:val="bullet"/>
      <w:lvlText w:val="•"/>
      <w:lvlJc w:val="left"/>
      <w:pPr>
        <w:ind w:left="6003" w:hanging="1297"/>
      </w:pPr>
      <w:rPr>
        <w:rFonts w:hint="default"/>
      </w:rPr>
    </w:lvl>
    <w:lvl w:ilvl="6">
      <w:start w:val="1"/>
      <w:numFmt w:val="bullet"/>
      <w:lvlText w:val="•"/>
      <w:lvlJc w:val="left"/>
      <w:pPr>
        <w:ind w:left="6943" w:hanging="1297"/>
      </w:pPr>
      <w:rPr>
        <w:rFonts w:hint="default"/>
      </w:rPr>
    </w:lvl>
    <w:lvl w:ilvl="7">
      <w:start w:val="1"/>
      <w:numFmt w:val="bullet"/>
      <w:lvlText w:val="•"/>
      <w:lvlJc w:val="left"/>
      <w:pPr>
        <w:ind w:left="7884" w:hanging="1297"/>
      </w:pPr>
      <w:rPr>
        <w:rFonts w:hint="default"/>
      </w:rPr>
    </w:lvl>
    <w:lvl w:ilvl="8">
      <w:start w:val="1"/>
      <w:numFmt w:val="bullet"/>
      <w:lvlText w:val="•"/>
      <w:lvlJc w:val="left"/>
      <w:pPr>
        <w:ind w:left="8825" w:hanging="1297"/>
      </w:pPr>
      <w:rPr>
        <w:rFonts w:hint="default"/>
      </w:rPr>
    </w:lvl>
  </w:abstractNum>
  <w:abstractNum w:abstractNumId="7" w15:restartNumberingAfterBreak="0">
    <w:nsid w:val="33F875E7"/>
    <w:multiLevelType w:val="multilevel"/>
    <w:tmpl w:val="DD4A2116"/>
    <w:lvl w:ilvl="0">
      <w:start w:val="8"/>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3"/>
        <w:w w:val="99"/>
        <w:sz w:val="24"/>
        <w:szCs w:val="24"/>
      </w:rPr>
    </w:lvl>
    <w:lvl w:ilvl="2">
      <w:start w:val="1"/>
      <w:numFmt w:val="bullet"/>
      <w:lvlText w:val=""/>
      <w:lvlJc w:val="left"/>
      <w:pPr>
        <w:ind w:left="1360" w:hanging="540"/>
      </w:pPr>
      <w:rPr>
        <w:rFonts w:ascii="Symbol" w:eastAsia="Symbol" w:hAnsi="Symbol" w:cs="Symbol" w:hint="default"/>
        <w:w w:val="100"/>
        <w:sz w:val="24"/>
        <w:szCs w:val="24"/>
      </w:rPr>
    </w:lvl>
    <w:lvl w:ilvl="3">
      <w:start w:val="1"/>
      <w:numFmt w:val="bullet"/>
      <w:lvlText w:val=""/>
      <w:lvlJc w:val="left"/>
      <w:pPr>
        <w:ind w:left="1180" w:hanging="360"/>
      </w:pPr>
      <w:rPr>
        <w:rFonts w:ascii="Symbol" w:eastAsia="Symbol" w:hAnsi="Symbol" w:cs="Symbol" w:hint="default"/>
        <w:w w:val="100"/>
        <w:sz w:val="24"/>
        <w:szCs w:val="24"/>
      </w:rPr>
    </w:lvl>
    <w:lvl w:ilvl="4">
      <w:start w:val="1"/>
      <w:numFmt w:val="bullet"/>
      <w:lvlText w:val=""/>
      <w:lvlJc w:val="left"/>
      <w:pPr>
        <w:ind w:left="4411" w:hanging="360"/>
      </w:pPr>
      <w:rPr>
        <w:rFonts w:ascii="Symbol" w:eastAsia="Symbol" w:hAnsi="Symbol" w:cs="Symbol" w:hint="default"/>
        <w:w w:val="100"/>
        <w:sz w:val="24"/>
        <w:szCs w:val="24"/>
      </w:rPr>
    </w:lvl>
    <w:lvl w:ilvl="5">
      <w:start w:val="1"/>
      <w:numFmt w:val="bullet"/>
      <w:lvlText w:val="•"/>
      <w:lvlJc w:val="left"/>
      <w:pPr>
        <w:ind w:left="6198" w:hanging="360"/>
      </w:pPr>
      <w:rPr>
        <w:rFonts w:hint="default"/>
      </w:rPr>
    </w:lvl>
    <w:lvl w:ilvl="6">
      <w:start w:val="1"/>
      <w:numFmt w:val="bullet"/>
      <w:lvlText w:val="•"/>
      <w:lvlJc w:val="left"/>
      <w:pPr>
        <w:ind w:left="7088" w:hanging="360"/>
      </w:pPr>
      <w:rPr>
        <w:rFonts w:hint="default"/>
      </w:rPr>
    </w:lvl>
    <w:lvl w:ilvl="7">
      <w:start w:val="1"/>
      <w:numFmt w:val="bullet"/>
      <w:lvlText w:val="•"/>
      <w:lvlJc w:val="left"/>
      <w:pPr>
        <w:ind w:left="7977" w:hanging="360"/>
      </w:pPr>
      <w:rPr>
        <w:rFonts w:hint="default"/>
      </w:rPr>
    </w:lvl>
    <w:lvl w:ilvl="8">
      <w:start w:val="1"/>
      <w:numFmt w:val="bullet"/>
      <w:lvlText w:val="•"/>
      <w:lvlJc w:val="left"/>
      <w:pPr>
        <w:ind w:left="8867" w:hanging="360"/>
      </w:pPr>
      <w:rPr>
        <w:rFonts w:hint="default"/>
      </w:rPr>
    </w:lvl>
  </w:abstractNum>
  <w:abstractNum w:abstractNumId="8" w15:restartNumberingAfterBreak="0">
    <w:nsid w:val="38F37CC1"/>
    <w:multiLevelType w:val="hybridMultilevel"/>
    <w:tmpl w:val="B4C221AE"/>
    <w:lvl w:ilvl="0" w:tplc="7E8AEF98">
      <w:start w:val="1"/>
      <w:numFmt w:val="bullet"/>
      <w:lvlText w:val=""/>
      <w:lvlJc w:val="left"/>
      <w:pPr>
        <w:ind w:left="2855" w:hanging="360"/>
      </w:pPr>
      <w:rPr>
        <w:rFonts w:ascii="Symbol" w:eastAsia="Symbol" w:hAnsi="Symbol" w:cs="Symbol" w:hint="default"/>
        <w:w w:val="100"/>
        <w:sz w:val="18"/>
        <w:szCs w:val="18"/>
      </w:rPr>
    </w:lvl>
    <w:lvl w:ilvl="1" w:tplc="2B8E3D38">
      <w:start w:val="1"/>
      <w:numFmt w:val="bullet"/>
      <w:lvlText w:val="•"/>
      <w:lvlJc w:val="left"/>
      <w:pPr>
        <w:ind w:left="3432" w:hanging="360"/>
      </w:pPr>
      <w:rPr>
        <w:rFonts w:hint="default"/>
      </w:rPr>
    </w:lvl>
    <w:lvl w:ilvl="2" w:tplc="F0244312">
      <w:start w:val="1"/>
      <w:numFmt w:val="bullet"/>
      <w:lvlText w:val="•"/>
      <w:lvlJc w:val="left"/>
      <w:pPr>
        <w:ind w:left="4005" w:hanging="360"/>
      </w:pPr>
      <w:rPr>
        <w:rFonts w:hint="default"/>
      </w:rPr>
    </w:lvl>
    <w:lvl w:ilvl="3" w:tplc="95AECE4E">
      <w:start w:val="1"/>
      <w:numFmt w:val="bullet"/>
      <w:lvlText w:val="•"/>
      <w:lvlJc w:val="left"/>
      <w:pPr>
        <w:ind w:left="4578" w:hanging="360"/>
      </w:pPr>
      <w:rPr>
        <w:rFonts w:hint="default"/>
      </w:rPr>
    </w:lvl>
    <w:lvl w:ilvl="4" w:tplc="1A92A476">
      <w:start w:val="1"/>
      <w:numFmt w:val="bullet"/>
      <w:lvlText w:val="•"/>
      <w:lvlJc w:val="left"/>
      <w:pPr>
        <w:ind w:left="5151" w:hanging="360"/>
      </w:pPr>
      <w:rPr>
        <w:rFonts w:hint="default"/>
      </w:rPr>
    </w:lvl>
    <w:lvl w:ilvl="5" w:tplc="EA8CC2F6">
      <w:start w:val="1"/>
      <w:numFmt w:val="bullet"/>
      <w:lvlText w:val="•"/>
      <w:lvlJc w:val="left"/>
      <w:pPr>
        <w:ind w:left="5723" w:hanging="360"/>
      </w:pPr>
      <w:rPr>
        <w:rFonts w:hint="default"/>
      </w:rPr>
    </w:lvl>
    <w:lvl w:ilvl="6" w:tplc="087CE6EA">
      <w:start w:val="1"/>
      <w:numFmt w:val="bullet"/>
      <w:lvlText w:val="•"/>
      <w:lvlJc w:val="left"/>
      <w:pPr>
        <w:ind w:left="6296" w:hanging="360"/>
      </w:pPr>
      <w:rPr>
        <w:rFonts w:hint="default"/>
      </w:rPr>
    </w:lvl>
    <w:lvl w:ilvl="7" w:tplc="4282EB24">
      <w:start w:val="1"/>
      <w:numFmt w:val="bullet"/>
      <w:lvlText w:val="•"/>
      <w:lvlJc w:val="left"/>
      <w:pPr>
        <w:ind w:left="6869" w:hanging="360"/>
      </w:pPr>
      <w:rPr>
        <w:rFonts w:hint="default"/>
      </w:rPr>
    </w:lvl>
    <w:lvl w:ilvl="8" w:tplc="5F12C4E4">
      <w:start w:val="1"/>
      <w:numFmt w:val="bullet"/>
      <w:lvlText w:val="•"/>
      <w:lvlJc w:val="left"/>
      <w:pPr>
        <w:ind w:left="7442" w:hanging="360"/>
      </w:pPr>
      <w:rPr>
        <w:rFonts w:hint="default"/>
      </w:rPr>
    </w:lvl>
  </w:abstractNum>
  <w:abstractNum w:abstractNumId="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32DF0"/>
    <w:multiLevelType w:val="multilevel"/>
    <w:tmpl w:val="B46E7B12"/>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spacing w:val="-1"/>
        <w:w w:val="99"/>
        <w:sz w:val="24"/>
        <w:szCs w:val="24"/>
      </w:rPr>
    </w:lvl>
    <w:lvl w:ilvl="2">
      <w:start w:val="1"/>
      <w:numFmt w:val="decimal"/>
      <w:lvlText w:val="%1.%2.%3"/>
      <w:lvlJc w:val="left"/>
      <w:pPr>
        <w:ind w:left="1802" w:hanging="982"/>
      </w:pPr>
      <w:rPr>
        <w:rFonts w:ascii="Arial" w:eastAsia="Arial" w:hAnsi="Arial" w:cs="Arial" w:hint="default"/>
        <w:spacing w:val="-2"/>
        <w:w w:val="99"/>
        <w:sz w:val="24"/>
        <w:szCs w:val="24"/>
      </w:rPr>
    </w:lvl>
    <w:lvl w:ilvl="3">
      <w:start w:val="1"/>
      <w:numFmt w:val="bullet"/>
      <w:lvlText w:val="•"/>
      <w:lvlJc w:val="left"/>
      <w:pPr>
        <w:ind w:left="3779" w:hanging="982"/>
      </w:pPr>
      <w:rPr>
        <w:rFonts w:hint="default"/>
      </w:rPr>
    </w:lvl>
    <w:lvl w:ilvl="4">
      <w:start w:val="1"/>
      <w:numFmt w:val="bullet"/>
      <w:lvlText w:val="•"/>
      <w:lvlJc w:val="left"/>
      <w:pPr>
        <w:ind w:left="4768" w:hanging="982"/>
      </w:pPr>
      <w:rPr>
        <w:rFonts w:hint="default"/>
      </w:rPr>
    </w:lvl>
    <w:lvl w:ilvl="5">
      <w:start w:val="1"/>
      <w:numFmt w:val="bullet"/>
      <w:lvlText w:val="•"/>
      <w:lvlJc w:val="left"/>
      <w:pPr>
        <w:ind w:left="5758" w:hanging="982"/>
      </w:pPr>
      <w:rPr>
        <w:rFonts w:hint="default"/>
      </w:rPr>
    </w:lvl>
    <w:lvl w:ilvl="6">
      <w:start w:val="1"/>
      <w:numFmt w:val="bullet"/>
      <w:lvlText w:val="•"/>
      <w:lvlJc w:val="left"/>
      <w:pPr>
        <w:ind w:left="6748" w:hanging="982"/>
      </w:pPr>
      <w:rPr>
        <w:rFonts w:hint="default"/>
      </w:rPr>
    </w:lvl>
    <w:lvl w:ilvl="7">
      <w:start w:val="1"/>
      <w:numFmt w:val="bullet"/>
      <w:lvlText w:val="•"/>
      <w:lvlJc w:val="left"/>
      <w:pPr>
        <w:ind w:left="7737" w:hanging="982"/>
      </w:pPr>
      <w:rPr>
        <w:rFonts w:hint="default"/>
      </w:rPr>
    </w:lvl>
    <w:lvl w:ilvl="8">
      <w:start w:val="1"/>
      <w:numFmt w:val="bullet"/>
      <w:lvlText w:val="•"/>
      <w:lvlJc w:val="left"/>
      <w:pPr>
        <w:ind w:left="8727" w:hanging="982"/>
      </w:pPr>
      <w:rPr>
        <w:rFonts w:hint="default"/>
      </w:rPr>
    </w:lvl>
  </w:abstractNum>
  <w:abstractNum w:abstractNumId="11" w15:restartNumberingAfterBreak="0">
    <w:nsid w:val="484D7B64"/>
    <w:multiLevelType w:val="multilevel"/>
    <w:tmpl w:val="CEEA84BE"/>
    <w:lvl w:ilvl="0">
      <w:start w:val="4"/>
      <w:numFmt w:val="decimal"/>
      <w:lvlText w:val="%1"/>
      <w:lvlJc w:val="left"/>
      <w:pPr>
        <w:ind w:left="1763" w:hanging="958"/>
      </w:pPr>
      <w:rPr>
        <w:rFonts w:hint="default"/>
      </w:rPr>
    </w:lvl>
    <w:lvl w:ilvl="1">
      <w:start w:val="1"/>
      <w:numFmt w:val="decimal"/>
      <w:lvlText w:val="%1.%2"/>
      <w:lvlJc w:val="left"/>
      <w:pPr>
        <w:ind w:left="1763" w:hanging="958"/>
      </w:pPr>
      <w:rPr>
        <w:rFonts w:hint="default"/>
      </w:rPr>
    </w:lvl>
    <w:lvl w:ilvl="2">
      <w:start w:val="1"/>
      <w:numFmt w:val="decimal"/>
      <w:lvlText w:val="%1.%2.%3"/>
      <w:lvlJc w:val="left"/>
      <w:pPr>
        <w:ind w:left="1763" w:hanging="958"/>
        <w:jc w:val="right"/>
      </w:pPr>
      <w:rPr>
        <w:rFonts w:ascii="Arial" w:eastAsia="Arial" w:hAnsi="Arial" w:cs="Arial" w:hint="default"/>
        <w:spacing w:val="-1"/>
        <w:w w:val="100"/>
        <w:sz w:val="23"/>
        <w:szCs w:val="23"/>
      </w:rPr>
    </w:lvl>
    <w:lvl w:ilvl="3">
      <w:start w:val="1"/>
      <w:numFmt w:val="bullet"/>
      <w:lvlText w:val="•"/>
      <w:lvlJc w:val="left"/>
      <w:pPr>
        <w:ind w:left="4425" w:hanging="958"/>
      </w:pPr>
      <w:rPr>
        <w:rFonts w:hint="default"/>
      </w:rPr>
    </w:lvl>
    <w:lvl w:ilvl="4">
      <w:start w:val="1"/>
      <w:numFmt w:val="bullet"/>
      <w:lvlText w:val="•"/>
      <w:lvlJc w:val="left"/>
      <w:pPr>
        <w:ind w:left="5314" w:hanging="958"/>
      </w:pPr>
      <w:rPr>
        <w:rFonts w:hint="default"/>
      </w:rPr>
    </w:lvl>
    <w:lvl w:ilvl="5">
      <w:start w:val="1"/>
      <w:numFmt w:val="bullet"/>
      <w:lvlText w:val="•"/>
      <w:lvlJc w:val="left"/>
      <w:pPr>
        <w:ind w:left="6203" w:hanging="958"/>
      </w:pPr>
      <w:rPr>
        <w:rFonts w:hint="default"/>
      </w:rPr>
    </w:lvl>
    <w:lvl w:ilvl="6">
      <w:start w:val="1"/>
      <w:numFmt w:val="bullet"/>
      <w:lvlText w:val="•"/>
      <w:lvlJc w:val="left"/>
      <w:pPr>
        <w:ind w:left="7091" w:hanging="958"/>
      </w:pPr>
      <w:rPr>
        <w:rFonts w:hint="default"/>
      </w:rPr>
    </w:lvl>
    <w:lvl w:ilvl="7">
      <w:start w:val="1"/>
      <w:numFmt w:val="bullet"/>
      <w:lvlText w:val="•"/>
      <w:lvlJc w:val="left"/>
      <w:pPr>
        <w:ind w:left="7980" w:hanging="958"/>
      </w:pPr>
      <w:rPr>
        <w:rFonts w:hint="default"/>
      </w:rPr>
    </w:lvl>
    <w:lvl w:ilvl="8">
      <w:start w:val="1"/>
      <w:numFmt w:val="bullet"/>
      <w:lvlText w:val="•"/>
      <w:lvlJc w:val="left"/>
      <w:pPr>
        <w:ind w:left="8869" w:hanging="958"/>
      </w:pPr>
      <w:rPr>
        <w:rFonts w:hint="default"/>
      </w:rPr>
    </w:lvl>
  </w:abstractNum>
  <w:abstractNum w:abstractNumId="12" w15:restartNumberingAfterBreak="0">
    <w:nsid w:val="5F655E65"/>
    <w:multiLevelType w:val="multilevel"/>
    <w:tmpl w:val="0BD2B198"/>
    <w:lvl w:ilvl="0">
      <w:start w:val="3"/>
      <w:numFmt w:val="decimal"/>
      <w:lvlText w:val="%1"/>
      <w:lvlJc w:val="left"/>
      <w:pPr>
        <w:ind w:left="828" w:hanging="721"/>
      </w:pPr>
      <w:rPr>
        <w:rFonts w:hint="default"/>
      </w:rPr>
    </w:lvl>
    <w:lvl w:ilvl="1">
      <w:start w:val="1"/>
      <w:numFmt w:val="decimal"/>
      <w:lvlText w:val="%1.%2"/>
      <w:lvlJc w:val="left"/>
      <w:pPr>
        <w:ind w:left="828" w:hanging="721"/>
      </w:pPr>
      <w:rPr>
        <w:rFonts w:ascii="Arial" w:eastAsia="Arial" w:hAnsi="Arial" w:cs="Arial" w:hint="default"/>
        <w:spacing w:val="-6"/>
        <w:w w:val="99"/>
        <w:sz w:val="24"/>
        <w:szCs w:val="24"/>
      </w:rPr>
    </w:lvl>
    <w:lvl w:ilvl="2">
      <w:start w:val="1"/>
      <w:numFmt w:val="decimal"/>
      <w:lvlText w:val="%1.%2.%3"/>
      <w:lvlJc w:val="left"/>
      <w:pPr>
        <w:ind w:left="1822" w:hanging="994"/>
      </w:pPr>
      <w:rPr>
        <w:rFonts w:ascii="Arial" w:eastAsia="Arial" w:hAnsi="Arial" w:cs="Arial" w:hint="default"/>
        <w:spacing w:val="-4"/>
        <w:w w:val="99"/>
        <w:sz w:val="24"/>
        <w:szCs w:val="24"/>
      </w:rPr>
    </w:lvl>
    <w:lvl w:ilvl="3">
      <w:start w:val="1"/>
      <w:numFmt w:val="bullet"/>
      <w:lvlText w:val=""/>
      <w:lvlJc w:val="left"/>
      <w:pPr>
        <w:ind w:left="2226" w:hanging="425"/>
      </w:pPr>
      <w:rPr>
        <w:rFonts w:ascii="Symbol" w:eastAsia="Symbol" w:hAnsi="Symbol" w:cs="Symbol" w:hint="default"/>
        <w:w w:val="99"/>
      </w:rPr>
    </w:lvl>
    <w:lvl w:ilvl="4">
      <w:start w:val="1"/>
      <w:numFmt w:val="bullet"/>
      <w:lvlText w:val="•"/>
      <w:lvlJc w:val="left"/>
      <w:pPr>
        <w:ind w:left="2360" w:hanging="425"/>
      </w:pPr>
      <w:rPr>
        <w:rFonts w:hint="default"/>
      </w:rPr>
    </w:lvl>
    <w:lvl w:ilvl="5">
      <w:start w:val="1"/>
      <w:numFmt w:val="bullet"/>
      <w:lvlText w:val="•"/>
      <w:lvlJc w:val="left"/>
      <w:pPr>
        <w:ind w:left="3741" w:hanging="425"/>
      </w:pPr>
      <w:rPr>
        <w:rFonts w:hint="default"/>
      </w:rPr>
    </w:lvl>
    <w:lvl w:ilvl="6">
      <w:start w:val="1"/>
      <w:numFmt w:val="bullet"/>
      <w:lvlText w:val="•"/>
      <w:lvlJc w:val="left"/>
      <w:pPr>
        <w:ind w:left="5122" w:hanging="425"/>
      </w:pPr>
      <w:rPr>
        <w:rFonts w:hint="default"/>
      </w:rPr>
    </w:lvl>
    <w:lvl w:ilvl="7">
      <w:start w:val="1"/>
      <w:numFmt w:val="bullet"/>
      <w:lvlText w:val="•"/>
      <w:lvlJc w:val="left"/>
      <w:pPr>
        <w:ind w:left="6503" w:hanging="425"/>
      </w:pPr>
      <w:rPr>
        <w:rFonts w:hint="default"/>
      </w:rPr>
    </w:lvl>
    <w:lvl w:ilvl="8">
      <w:start w:val="1"/>
      <w:numFmt w:val="bullet"/>
      <w:lvlText w:val="•"/>
      <w:lvlJc w:val="left"/>
      <w:pPr>
        <w:ind w:left="7884" w:hanging="425"/>
      </w:pPr>
      <w:rPr>
        <w:rFonts w:hint="default"/>
      </w:rPr>
    </w:lvl>
  </w:abstractNum>
  <w:abstractNum w:abstractNumId="13" w15:restartNumberingAfterBreak="0">
    <w:nsid w:val="62C60C28"/>
    <w:multiLevelType w:val="multilevel"/>
    <w:tmpl w:val="8068807A"/>
    <w:lvl w:ilvl="0">
      <w:start w:val="2"/>
      <w:numFmt w:val="decimal"/>
      <w:lvlText w:val="%1"/>
      <w:lvlJc w:val="left"/>
      <w:pPr>
        <w:ind w:left="1802" w:hanging="994"/>
      </w:pPr>
      <w:rPr>
        <w:rFonts w:hint="default"/>
      </w:rPr>
    </w:lvl>
    <w:lvl w:ilvl="1">
      <w:start w:val="4"/>
      <w:numFmt w:val="decimal"/>
      <w:lvlText w:val="%1.%2"/>
      <w:lvlJc w:val="left"/>
      <w:pPr>
        <w:ind w:left="1802" w:hanging="994"/>
      </w:pPr>
      <w:rPr>
        <w:rFonts w:hint="default"/>
      </w:rPr>
    </w:lvl>
    <w:lvl w:ilvl="2">
      <w:start w:val="8"/>
      <w:numFmt w:val="decimal"/>
      <w:lvlText w:val="%1.%2.%3"/>
      <w:lvlJc w:val="left"/>
      <w:pPr>
        <w:ind w:left="1802" w:hanging="994"/>
      </w:pPr>
      <w:rPr>
        <w:rFonts w:ascii="Arial" w:eastAsia="Arial" w:hAnsi="Arial" w:cs="Arial" w:hint="default"/>
        <w:spacing w:val="-4"/>
        <w:w w:val="99"/>
        <w:sz w:val="24"/>
        <w:szCs w:val="24"/>
      </w:rPr>
    </w:lvl>
    <w:lvl w:ilvl="3">
      <w:start w:val="1"/>
      <w:numFmt w:val="bullet"/>
      <w:lvlText w:val=""/>
      <w:lvlJc w:val="left"/>
      <w:pPr>
        <w:ind w:left="2522" w:hanging="720"/>
      </w:pPr>
      <w:rPr>
        <w:rFonts w:ascii="Symbol" w:eastAsia="Symbol" w:hAnsi="Symbol" w:cs="Symbol" w:hint="default"/>
        <w:w w:val="100"/>
        <w:sz w:val="24"/>
        <w:szCs w:val="24"/>
      </w:rPr>
    </w:lvl>
    <w:lvl w:ilvl="4">
      <w:start w:val="1"/>
      <w:numFmt w:val="bullet"/>
      <w:lvlText w:val="•"/>
      <w:lvlJc w:val="left"/>
      <w:pPr>
        <w:ind w:left="4566" w:hanging="720"/>
      </w:pPr>
      <w:rPr>
        <w:rFonts w:hint="default"/>
      </w:rPr>
    </w:lvl>
    <w:lvl w:ilvl="5">
      <w:start w:val="1"/>
      <w:numFmt w:val="bullet"/>
      <w:lvlText w:val="•"/>
      <w:lvlJc w:val="left"/>
      <w:pPr>
        <w:ind w:left="5589" w:hanging="720"/>
      </w:pPr>
      <w:rPr>
        <w:rFonts w:hint="default"/>
      </w:rPr>
    </w:lvl>
    <w:lvl w:ilvl="6">
      <w:start w:val="1"/>
      <w:numFmt w:val="bullet"/>
      <w:lvlText w:val="•"/>
      <w:lvlJc w:val="left"/>
      <w:pPr>
        <w:ind w:left="6613" w:hanging="720"/>
      </w:pPr>
      <w:rPr>
        <w:rFonts w:hint="default"/>
      </w:rPr>
    </w:lvl>
    <w:lvl w:ilvl="7">
      <w:start w:val="1"/>
      <w:numFmt w:val="bullet"/>
      <w:lvlText w:val="•"/>
      <w:lvlJc w:val="left"/>
      <w:pPr>
        <w:ind w:left="7636" w:hanging="720"/>
      </w:pPr>
      <w:rPr>
        <w:rFonts w:hint="default"/>
      </w:rPr>
    </w:lvl>
    <w:lvl w:ilvl="8">
      <w:start w:val="1"/>
      <w:numFmt w:val="bullet"/>
      <w:lvlText w:val="•"/>
      <w:lvlJc w:val="left"/>
      <w:pPr>
        <w:ind w:left="8659" w:hanging="720"/>
      </w:pPr>
      <w:rPr>
        <w:rFonts w:hint="default"/>
      </w:rPr>
    </w:lvl>
  </w:abstractNum>
  <w:abstractNum w:abstractNumId="14" w15:restartNumberingAfterBreak="0">
    <w:nsid w:val="664D659E"/>
    <w:multiLevelType w:val="multilevel"/>
    <w:tmpl w:val="671278B6"/>
    <w:lvl w:ilvl="0">
      <w:start w:val="4"/>
      <w:numFmt w:val="decimal"/>
      <w:lvlText w:val="%1"/>
      <w:lvlJc w:val="left"/>
      <w:pPr>
        <w:ind w:left="484" w:hanging="384"/>
      </w:pPr>
      <w:rPr>
        <w:rFonts w:hint="default"/>
      </w:rPr>
    </w:lvl>
    <w:lvl w:ilvl="1">
      <w:start w:val="2"/>
      <w:numFmt w:val="decimal"/>
      <w:lvlText w:val="%1.%2"/>
      <w:lvlJc w:val="left"/>
      <w:pPr>
        <w:ind w:left="484" w:hanging="384"/>
      </w:pPr>
      <w:rPr>
        <w:rFonts w:ascii="Arial" w:eastAsia="Arial" w:hAnsi="Arial" w:cs="Arial" w:hint="default"/>
        <w:b/>
        <w:bCs/>
        <w:spacing w:val="-1"/>
        <w:w w:val="100"/>
        <w:sz w:val="23"/>
        <w:szCs w:val="23"/>
      </w:rPr>
    </w:lvl>
    <w:lvl w:ilvl="2">
      <w:start w:val="1"/>
      <w:numFmt w:val="decimal"/>
      <w:lvlText w:val="%1.%2.%3"/>
      <w:lvlJc w:val="left"/>
      <w:pPr>
        <w:ind w:left="1571" w:hanging="893"/>
        <w:jc w:val="right"/>
      </w:pPr>
      <w:rPr>
        <w:rFonts w:ascii="Arial" w:eastAsia="Arial" w:hAnsi="Arial" w:cs="Arial" w:hint="default"/>
        <w:spacing w:val="-1"/>
        <w:w w:val="100"/>
        <w:sz w:val="23"/>
        <w:szCs w:val="23"/>
      </w:rPr>
    </w:lvl>
    <w:lvl w:ilvl="3">
      <w:start w:val="1"/>
      <w:numFmt w:val="bullet"/>
      <w:lvlText w:val="•"/>
      <w:lvlJc w:val="left"/>
      <w:pPr>
        <w:ind w:left="3594" w:hanging="893"/>
      </w:pPr>
      <w:rPr>
        <w:rFonts w:hint="default"/>
      </w:rPr>
    </w:lvl>
    <w:lvl w:ilvl="4">
      <w:start w:val="1"/>
      <w:numFmt w:val="bullet"/>
      <w:lvlText w:val="•"/>
      <w:lvlJc w:val="left"/>
      <w:pPr>
        <w:ind w:left="4602" w:hanging="893"/>
      </w:pPr>
      <w:rPr>
        <w:rFonts w:hint="default"/>
      </w:rPr>
    </w:lvl>
    <w:lvl w:ilvl="5">
      <w:start w:val="1"/>
      <w:numFmt w:val="bullet"/>
      <w:lvlText w:val="•"/>
      <w:lvlJc w:val="left"/>
      <w:pPr>
        <w:ind w:left="5609" w:hanging="893"/>
      </w:pPr>
      <w:rPr>
        <w:rFonts w:hint="default"/>
      </w:rPr>
    </w:lvl>
    <w:lvl w:ilvl="6">
      <w:start w:val="1"/>
      <w:numFmt w:val="bullet"/>
      <w:lvlText w:val="•"/>
      <w:lvlJc w:val="left"/>
      <w:pPr>
        <w:ind w:left="6616" w:hanging="893"/>
      </w:pPr>
      <w:rPr>
        <w:rFonts w:hint="default"/>
      </w:rPr>
    </w:lvl>
    <w:lvl w:ilvl="7">
      <w:start w:val="1"/>
      <w:numFmt w:val="bullet"/>
      <w:lvlText w:val="•"/>
      <w:lvlJc w:val="left"/>
      <w:pPr>
        <w:ind w:left="7624" w:hanging="893"/>
      </w:pPr>
      <w:rPr>
        <w:rFonts w:hint="default"/>
      </w:rPr>
    </w:lvl>
    <w:lvl w:ilvl="8">
      <w:start w:val="1"/>
      <w:numFmt w:val="bullet"/>
      <w:lvlText w:val="•"/>
      <w:lvlJc w:val="left"/>
      <w:pPr>
        <w:ind w:left="8631" w:hanging="893"/>
      </w:pPr>
      <w:rPr>
        <w:rFonts w:hint="default"/>
      </w:rPr>
    </w:lvl>
  </w:abstractNum>
  <w:num w:numId="1">
    <w:abstractNumId w:val="8"/>
  </w:num>
  <w:num w:numId="2">
    <w:abstractNumId w:val="1"/>
  </w:num>
  <w:num w:numId="3">
    <w:abstractNumId w:val="7"/>
  </w:num>
  <w:num w:numId="4">
    <w:abstractNumId w:val="2"/>
  </w:num>
  <w:num w:numId="5">
    <w:abstractNumId w:val="4"/>
  </w:num>
  <w:num w:numId="6">
    <w:abstractNumId w:val="6"/>
  </w:num>
  <w:num w:numId="7">
    <w:abstractNumId w:val="14"/>
  </w:num>
  <w:num w:numId="8">
    <w:abstractNumId w:val="11"/>
  </w:num>
  <w:num w:numId="9">
    <w:abstractNumId w:val="12"/>
  </w:num>
  <w:num w:numId="10">
    <w:abstractNumId w:val="0"/>
  </w:num>
  <w:num w:numId="11">
    <w:abstractNumId w:val="13"/>
  </w:num>
  <w:num w:numId="12">
    <w:abstractNumId w:val="5"/>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CE"/>
    <w:rsid w:val="001458F8"/>
    <w:rsid w:val="0019529B"/>
    <w:rsid w:val="001B7177"/>
    <w:rsid w:val="00283271"/>
    <w:rsid w:val="002973E5"/>
    <w:rsid w:val="00316B0C"/>
    <w:rsid w:val="004436EC"/>
    <w:rsid w:val="0048724C"/>
    <w:rsid w:val="005F09ED"/>
    <w:rsid w:val="00673A1F"/>
    <w:rsid w:val="00800643"/>
    <w:rsid w:val="00A015E0"/>
    <w:rsid w:val="00B21307"/>
    <w:rsid w:val="00C57D2A"/>
    <w:rsid w:val="00C7408E"/>
    <w:rsid w:val="00C944F3"/>
    <w:rsid w:val="00CB58A1"/>
    <w:rsid w:val="00EA5CCE"/>
    <w:rsid w:val="00EE5310"/>
    <w:rsid w:val="00F00205"/>
    <w:rsid w:val="00F5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C203F"/>
  <w15:docId w15:val="{95A1CD60-DC3C-4582-8243-58E8DD12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2" w:hanging="994"/>
    </w:pPr>
  </w:style>
  <w:style w:type="paragraph" w:customStyle="1" w:styleId="TableParagraph">
    <w:name w:val="Table Paragraph"/>
    <w:basedOn w:val="Normal"/>
    <w:uiPriority w:val="1"/>
    <w:qFormat/>
    <w:pPr>
      <w:spacing w:line="272" w:lineRule="exact"/>
      <w:ind w:left="103"/>
    </w:pPr>
  </w:style>
  <w:style w:type="paragraph" w:styleId="Header">
    <w:name w:val="header"/>
    <w:basedOn w:val="Normal"/>
    <w:link w:val="HeaderChar"/>
    <w:uiPriority w:val="99"/>
    <w:unhideWhenUsed/>
    <w:rsid w:val="00A015E0"/>
    <w:pPr>
      <w:tabs>
        <w:tab w:val="center" w:pos="4513"/>
        <w:tab w:val="right" w:pos="9026"/>
      </w:tabs>
    </w:pPr>
  </w:style>
  <w:style w:type="character" w:customStyle="1" w:styleId="HeaderChar">
    <w:name w:val="Header Char"/>
    <w:basedOn w:val="DefaultParagraphFont"/>
    <w:link w:val="Header"/>
    <w:uiPriority w:val="99"/>
    <w:rsid w:val="00A015E0"/>
    <w:rPr>
      <w:rFonts w:ascii="Arial" w:eastAsia="Arial" w:hAnsi="Arial" w:cs="Arial"/>
    </w:rPr>
  </w:style>
  <w:style w:type="paragraph" w:styleId="Footer">
    <w:name w:val="footer"/>
    <w:basedOn w:val="Normal"/>
    <w:link w:val="FooterChar"/>
    <w:uiPriority w:val="99"/>
    <w:unhideWhenUsed/>
    <w:rsid w:val="00A015E0"/>
    <w:pPr>
      <w:tabs>
        <w:tab w:val="center" w:pos="4513"/>
        <w:tab w:val="right" w:pos="9026"/>
      </w:tabs>
    </w:pPr>
  </w:style>
  <w:style w:type="character" w:customStyle="1" w:styleId="FooterChar">
    <w:name w:val="Footer Char"/>
    <w:basedOn w:val="DefaultParagraphFont"/>
    <w:link w:val="Footer"/>
    <w:uiPriority w:val="99"/>
    <w:rsid w:val="00A015E0"/>
    <w:rPr>
      <w:rFonts w:ascii="Arial" w:eastAsia="Arial" w:hAnsi="Arial" w:cs="Arial"/>
    </w:rPr>
  </w:style>
  <w:style w:type="character" w:styleId="Hyperlink">
    <w:name w:val="Hyperlink"/>
    <w:basedOn w:val="DefaultParagraphFont"/>
    <w:uiPriority w:val="99"/>
    <w:unhideWhenUsed/>
    <w:rsid w:val="00283271"/>
    <w:rPr>
      <w:color w:val="0000FF"/>
      <w:u w:val="single"/>
    </w:rPr>
  </w:style>
  <w:style w:type="paragraph" w:customStyle="1" w:styleId="s10">
    <w:name w:val="s10"/>
    <w:basedOn w:val="Normal"/>
    <w:rsid w:val="00283271"/>
    <w:pPr>
      <w:widowControl/>
      <w:spacing w:before="100" w:beforeAutospacing="1" w:after="100" w:afterAutospacing="1"/>
    </w:pPr>
    <w:rPr>
      <w:rFonts w:ascii="Times New Roman" w:eastAsiaTheme="minorHAnsi" w:hAnsi="Times New Roman" w:cs="Times New Roman"/>
      <w:sz w:val="24"/>
      <w:szCs w:val="24"/>
      <w:lang w:val="en-GB" w:eastAsia="en-GB"/>
    </w:rPr>
  </w:style>
  <w:style w:type="paragraph" w:styleId="BalloonText">
    <w:name w:val="Balloon Text"/>
    <w:basedOn w:val="Normal"/>
    <w:link w:val="BalloonTextChar"/>
    <w:uiPriority w:val="99"/>
    <w:semiHidden/>
    <w:unhideWhenUsed/>
    <w:rsid w:val="00283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71"/>
    <w:rPr>
      <w:rFonts w:ascii="Segoe UI" w:eastAsia="Arial" w:hAnsi="Segoe UI" w:cs="Segoe UI"/>
      <w:sz w:val="18"/>
      <w:szCs w:val="18"/>
    </w:rPr>
  </w:style>
  <w:style w:type="character" w:customStyle="1" w:styleId="s8">
    <w:name w:val="s8"/>
    <w:basedOn w:val="DefaultParagraphFont"/>
    <w:rsid w:val="0048724C"/>
  </w:style>
  <w:style w:type="paragraph" w:customStyle="1" w:styleId="s13">
    <w:name w:val="s13"/>
    <w:basedOn w:val="Normal"/>
    <w:rsid w:val="00EE5310"/>
    <w:pPr>
      <w:widowControl/>
      <w:spacing w:before="100" w:beforeAutospacing="1" w:after="100" w:afterAutospacing="1"/>
    </w:pPr>
    <w:rPr>
      <w:rFonts w:ascii="Times New Roman" w:eastAsiaTheme="minorHAnsi" w:hAnsi="Times New Roman" w:cs="Times New Roman"/>
      <w:sz w:val="24"/>
      <w:szCs w:val="24"/>
      <w:lang w:val="en-GB" w:eastAsia="en-GB"/>
    </w:rPr>
  </w:style>
  <w:style w:type="character" w:customStyle="1" w:styleId="s4">
    <w:name w:val="s4"/>
    <w:basedOn w:val="DefaultParagraphFont"/>
    <w:rsid w:val="00EE5310"/>
  </w:style>
  <w:style w:type="paragraph" w:customStyle="1" w:styleId="Default">
    <w:name w:val="Default"/>
    <w:rsid w:val="00EE5310"/>
    <w:pPr>
      <w:widowControl/>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195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uploads/system/uploads/attachment_data/file/526153/Keeping_children_safe_in_education_guidance_from_5_September_2016.pdf" TargetMode="External"/><Relationship Id="rId18" Type="http://schemas.openxmlformats.org/officeDocument/2006/relationships/hyperlink" Target="https://www.gov.uk/government/uploads/system/uploads/attachment_data/file/419604/What_to_do_if_you_re_worried_a_child_is_being_abused.pdf" TargetMode="External"/><Relationship Id="rId26" Type="http://schemas.openxmlformats.org/officeDocument/2006/relationships/hyperlink" Target="http://www.escb.co.uk/Portals/67/Documents/CSE/CSE%201%20pager%20(April%2018).pdf"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gov.uk/government/uploads/system/uploads/attachment_data/file/667862/Sexual_Harassment_and_Sexual_Violence_-_Advice.pdf" TargetMode="External"/><Relationship Id="rId34" Type="http://schemas.openxmlformats.org/officeDocument/2006/relationships/image" Target="media/image4.png"/><Relationship Id="rId42"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s://www.gov.uk/government/publications/prevent-strategy-2011"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www.education.gov.uk/" TargetMode="External"/><Relationship Id="rId33" Type="http://schemas.microsoft.com/office/2007/relationships/diagramDrawing" Target="diagrams/drawing1.xml"/><Relationship Id="rId38" Type="http://schemas.openxmlformats.org/officeDocument/2006/relationships/image" Target="media/image8.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ukpga/2015/6/contents" TargetMode="External"/><Relationship Id="rId20" Type="http://schemas.openxmlformats.org/officeDocument/2006/relationships/hyperlink" Target="https://www.gov.uk/government/uploads/system/uploads/attachment_data/file/623895/Preventing_and_tackling_bullying_advice.pdf" TargetMode="External"/><Relationship Id="rId29" Type="http://schemas.openxmlformats.org/officeDocument/2006/relationships/diagramData" Target="diagrams/data1.xml"/><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event-strategy-2011" TargetMode="External"/><Relationship Id="rId24" Type="http://schemas.openxmlformats.org/officeDocument/2006/relationships/hyperlink" Target="http://www.greatbardfieldschool.com/" TargetMode="External"/><Relationship Id="rId32" Type="http://schemas.openxmlformats.org/officeDocument/2006/relationships/diagramColors" Target="diagrams/colors1.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publications/keeping-children-safe-in-education" TargetMode="External"/><Relationship Id="rId28" Type="http://schemas.openxmlformats.org/officeDocument/2006/relationships/image" Target="media/image3.jpeg"/><Relationship Id="rId36"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674416/Searching_screening_and_confiscation.pdf" TargetMode="External"/><Relationship Id="rId31" Type="http://schemas.openxmlformats.org/officeDocument/2006/relationships/diagramQuickStyle" Target="diagrams/quickStyle1.xm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greatbardfield.sch.uk" TargetMode="External"/><Relationship Id="rId14" Type="http://schemas.openxmlformats.org/officeDocument/2006/relationships/hyperlink" Target="https://www.gov.uk/government/uploads/system/uploads/attachment_data/file/419595/Working_Together_to_Safeguard_Children.pdf" TargetMode="External"/><Relationship Id="rId22"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27" Type="http://schemas.openxmlformats.org/officeDocument/2006/relationships/hyperlink" Target="http://www.legislation.gov.uk/ukpga/2015/6/contents" TargetMode="External"/><Relationship Id="rId30" Type="http://schemas.openxmlformats.org/officeDocument/2006/relationships/diagramLayout" Target="diagrams/layout1.xml"/><Relationship Id="rId35" Type="http://schemas.openxmlformats.org/officeDocument/2006/relationships/image" Target="media/image5.png"/><Relationship Id="rId43"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123853"/>
          <a:ext cx="5908285" cy="698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350414">
          <a:off x="2819656" y="1802060"/>
          <a:ext cx="32157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0" y="2179564"/>
          <a:ext cx="5934075" cy="3753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58243">
          <a:off x="2803352" y="2539321"/>
          <a:ext cx="31478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0" y="3719950"/>
          <a:ext cx="5934075" cy="5012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14678">
          <a:off x="2802624" y="4238524"/>
          <a:ext cx="32483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25789" y="6490613"/>
          <a:ext cx="5908285" cy="3996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10" y="4654265"/>
          <a:ext cx="5925457" cy="6459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811039" y="5303325"/>
          <a:ext cx="30339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10" y="5704775"/>
          <a:ext cx="5925457" cy="3622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326547">
          <a:off x="2812254" y="6079635"/>
          <a:ext cx="317762"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0"/>
          <a:ext cx="5908285" cy="7690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14548" y="747243"/>
          <a:ext cx="27918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CB03635A-002A-49B5-B2C5-FCC9AC2E8B78}" type="presOf" srcId="{58A1BF45-48B4-4540-B3BF-792B2AAB8F60}" destId="{6857B9FF-59FA-4E55-BC18-C13E1317AA91}" srcOrd="1" destOrd="0" presId="urn:microsoft.com/office/officeart/2005/8/layout/process2"/>
    <dgm:cxn modelId="{1994CF71-6327-4533-BB29-A11210E870D1}" type="presOf" srcId="{98B42329-48B7-4243-A293-A0B8FE9AD41A}" destId="{9A82EACA-3AFD-47B2-90A4-28CAFF98CB95}" srcOrd="0" destOrd="0" presId="urn:microsoft.com/office/officeart/2005/8/layout/process2"/>
    <dgm:cxn modelId="{DCB1169C-F916-4A8C-A6FF-32BD670B8243}" type="presOf" srcId="{981BCF77-3F00-46D7-B660-B763E3175D16}" destId="{A4C7ED72-E9E3-4529-B309-BA94A1BE2D2F}" srcOrd="1" destOrd="0" presId="urn:microsoft.com/office/officeart/2005/8/layout/process2"/>
    <dgm:cxn modelId="{3057CB94-B822-4AEC-B932-E163FD7F6F9C}" type="presOf" srcId="{98B42329-48B7-4243-A293-A0B8FE9AD41A}" destId="{A2A97B9C-C3B3-4C16-95EC-21FCD4FE5647}" srcOrd="1" destOrd="0" presId="urn:microsoft.com/office/officeart/2005/8/layout/process2"/>
    <dgm:cxn modelId="{21DAF136-B287-4378-972A-A6FB7C80807D}" type="presOf" srcId="{4FE6ED11-3379-48A7-9D88-5093174DBD11}" destId="{5B157148-E2BB-40C2-B6EC-EAEA85F7B40D}"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BF3249C0-BCD2-43D1-BA63-B81088F1159B}" srcId="{1E523FE6-6613-4F63-AD9C-A271898E45FA}" destId="{86B00977-FF01-4184-9C4C-52CF83036444}" srcOrd="0" destOrd="0" parTransId="{A9843BB4-5715-4D88-95D5-0423B164E5C6}" sibTransId="{981BCF77-3F00-46D7-B660-B763E3175D16}"/>
    <dgm:cxn modelId="{8EE670BF-B8A2-4A18-A80E-A16A854CA189}" type="presOf" srcId="{B13C7F7F-6406-448E-AEED-723C51EC60A1}" destId="{8EEC209B-C920-454C-BE7C-BF90076E339C}" srcOrd="1" destOrd="0" presId="urn:microsoft.com/office/officeart/2005/8/layout/process2"/>
    <dgm:cxn modelId="{1113EF76-DF24-4397-B949-CD6917BBB424}" srcId="{1E523FE6-6613-4F63-AD9C-A271898E45FA}" destId="{671CC9A5-9E52-4CFC-B114-0BE1C5161CAA}" srcOrd="3" destOrd="0" parTransId="{70018F54-2408-49C5-9C84-64B34D6DDB3E}" sibTransId="{B13C7F7F-6406-448E-AEED-723C51EC60A1}"/>
    <dgm:cxn modelId="{95E7C343-2278-4969-A2DD-0E64EDAC0B6E}" type="presOf" srcId="{533FDD42-B7DE-4CC8-AF47-FA9B6B09D316}" destId="{307E7F3A-736E-4354-8DBC-1DF2A13BA1C7}" srcOrd="0" destOrd="0" presId="urn:microsoft.com/office/officeart/2005/8/layout/process2"/>
    <dgm:cxn modelId="{54ACE3EB-5C9B-4DD1-9C5D-7690B9856C3C}" type="presOf" srcId="{58A1BF45-48B4-4540-B3BF-792B2AAB8F60}" destId="{DD0471E4-F620-4E37-A044-AD37A622BFDF}" srcOrd="0" destOrd="0" presId="urn:microsoft.com/office/officeart/2005/8/layout/process2"/>
    <dgm:cxn modelId="{39F7F25D-1336-4270-8681-55B193FE7036}" type="presOf" srcId="{1E523FE6-6613-4F63-AD9C-A271898E45FA}" destId="{278C2544-FDFA-4938-8AC6-2B3288E5641A}" srcOrd="0" destOrd="0" presId="urn:microsoft.com/office/officeart/2005/8/layout/process2"/>
    <dgm:cxn modelId="{7C4A7931-B5A7-47DA-9CB4-85CAFB44B3F7}" type="presOf" srcId="{B13C7F7F-6406-448E-AEED-723C51EC60A1}" destId="{0988829C-8CFE-48C2-9A01-6F0663C05D1C}" srcOrd="0" destOrd="0" presId="urn:microsoft.com/office/officeart/2005/8/layout/process2"/>
    <dgm:cxn modelId="{CDDF5E04-2586-46E9-B6E9-B9D9B2A847B5}" type="presOf" srcId="{F064FD42-658C-40FE-A77F-EDDD31B33428}" destId="{C1C0FFEC-A3DC-4A3B-B335-5BB295617429}" srcOrd="0" destOrd="0" presId="urn:microsoft.com/office/officeart/2005/8/layout/process2"/>
    <dgm:cxn modelId="{2FB10BB2-26C2-4197-9869-E4A2FA889193}" srcId="{1E523FE6-6613-4F63-AD9C-A271898E45FA}" destId="{F064FD42-658C-40FE-A77F-EDDD31B33428}" srcOrd="2" destOrd="0" parTransId="{8937DF8D-FD03-4E41-B718-CCE3DB418F34}" sibTransId="{98B42329-48B7-4243-A293-A0B8FE9AD41A}"/>
    <dgm:cxn modelId="{9E0FFF34-B8D7-4A7F-8B58-FDF00D5AC44A}" srcId="{1E523FE6-6613-4F63-AD9C-A271898E45FA}" destId="{533FDD42-B7DE-4CC8-AF47-FA9B6B09D316}" srcOrd="6" destOrd="0" parTransId="{F676AF1A-518D-43E9-B849-20B91EBF2D1B}" sibTransId="{5C48E287-C82C-4A05-B1B3-CE6CEC960A2F}"/>
    <dgm:cxn modelId="{B8F7E58D-7B67-419B-B76E-586AC7BC0837}" type="presOf" srcId="{E9A33E68-8C1D-4AF2-BF67-21DE779A0E4E}" destId="{E02B0E24-E86A-4C63-9C07-18E9F48A6545}" srcOrd="0" destOrd="0" presId="urn:microsoft.com/office/officeart/2005/8/layout/process2"/>
    <dgm:cxn modelId="{B25B5C12-3C59-4ECD-8D77-E9FB0229B4FA}" type="presOf" srcId="{35370C29-4931-42B5-8C83-CEE05D50D63D}" destId="{6E6A0E86-8985-41EF-9934-581C73B8EF79}" srcOrd="0" destOrd="0" presId="urn:microsoft.com/office/officeart/2005/8/layout/process2"/>
    <dgm:cxn modelId="{28D7FB48-0B9D-4204-8721-A798106D9DDC}" type="presOf" srcId="{981BCF77-3F00-46D7-B660-B763E3175D16}" destId="{88FD9F5A-AEA6-404C-8A7D-661094CF7A94}"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20BDBFA8-6A56-4F03-8DDB-E49C25B2C9A3}" srcId="{1E523FE6-6613-4F63-AD9C-A271898E45FA}" destId="{9276477C-253B-4DA6-875E-5ABB246AE754}" srcOrd="5" destOrd="0" parTransId="{138983E2-3C3D-4E5F-A378-B5BBE93F396B}" sibTransId="{8729CD7A-4799-471E-B1B2-6B6D579202BB}"/>
    <dgm:cxn modelId="{3626E72A-8047-440A-8817-9AA0102DD681}" type="presOf" srcId="{E9A33E68-8C1D-4AF2-BF67-21DE779A0E4E}" destId="{61ECC009-A799-41E3-9D99-9F2699D3B339}" srcOrd="1" destOrd="0" presId="urn:microsoft.com/office/officeart/2005/8/layout/process2"/>
    <dgm:cxn modelId="{5431A7F0-B86A-4B90-9149-0244EAA72F0A}" type="presOf" srcId="{671CC9A5-9E52-4CFC-B114-0BE1C5161CAA}" destId="{0F5D75E9-0342-4858-B354-47C5026E42F3}" srcOrd="0" destOrd="0" presId="urn:microsoft.com/office/officeart/2005/8/layout/process2"/>
    <dgm:cxn modelId="{C489A9E7-D640-46A6-A53C-C0495B4661F2}" type="presOf" srcId="{8729CD7A-4799-471E-B1B2-6B6D579202BB}" destId="{203B7D8E-DCB9-4E5E-8260-8EC2469F4E5C}" srcOrd="1" destOrd="0" presId="urn:microsoft.com/office/officeart/2005/8/layout/process2"/>
    <dgm:cxn modelId="{62406248-0DAE-420F-865F-6393E44FDB29}" type="presOf" srcId="{86B00977-FF01-4184-9C4C-52CF83036444}" destId="{EC0AEBD0-B240-444A-869B-40252B973777}" srcOrd="0" destOrd="0" presId="urn:microsoft.com/office/officeart/2005/8/layout/process2"/>
    <dgm:cxn modelId="{2991DD61-CE91-4DD6-95E2-02ACC2EA681A}" type="presOf" srcId="{9276477C-253B-4DA6-875E-5ABB246AE754}" destId="{F3A2BF51-6D1D-4484-87E2-A3F3DD9173DE}" srcOrd="0" destOrd="0" presId="urn:microsoft.com/office/officeart/2005/8/layout/process2"/>
    <dgm:cxn modelId="{413AF24F-1197-45E4-914C-9F3ED8E1CD65}" type="presOf" srcId="{8729CD7A-4799-471E-B1B2-6B6D579202BB}" destId="{63C6C870-CE9D-4AEC-AC57-A978C6D4BF53}" srcOrd="0" destOrd="0" presId="urn:microsoft.com/office/officeart/2005/8/layout/process2"/>
    <dgm:cxn modelId="{BF6B7DC5-5E1D-4756-BC24-44C8BEA95587}" type="presParOf" srcId="{278C2544-FDFA-4938-8AC6-2B3288E5641A}" destId="{EC0AEBD0-B240-444A-869B-40252B973777}" srcOrd="0" destOrd="0" presId="urn:microsoft.com/office/officeart/2005/8/layout/process2"/>
    <dgm:cxn modelId="{8AAEB7B5-D735-442B-81AD-7A7678FF3EAB}" type="presParOf" srcId="{278C2544-FDFA-4938-8AC6-2B3288E5641A}" destId="{88FD9F5A-AEA6-404C-8A7D-661094CF7A94}" srcOrd="1" destOrd="0" presId="urn:microsoft.com/office/officeart/2005/8/layout/process2"/>
    <dgm:cxn modelId="{7359431A-F65D-4750-B11B-40BE7BBEA2C2}" type="presParOf" srcId="{88FD9F5A-AEA6-404C-8A7D-661094CF7A94}" destId="{A4C7ED72-E9E3-4529-B309-BA94A1BE2D2F}" srcOrd="0" destOrd="0" presId="urn:microsoft.com/office/officeart/2005/8/layout/process2"/>
    <dgm:cxn modelId="{E488097B-9462-4023-97F0-0D9735306E84}" type="presParOf" srcId="{278C2544-FDFA-4938-8AC6-2B3288E5641A}" destId="{6E6A0E86-8985-41EF-9934-581C73B8EF79}" srcOrd="2" destOrd="0" presId="urn:microsoft.com/office/officeart/2005/8/layout/process2"/>
    <dgm:cxn modelId="{D68E3B54-AC87-4007-BA6B-D00BE79CC677}" type="presParOf" srcId="{278C2544-FDFA-4938-8AC6-2B3288E5641A}" destId="{E02B0E24-E86A-4C63-9C07-18E9F48A6545}" srcOrd="3" destOrd="0" presId="urn:microsoft.com/office/officeart/2005/8/layout/process2"/>
    <dgm:cxn modelId="{8A9534F5-1B6A-4D39-B14B-0115E541123F}" type="presParOf" srcId="{E02B0E24-E86A-4C63-9C07-18E9F48A6545}" destId="{61ECC009-A799-41E3-9D99-9F2699D3B339}" srcOrd="0" destOrd="0" presId="urn:microsoft.com/office/officeart/2005/8/layout/process2"/>
    <dgm:cxn modelId="{147CD867-DA7A-4583-B10C-A3752ACC9965}" type="presParOf" srcId="{278C2544-FDFA-4938-8AC6-2B3288E5641A}" destId="{C1C0FFEC-A3DC-4A3B-B335-5BB295617429}" srcOrd="4" destOrd="0" presId="urn:microsoft.com/office/officeart/2005/8/layout/process2"/>
    <dgm:cxn modelId="{F1976E0F-42D8-4F32-82F3-216DF42B21BE}" type="presParOf" srcId="{278C2544-FDFA-4938-8AC6-2B3288E5641A}" destId="{9A82EACA-3AFD-47B2-90A4-28CAFF98CB95}" srcOrd="5" destOrd="0" presId="urn:microsoft.com/office/officeart/2005/8/layout/process2"/>
    <dgm:cxn modelId="{076A2407-9EEE-47A2-9E55-401E6A0E432F}" type="presParOf" srcId="{9A82EACA-3AFD-47B2-90A4-28CAFF98CB95}" destId="{A2A97B9C-C3B3-4C16-95EC-21FCD4FE5647}" srcOrd="0" destOrd="0" presId="urn:microsoft.com/office/officeart/2005/8/layout/process2"/>
    <dgm:cxn modelId="{7664AFD6-4766-4567-A6F5-8422FA52F9AE}" type="presParOf" srcId="{278C2544-FDFA-4938-8AC6-2B3288E5641A}" destId="{0F5D75E9-0342-4858-B354-47C5026E42F3}" srcOrd="6" destOrd="0" presId="urn:microsoft.com/office/officeart/2005/8/layout/process2"/>
    <dgm:cxn modelId="{FCE3AAAA-0B45-44AC-B561-FFB0458C62BA}" type="presParOf" srcId="{278C2544-FDFA-4938-8AC6-2B3288E5641A}" destId="{0988829C-8CFE-48C2-9A01-6F0663C05D1C}" srcOrd="7" destOrd="0" presId="urn:microsoft.com/office/officeart/2005/8/layout/process2"/>
    <dgm:cxn modelId="{ACECC535-08A4-4A78-A879-E80B83944A4D}" type="presParOf" srcId="{0988829C-8CFE-48C2-9A01-6F0663C05D1C}" destId="{8EEC209B-C920-454C-BE7C-BF90076E339C}" srcOrd="0" destOrd="0" presId="urn:microsoft.com/office/officeart/2005/8/layout/process2"/>
    <dgm:cxn modelId="{6358C4BA-20D6-47AA-B83F-2D993D8B80F8}" type="presParOf" srcId="{278C2544-FDFA-4938-8AC6-2B3288E5641A}" destId="{5B157148-E2BB-40C2-B6EC-EAEA85F7B40D}" srcOrd="8" destOrd="0" presId="urn:microsoft.com/office/officeart/2005/8/layout/process2"/>
    <dgm:cxn modelId="{08F1BAF4-7280-4CCD-8090-54A92136D4AF}" type="presParOf" srcId="{278C2544-FDFA-4938-8AC6-2B3288E5641A}" destId="{DD0471E4-F620-4E37-A044-AD37A622BFDF}" srcOrd="9" destOrd="0" presId="urn:microsoft.com/office/officeart/2005/8/layout/process2"/>
    <dgm:cxn modelId="{E4C22806-DA37-4B1C-866F-9F6FF741F577}" type="presParOf" srcId="{DD0471E4-F620-4E37-A044-AD37A622BFDF}" destId="{6857B9FF-59FA-4E55-BC18-C13E1317AA91}" srcOrd="0" destOrd="0" presId="urn:microsoft.com/office/officeart/2005/8/layout/process2"/>
    <dgm:cxn modelId="{0C53A3D2-19AF-4DDE-8492-1D865FE4ACEA}" type="presParOf" srcId="{278C2544-FDFA-4938-8AC6-2B3288E5641A}" destId="{F3A2BF51-6D1D-4484-87E2-A3F3DD9173DE}" srcOrd="10" destOrd="0" presId="urn:microsoft.com/office/officeart/2005/8/layout/process2"/>
    <dgm:cxn modelId="{3BAF64CA-29B0-4987-B053-DA73631766B2}" type="presParOf" srcId="{278C2544-FDFA-4938-8AC6-2B3288E5641A}" destId="{63C6C870-CE9D-4AEC-AC57-A978C6D4BF53}" srcOrd="11" destOrd="0" presId="urn:microsoft.com/office/officeart/2005/8/layout/process2"/>
    <dgm:cxn modelId="{B6575705-2FC0-4109-BA95-315675DE0AD3}" type="presParOf" srcId="{63C6C870-CE9D-4AEC-AC57-A978C6D4BF53}" destId="{203B7D8E-DCB9-4E5E-8260-8EC2469F4E5C}" srcOrd="0" destOrd="0" presId="urn:microsoft.com/office/officeart/2005/8/layout/process2"/>
    <dgm:cxn modelId="{320E841E-128A-4AFD-BF37-2FF524F7F49D}"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511300">
            <a:lnSpc>
              <a:spcPct val="90000"/>
            </a:lnSpc>
            <a:spcBef>
              <a:spcPct val="0"/>
            </a:spcBef>
            <a:spcAft>
              <a:spcPct val="35000"/>
            </a:spcAft>
          </a:pPr>
          <a:endParaRPr lang="en-GB" sz="3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244600">
            <a:lnSpc>
              <a:spcPct val="90000"/>
            </a:lnSpc>
            <a:spcBef>
              <a:spcPct val="0"/>
            </a:spcBef>
            <a:spcAft>
              <a:spcPct val="35000"/>
            </a:spcAft>
          </a:pPr>
          <a:endParaRPr lang="en-GB" sz="28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511300">
            <a:lnSpc>
              <a:spcPct val="90000"/>
            </a:lnSpc>
            <a:spcBef>
              <a:spcPct val="0"/>
            </a:spcBef>
            <a:spcAft>
              <a:spcPct val="35000"/>
            </a:spcAft>
          </a:pPr>
          <a:endParaRPr lang="en-GB" sz="3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endParaRPr lang="en-GB" sz="3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endParaRPr lang="en-GB" sz="3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7040</Words>
  <Characters>40132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Annie Backhouse-Cook</dc:creator>
  <cp:lastModifiedBy>Mrs.Kerrell</cp:lastModifiedBy>
  <cp:revision>3</cp:revision>
  <cp:lastPrinted>2018-04-17T13:21:00Z</cp:lastPrinted>
  <dcterms:created xsi:type="dcterms:W3CDTF">2018-04-17T14:30:00Z</dcterms:created>
  <dcterms:modified xsi:type="dcterms:W3CDTF">2018-04-17T14:31:00Z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2016-09-21T00:00:00Z</vt:filetime>
  </property>
</Properties>
</file>